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(указать предмет </w:t>
      </w:r>
      <w:proofErr w:type="gramStart"/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</w:r>
      <w:proofErr w:type="gramEnd"/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2D7688B5" w14:textId="5AB1D8C7" w:rsidR="00387BC0" w:rsidRPr="00387BC0" w:rsidRDefault="002D0094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документ, подтверждающий полномочия лица на осуществление действий от имени участника закупки;</w:t>
      </w:r>
    </w:p>
    <w:p w14:paraId="0F778B2D" w14:textId="7B0F48AE" w:rsidR="00387BC0" w:rsidRPr="00387BC0" w:rsidRDefault="002D0094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65CF11AA" w:rsidR="00387BC0" w:rsidRPr="00387BC0" w:rsidRDefault="002D0094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0E7D00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" w:name="bookmark23"/>
      <w:bookmarkEnd w:id="2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 цене контракта (лота №___________): _____________</w:t>
      </w:r>
      <w:proofErr w:type="gramStart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_ ;</w:t>
      </w:r>
      <w:proofErr w:type="gramEnd"/>
    </w:p>
    <w:p w14:paraId="082487C5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3" w:name="bookmark24"/>
      <w:bookmarkEnd w:id="3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4" w:name="bookmark25"/>
      <w:bookmarkEnd w:id="4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производителя и страны происхождения товара;</w:t>
      </w:r>
    </w:p>
    <w:p w14:paraId="1195349A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545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bookmark26"/>
      <w:bookmarkStart w:id="6" w:name="bookmark27"/>
      <w:bookmarkEnd w:id="5"/>
      <w:bookmarkEnd w:id="6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683D32E" w14:textId="124AC8B4" w:rsidR="00387BC0" w:rsidRPr="00387BC0" w:rsidRDefault="002D0094" w:rsidP="00387BC0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lastRenderedPageBreak/>
        <w:t>г</w:t>
      </w:r>
      <w:r w:rsidR="00387BC0"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)</w:t>
      </w:r>
      <w:r w:rsidR="004B25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bookmarkStart w:id="7" w:name="_GoBack"/>
      <w:bookmarkEnd w:id="7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78CCF793" w14:textId="77777777" w:rsidR="004B2528" w:rsidRDefault="002D0094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4B2528" w:rsidRPr="004B2528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№318-3VI «О закупках в Приднестровской Молдавской</w:t>
      </w:r>
      <w:r w:rsidR="004B252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Республике» в текущей редакции;</w:t>
      </w:r>
    </w:p>
    <w:p w14:paraId="0A493EF7" w14:textId="1DF12ADA" w:rsidR="00387BC0" w:rsidRPr="00387BC0" w:rsidRDefault="004B2528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е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09AB4F4" w14:textId="1DA0B940" w:rsidR="00F00E72" w:rsidRDefault="004B2528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ж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информация о наличии медико-фармацевтической продукции в </w:t>
      </w:r>
      <w:r w:rsidR="0065198D" w:rsidRPr="0065198D">
        <w:rPr>
          <w:rFonts w:ascii="Times New Roman" w:eastAsia="Times New Roman" w:hAnsi="Times New Roman" w:cs="Times New Roman"/>
          <w:color w:val="000000"/>
          <w:lang w:eastAsia="ru-RU" w:bidi="ru-RU"/>
        </w:rPr>
        <w:t>государственных регистрах Приднестровской Молдавской Республики, либо в одной из стран Европейского союза, либо в одной из стран Содружества Независимых Государств, в том числе Украины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>. В случае отсутствия предложенной продукции в указанных регистрах – копия документа, подтверждающая качество и безопасность, выданная производителем или страной-поставщиком;</w:t>
      </w:r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 xml:space="preserve">фамилия, имя, отчество (при </w:t>
      </w:r>
      <w:proofErr w:type="gramStart"/>
      <w:r>
        <w:rPr>
          <w:i/>
          <w:iCs/>
        </w:rPr>
        <w:t>наличии)</w:t>
      </w:r>
      <w:r>
        <w:rPr>
          <w:i/>
          <w:iCs/>
        </w:rPr>
        <w:tab/>
      </w:r>
      <w:proofErr w:type="gramEnd"/>
      <w:r>
        <w:rPr>
          <w:i/>
          <w:iCs/>
        </w:rPr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D"/>
    <w:rsid w:val="00061516"/>
    <w:rsid w:val="001F125D"/>
    <w:rsid w:val="002D0094"/>
    <w:rsid w:val="00380E98"/>
    <w:rsid w:val="00387BC0"/>
    <w:rsid w:val="003E5061"/>
    <w:rsid w:val="004B2528"/>
    <w:rsid w:val="0065198D"/>
    <w:rsid w:val="00885065"/>
    <w:rsid w:val="008C7724"/>
    <w:rsid w:val="00A06539"/>
    <w:rsid w:val="00C26B92"/>
    <w:rsid w:val="00CE1506"/>
    <w:rsid w:val="00DA26C3"/>
    <w:rsid w:val="00DB4FCD"/>
    <w:rsid w:val="00E91CC2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tender2</cp:lastModifiedBy>
  <cp:revision>16</cp:revision>
  <dcterms:created xsi:type="dcterms:W3CDTF">2022-02-04T06:58:00Z</dcterms:created>
  <dcterms:modified xsi:type="dcterms:W3CDTF">2024-01-15T13:11:00Z</dcterms:modified>
</cp:coreProperties>
</file>