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40EB0AEC" w14:textId="38B083B2" w:rsidR="00C9475F" w:rsidRDefault="008B0B38" w:rsidP="00D904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F53">
        <w:rPr>
          <w:rFonts w:ascii="Times New Roman" w:hAnsi="Times New Roman" w:cs="Times New Roman"/>
          <w:b/>
          <w:sz w:val="24"/>
          <w:szCs w:val="24"/>
        </w:rPr>
        <w:t>химических реактивов</w:t>
      </w:r>
    </w:p>
    <w:p w14:paraId="140EE2DE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0143B" w14:textId="72D10678" w:rsidR="00C9475F" w:rsidRDefault="00C9475F" w:rsidP="00C9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38">
        <w:rPr>
          <w:rFonts w:ascii="Times New Roman" w:hAnsi="Times New Roman" w:cs="Times New Roman"/>
          <w:sz w:val="24"/>
          <w:szCs w:val="24"/>
        </w:rPr>
        <w:t>от «</w:t>
      </w:r>
      <w:r w:rsidR="00E66F53">
        <w:rPr>
          <w:rFonts w:ascii="Times New Roman" w:hAnsi="Times New Roman" w:cs="Times New Roman"/>
          <w:sz w:val="24"/>
          <w:szCs w:val="24"/>
        </w:rPr>
        <w:t>0</w:t>
      </w:r>
      <w:r w:rsidR="00230110">
        <w:rPr>
          <w:rFonts w:ascii="Times New Roman" w:hAnsi="Times New Roman" w:cs="Times New Roman"/>
          <w:sz w:val="24"/>
          <w:szCs w:val="24"/>
        </w:rPr>
        <w:t>6</w:t>
      </w:r>
      <w:r w:rsidRPr="008B0B38">
        <w:rPr>
          <w:rFonts w:ascii="Times New Roman" w:hAnsi="Times New Roman" w:cs="Times New Roman"/>
          <w:sz w:val="24"/>
          <w:szCs w:val="24"/>
        </w:rPr>
        <w:t xml:space="preserve">» </w:t>
      </w:r>
      <w:r w:rsidR="00E66F53">
        <w:rPr>
          <w:rFonts w:ascii="Times New Roman" w:hAnsi="Times New Roman" w:cs="Times New Roman"/>
          <w:sz w:val="24"/>
          <w:szCs w:val="24"/>
        </w:rPr>
        <w:t>февраля</w:t>
      </w:r>
      <w:r w:rsidRPr="008B0B3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B38">
        <w:rPr>
          <w:rFonts w:ascii="Times New Roman" w:hAnsi="Times New Roman" w:cs="Times New Roman"/>
          <w:sz w:val="24"/>
          <w:szCs w:val="24"/>
        </w:rPr>
        <w:t xml:space="preserve"> г.</w:t>
      </w:r>
      <w:r w:rsidRPr="00C9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B0B38">
        <w:rPr>
          <w:rFonts w:ascii="Times New Roman" w:hAnsi="Times New Roman" w:cs="Times New Roman"/>
          <w:sz w:val="24"/>
          <w:szCs w:val="24"/>
        </w:rPr>
        <w:t xml:space="preserve">Потенциальным </w:t>
      </w:r>
      <w:r>
        <w:rPr>
          <w:rFonts w:ascii="Times New Roman" w:hAnsi="Times New Roman" w:cs="Times New Roman"/>
          <w:sz w:val="24"/>
          <w:szCs w:val="24"/>
        </w:rPr>
        <w:t>поставщикам</w:t>
      </w:r>
    </w:p>
    <w:p w14:paraId="0DA775E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7675F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BC532" w14:textId="7A7CCA60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E66F53">
        <w:rPr>
          <w:rFonts w:ascii="Times New Roman" w:hAnsi="Times New Roman" w:cs="Times New Roman"/>
          <w:sz w:val="24"/>
          <w:szCs w:val="24"/>
        </w:rPr>
        <w:t>химические реактивы</w:t>
      </w:r>
      <w:r w:rsidR="00A217FE" w:rsidRPr="00A217F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E66F53">
        <w:rPr>
          <w:rFonts w:ascii="Times New Roman" w:hAnsi="Times New Roman" w:cs="Times New Roman"/>
          <w:sz w:val="24"/>
          <w:szCs w:val="24"/>
        </w:rPr>
        <w:t>химических реактивов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C31A86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2CF16C4" w14:textId="22215239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E66F53">
        <w:rPr>
          <w:rFonts w:ascii="Times New Roman" w:hAnsi="Times New Roman" w:cs="Times New Roman"/>
          <w:sz w:val="24"/>
          <w:szCs w:val="24"/>
        </w:rPr>
        <w:t>химических реактивов</w:t>
      </w:r>
      <w:r w:rsidRPr="009F029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p w14:paraId="19BA0D7E" w14:textId="77777777" w:rsidR="00E66F53" w:rsidRDefault="00E66F53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383"/>
        <w:gridCol w:w="993"/>
        <w:gridCol w:w="1134"/>
        <w:gridCol w:w="1701"/>
      </w:tblGrid>
      <w:tr w:rsidR="00E66F53" w:rsidRPr="00E66F53" w14:paraId="1B9595EC" w14:textId="1C2A6165" w:rsidTr="001E3ED7">
        <w:trPr>
          <w:trHeight w:val="525"/>
        </w:trPr>
        <w:tc>
          <w:tcPr>
            <w:tcW w:w="720" w:type="dxa"/>
            <w:noWrap/>
            <w:vAlign w:val="center"/>
            <w:hideMark/>
          </w:tcPr>
          <w:p w14:paraId="2FB3043D" w14:textId="77777777" w:rsidR="00E66F53" w:rsidRPr="00D60291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8DED0DD" w14:textId="01B65DD9" w:rsidR="00E66F53" w:rsidRPr="00E66F53" w:rsidRDefault="00E66F53" w:rsidP="00E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83" w:type="dxa"/>
            <w:noWrap/>
            <w:vAlign w:val="center"/>
            <w:hideMark/>
          </w:tcPr>
          <w:p w14:paraId="76FF88CC" w14:textId="0E40CA4B" w:rsidR="00E66F53" w:rsidRPr="00E66F53" w:rsidRDefault="00E66F53" w:rsidP="00E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993" w:type="dxa"/>
            <w:noWrap/>
            <w:vAlign w:val="center"/>
            <w:hideMark/>
          </w:tcPr>
          <w:p w14:paraId="442FE422" w14:textId="3A958ABC" w:rsidR="00E66F53" w:rsidRPr="00E66F53" w:rsidRDefault="00E66F53" w:rsidP="00E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noWrap/>
            <w:vAlign w:val="center"/>
            <w:hideMark/>
          </w:tcPr>
          <w:p w14:paraId="7C4FC716" w14:textId="4CFD3B3C" w:rsidR="00E66F53" w:rsidRPr="00E66F53" w:rsidRDefault="00E66F53" w:rsidP="00E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14:paraId="20E72142" w14:textId="5E7F195F" w:rsidR="00E66F53" w:rsidRPr="00E66F53" w:rsidRDefault="00E66F53" w:rsidP="00E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 ПМР</w:t>
            </w:r>
          </w:p>
        </w:tc>
      </w:tr>
      <w:tr w:rsidR="00E66F53" w:rsidRPr="00E66F53" w14:paraId="7654E39F" w14:textId="5DF391FA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4A54D2F" w14:textId="77777777" w:rsidR="00E66F53" w:rsidRPr="00E66F53" w:rsidRDefault="00E66F53" w:rsidP="00E66F53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48EE4BB" w14:textId="77777777" w:rsidR="00E66F53" w:rsidRPr="00E66F53" w:rsidRDefault="00E66F53" w:rsidP="00E66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ГСО мутности воды 4000 ЕМФ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8E9BFE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742FA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701" w:type="dxa"/>
          </w:tcPr>
          <w:p w14:paraId="64341C1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31A1498" w14:textId="3E26198F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1AD2F5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BFD0746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ГСО сухого остатка 10г/дм3 (амп.5мл.)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50CE1E6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42E36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14:paraId="56AF6B2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2907B3C" w14:textId="22AF6A3A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A94FDE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0DE972F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ГСО цветности водных растворов 500 градусов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65ACC8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642FF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14:paraId="3E8AF47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1E49CB0" w14:textId="73D2027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BD46D3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F6F78BA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Йод (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фиксанал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27760E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CE000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</w:t>
            </w:r>
          </w:p>
        </w:tc>
        <w:tc>
          <w:tcPr>
            <w:tcW w:w="1701" w:type="dxa"/>
          </w:tcPr>
          <w:p w14:paraId="5AB5DC7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45771189" w14:textId="0DD76221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A5BB4A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B2D29CD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Калий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двухромовокислый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gram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 Бихромат</w:t>
            </w:r>
            <w:proofErr w:type="gram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калия)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фиксанал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0,1Н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EA99FD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6623C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72</w:t>
            </w:r>
          </w:p>
        </w:tc>
        <w:tc>
          <w:tcPr>
            <w:tcW w:w="1701" w:type="dxa"/>
          </w:tcPr>
          <w:p w14:paraId="1ADC358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1C9165E" w14:textId="0CFD3B1B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3E88DD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B9709A4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Кислота соляная 0.1 Н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C598E74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BAC29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</w:t>
            </w:r>
          </w:p>
        </w:tc>
        <w:tc>
          <w:tcPr>
            <w:tcW w:w="1701" w:type="dxa"/>
          </w:tcPr>
          <w:p w14:paraId="69D138D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4BD03FD" w14:textId="1A7EC5F6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A6BEE5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9A433F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Кислота щавелевая (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фиксанол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B69430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3DFA6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20</w:t>
            </w:r>
          </w:p>
        </w:tc>
        <w:tc>
          <w:tcPr>
            <w:tcW w:w="1701" w:type="dxa"/>
          </w:tcPr>
          <w:p w14:paraId="0C7D1BC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5197AFA" w14:textId="369F579E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24EB2F6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0346E19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Магний </w:t>
            </w:r>
            <w:proofErr w:type="gram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сернокислый 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фиксанал</w:t>
            </w:r>
            <w:proofErr w:type="spellEnd"/>
            <w:proofErr w:type="gram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0,1Н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67069A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9325A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31</w:t>
            </w:r>
          </w:p>
        </w:tc>
        <w:tc>
          <w:tcPr>
            <w:tcW w:w="1701" w:type="dxa"/>
          </w:tcPr>
          <w:p w14:paraId="19F1165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AF074EC" w14:textId="50F24465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D8F787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40DA7E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МСО жесткости 100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ммоль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/дм3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AEE282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860EB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701" w:type="dxa"/>
          </w:tcPr>
          <w:p w14:paraId="7936B32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59C1B9BE" w14:textId="4283BE8D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5C28323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22DA3DE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МСО ион-марганца 1мг/дм3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BF4406F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8B26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701" w:type="dxa"/>
          </w:tcPr>
          <w:p w14:paraId="533209E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4734C80D" w14:textId="41B2C53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7FF861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0C6FE1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МСО ионов аммония 1г/дм3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D0D752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54C5C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14:paraId="0245018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9521206" w14:textId="2C58B8D7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EEB634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74B87DC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МСО ионов железа 1 мг/см3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7A7D53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AAA39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14:paraId="62B7E24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7291D0A" w14:textId="43719EC8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C8A3EE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E9D06A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МСО ионов магния 1 мг/см3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91423F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B537C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14:paraId="78E52D5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51DCEB2" w14:textId="0B08E515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F4BE35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D5E8C14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МСО нитрат-ионов 1 г/дм3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F30A9B7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EBB22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701" w:type="dxa"/>
          </w:tcPr>
          <w:p w14:paraId="6F4909F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003B14F" w14:textId="600FBFBD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38F3E4F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95626A8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МСО нитрит-ионов 1 г/дм3 (NO2)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915B93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6F906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701" w:type="dxa"/>
          </w:tcPr>
          <w:p w14:paraId="573B974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A533414" w14:textId="2427E5B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8B60123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9566299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МСО сульфат-ионов 10 мг/см3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2115AF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DC090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</w:t>
            </w:r>
          </w:p>
        </w:tc>
        <w:tc>
          <w:tcPr>
            <w:tcW w:w="1701" w:type="dxa"/>
          </w:tcPr>
          <w:p w14:paraId="29A4BD01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D2967E0" w14:textId="2FF39E30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5019147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82EF223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МСО фосфат-ионов 1 г/дм3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C0BFC0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D0BE8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14:paraId="3008749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1AEC0F3" w14:textId="4F6CFCC6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882F6B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340559A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МСО фторид-ионов 1 мг/см3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620BD7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11C491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701" w:type="dxa"/>
          </w:tcPr>
          <w:p w14:paraId="232A1BD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4CC21A8" w14:textId="2179B2E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82CEEB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19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ECDA99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МСО хлорид-ионов 1 мг/см3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2EEA1B4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BE263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14:paraId="54D15EE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EF54DEB" w14:textId="7F32779D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634248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20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96A9B6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Натрий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серноватистокислый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фиксанал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0,1Н)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9D7722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43894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58</w:t>
            </w:r>
          </w:p>
        </w:tc>
        <w:tc>
          <w:tcPr>
            <w:tcW w:w="1701" w:type="dxa"/>
          </w:tcPr>
          <w:p w14:paraId="4E23CEF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42077296" w14:textId="4EC819EC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3BAF8E6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6EB8929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Стандарт.образец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масс.концентр.активного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хлора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4F9E29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771FB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14:paraId="6D97490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5DDB11F5" w14:textId="5FDA5B27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2C3C18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AE52EFE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Стандарт.образец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перманганатн.окисляемости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воды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54887E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92D3FB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14:paraId="56E7C281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109F47F" w14:textId="141DB8D1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84CD2A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63AF52F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Трилон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Б (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фиксанал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0,1Н)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EDD111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E4C94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62</w:t>
            </w:r>
          </w:p>
        </w:tc>
        <w:tc>
          <w:tcPr>
            <w:tcW w:w="1701" w:type="dxa"/>
          </w:tcPr>
          <w:p w14:paraId="5347D74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4A5EF355" w14:textId="0619D4B3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5F567D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29E0D7A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Формальдегид </w:t>
            </w:r>
            <w:proofErr w:type="gram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( 37</w:t>
            </w:r>
            <w:proofErr w:type="gram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%  р-р) (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фиксанал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478081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DC380B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14:paraId="280182B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EFA8786" w14:textId="5D0055FC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7A9EF1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D468F84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Агар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ЭНДО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6FC70F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86FF3B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2 330</w:t>
            </w:r>
          </w:p>
        </w:tc>
        <w:tc>
          <w:tcPr>
            <w:tcW w:w="1701" w:type="dxa"/>
          </w:tcPr>
          <w:p w14:paraId="70EF848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671DD0F" w14:textId="2FBC230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C2DFAB8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26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AF832EA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Ализарин комплексон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EC6458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67068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14:paraId="5F98CAA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F00AA61" w14:textId="03A2BC2A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93A3987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9BDC8E9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Аммоний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молибденовокислый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0D15674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EE88B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137</w:t>
            </w:r>
          </w:p>
        </w:tc>
        <w:tc>
          <w:tcPr>
            <w:tcW w:w="1701" w:type="dxa"/>
          </w:tcPr>
          <w:p w14:paraId="15194EC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197C030" w14:textId="06F018FD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7951E6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EBC6D72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Аммоний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надсернокислый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DBF9D4F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02B2F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504</w:t>
            </w:r>
          </w:p>
        </w:tc>
        <w:tc>
          <w:tcPr>
            <w:tcW w:w="1701" w:type="dxa"/>
          </w:tcPr>
          <w:p w14:paraId="43FB5C9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3673948" w14:textId="1D1B7C3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5B4B5D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29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0B11975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Аммоний сернокислый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52A45E3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C811F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1 102</w:t>
            </w:r>
          </w:p>
        </w:tc>
        <w:tc>
          <w:tcPr>
            <w:tcW w:w="1701" w:type="dxa"/>
          </w:tcPr>
          <w:p w14:paraId="4279641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8468B6D" w14:textId="46025200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A0D4A4F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30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AE899A7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Аммоний хлористый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85B9D85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B6C8E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1 147</w:t>
            </w:r>
          </w:p>
        </w:tc>
        <w:tc>
          <w:tcPr>
            <w:tcW w:w="1701" w:type="dxa"/>
          </w:tcPr>
          <w:p w14:paraId="62109CF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00B17E5" w14:textId="3261CCAD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55FCD4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7541B13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Ацетат </w:t>
            </w:r>
            <w:proofErr w:type="gram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натрия  (</w:t>
            </w:r>
            <w:proofErr w:type="gram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ГОСТ 199-78)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09F9DE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79F72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129</w:t>
            </w:r>
          </w:p>
        </w:tc>
        <w:tc>
          <w:tcPr>
            <w:tcW w:w="1701" w:type="dxa"/>
          </w:tcPr>
          <w:p w14:paraId="6CF5DDB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59FBA3E" w14:textId="2F489425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4A04A5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44FB9A7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Барий хлористый 2-водный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19213F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13909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1 550</w:t>
            </w:r>
          </w:p>
        </w:tc>
        <w:tc>
          <w:tcPr>
            <w:tcW w:w="1701" w:type="dxa"/>
          </w:tcPr>
          <w:p w14:paraId="0E682C4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4A45DFAF" w14:textId="4D777BA8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BB8A2E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54D8115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Бром ЧДА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95DD953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66FEB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20</w:t>
            </w:r>
          </w:p>
        </w:tc>
        <w:tc>
          <w:tcPr>
            <w:tcW w:w="1701" w:type="dxa"/>
          </w:tcPr>
          <w:p w14:paraId="7BCFAA0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760565E" w14:textId="68BAD21D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5A3216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E463F2C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Бромтимоловый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синий спирторастворимый (с/р)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7F2361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12695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239</w:t>
            </w:r>
          </w:p>
        </w:tc>
        <w:tc>
          <w:tcPr>
            <w:tcW w:w="1701" w:type="dxa"/>
          </w:tcPr>
          <w:p w14:paraId="621BA13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D01AD64" w14:textId="590580EB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5DE4896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B9386D1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Гидразин сернокислый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5A8087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58D57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24</w:t>
            </w:r>
          </w:p>
        </w:tc>
        <w:tc>
          <w:tcPr>
            <w:tcW w:w="1701" w:type="dxa"/>
          </w:tcPr>
          <w:p w14:paraId="432F967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179889F" w14:textId="13ABCD3D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4659EB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36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98572BF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Гидроксиламин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солянокислый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F8FD4B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DF52D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36</w:t>
            </w:r>
          </w:p>
        </w:tc>
        <w:tc>
          <w:tcPr>
            <w:tcW w:w="1701" w:type="dxa"/>
          </w:tcPr>
          <w:p w14:paraId="40ED629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6E8D3BA" w14:textId="6DED2FD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E7B3478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798D169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Калий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двухромовокислый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gram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 Бихромат</w:t>
            </w:r>
            <w:proofErr w:type="gram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калия)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CA67F9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7A750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1 403</w:t>
            </w:r>
          </w:p>
        </w:tc>
        <w:tc>
          <w:tcPr>
            <w:tcW w:w="1701" w:type="dxa"/>
          </w:tcPr>
          <w:p w14:paraId="3F51799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6A98D71" w14:textId="33B35786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D0F7146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47930B8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Калий едкий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84ED5B7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69A34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1 921</w:t>
            </w:r>
          </w:p>
        </w:tc>
        <w:tc>
          <w:tcPr>
            <w:tcW w:w="1701" w:type="dxa"/>
          </w:tcPr>
          <w:p w14:paraId="0231813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85076EB" w14:textId="40367358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1A4202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39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072A54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Калий йодистый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93A78B8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35F6F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4 237</w:t>
            </w:r>
          </w:p>
        </w:tc>
        <w:tc>
          <w:tcPr>
            <w:tcW w:w="1701" w:type="dxa"/>
          </w:tcPr>
          <w:p w14:paraId="03F3CD71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6FD5113" w14:textId="3B1D23B2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1EEBB4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40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E93B5EA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Калий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надсернокислый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3B6960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A6FB2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50</w:t>
            </w:r>
          </w:p>
        </w:tc>
        <w:tc>
          <w:tcPr>
            <w:tcW w:w="1701" w:type="dxa"/>
          </w:tcPr>
          <w:p w14:paraId="67EF2D9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1A2AC95" w14:textId="5DB5EAF3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F1BF3D5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E66197B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Калий сернокислый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ч.д.а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DEC5B2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70B37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</w:t>
            </w:r>
          </w:p>
        </w:tc>
        <w:tc>
          <w:tcPr>
            <w:tcW w:w="1701" w:type="dxa"/>
          </w:tcPr>
          <w:p w14:paraId="2703635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63A95DD" w14:textId="4806CC22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8C3B8B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792A74A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Калий углекислый (ГОСТ 4221-76)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028950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EB056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110</w:t>
            </w:r>
          </w:p>
        </w:tc>
        <w:tc>
          <w:tcPr>
            <w:tcW w:w="1701" w:type="dxa"/>
          </w:tcPr>
          <w:p w14:paraId="47D211C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A5FEC6D" w14:textId="61013943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093EC2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5D7FFE5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Калий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феррицианид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A80B89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36BF9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22</w:t>
            </w:r>
          </w:p>
        </w:tc>
        <w:tc>
          <w:tcPr>
            <w:tcW w:w="1701" w:type="dxa"/>
          </w:tcPr>
          <w:p w14:paraId="06FEB91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46925C0E" w14:textId="750FD44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CFDE7C5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3B11FB3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Калий фосфорнокислый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двузамещенный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D19D32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C6FADB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264</w:t>
            </w:r>
          </w:p>
        </w:tc>
        <w:tc>
          <w:tcPr>
            <w:tcW w:w="1701" w:type="dxa"/>
          </w:tcPr>
          <w:p w14:paraId="7B4FFD6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EA2A712" w14:textId="46B99FF4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7E25D46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2213E9D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Калий фосфорнокислый однозамещенный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06BF45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8A59C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97</w:t>
            </w:r>
          </w:p>
        </w:tc>
        <w:tc>
          <w:tcPr>
            <w:tcW w:w="1701" w:type="dxa"/>
          </w:tcPr>
          <w:p w14:paraId="5A3A226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60ED3F2" w14:textId="03462C80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0F0227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46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76759FD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Калий хромовокислый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2F43D8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E9AFE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601</w:t>
            </w:r>
          </w:p>
        </w:tc>
        <w:tc>
          <w:tcPr>
            <w:tcW w:w="1701" w:type="dxa"/>
          </w:tcPr>
          <w:p w14:paraId="3625D9A1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C301BFE" w14:textId="651AD8FE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1E5A1F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1842DCA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Калий-натрий виннокислый 4-водный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6DD9823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227D5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5 505</w:t>
            </w:r>
          </w:p>
        </w:tc>
        <w:tc>
          <w:tcPr>
            <w:tcW w:w="1701" w:type="dxa"/>
          </w:tcPr>
          <w:p w14:paraId="5203818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5B456562" w14:textId="6B8C2E04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CAEDCD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B5B8185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Калия хлорид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0849B7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4DF1E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166</w:t>
            </w:r>
          </w:p>
        </w:tc>
        <w:tc>
          <w:tcPr>
            <w:tcW w:w="1701" w:type="dxa"/>
          </w:tcPr>
          <w:p w14:paraId="7BCE4ED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CE2EE9B" w14:textId="34B31320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04F4B3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49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D05B5C1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Кальций хлористый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F1A841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4AD53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2 005</w:t>
            </w:r>
          </w:p>
        </w:tc>
        <w:tc>
          <w:tcPr>
            <w:tcW w:w="1701" w:type="dxa"/>
          </w:tcPr>
          <w:p w14:paraId="54F1930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06EE059" w14:textId="52A37785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8E896A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50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DE8AFE1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Катионит КУ-2-8 (ГОСТ20298-74)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2B02674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BFF03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231</w:t>
            </w:r>
          </w:p>
        </w:tc>
        <w:tc>
          <w:tcPr>
            <w:tcW w:w="1701" w:type="dxa"/>
          </w:tcPr>
          <w:p w14:paraId="642D17A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034BC9F" w14:textId="30F283C5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8A1679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30EBFC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Квасцы алюмокалиевый 12-водные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7DF0AA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A99E9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340</w:t>
            </w:r>
          </w:p>
        </w:tc>
        <w:tc>
          <w:tcPr>
            <w:tcW w:w="1701" w:type="dxa"/>
          </w:tcPr>
          <w:p w14:paraId="62B5E55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624F07E" w14:textId="772B62F0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235167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9AB08D4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Квасцы железоаммонийные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17E78B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E909A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64</w:t>
            </w:r>
          </w:p>
        </w:tc>
        <w:tc>
          <w:tcPr>
            <w:tcW w:w="1701" w:type="dxa"/>
          </w:tcPr>
          <w:p w14:paraId="567F7D7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ADC27E8" w14:textId="73FCDD7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22ABF8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D0383C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Кислота азотная (концентрированная)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AE23C7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35467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2 045</w:t>
            </w:r>
          </w:p>
        </w:tc>
        <w:tc>
          <w:tcPr>
            <w:tcW w:w="1701" w:type="dxa"/>
          </w:tcPr>
          <w:p w14:paraId="46C9615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D3EC82A" w14:textId="36A84682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AF3B47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25E1FA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Кислота аскорбиновая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FF02F64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56E93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354</w:t>
            </w:r>
          </w:p>
        </w:tc>
        <w:tc>
          <w:tcPr>
            <w:tcW w:w="1701" w:type="dxa"/>
          </w:tcPr>
          <w:p w14:paraId="70A5C56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02E7D9A" w14:textId="229250D7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C91C887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FC6B1A4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Кислота серная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499CF2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ADA8B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20 000</w:t>
            </w:r>
          </w:p>
        </w:tc>
        <w:tc>
          <w:tcPr>
            <w:tcW w:w="1701" w:type="dxa"/>
          </w:tcPr>
          <w:p w14:paraId="623414E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B8998E2" w14:textId="0312E918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2953FD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56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2BF9644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Кислота серная концентрированная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AF48326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58177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92 527</w:t>
            </w:r>
          </w:p>
        </w:tc>
        <w:tc>
          <w:tcPr>
            <w:tcW w:w="1701" w:type="dxa"/>
          </w:tcPr>
          <w:p w14:paraId="0784E4E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39EEF7E" w14:textId="104E720D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8BAEFB7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68B2E1D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Кислота соляная (концентрированная ЧДА)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474DC9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4030D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52 166</w:t>
            </w:r>
          </w:p>
        </w:tc>
        <w:tc>
          <w:tcPr>
            <w:tcW w:w="1701" w:type="dxa"/>
          </w:tcPr>
          <w:p w14:paraId="2C7A180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94C7D4D" w14:textId="62F9BCA5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356758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6E6FA08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Кислота сульфаниловая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612DDD8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D5989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254</w:t>
            </w:r>
          </w:p>
        </w:tc>
        <w:tc>
          <w:tcPr>
            <w:tcW w:w="1701" w:type="dxa"/>
          </w:tcPr>
          <w:p w14:paraId="21C6E93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5EC9CECF" w14:textId="66EC8D22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66FCAA4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59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9BDBCFC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Кислота фосфорная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F07ED5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29A5C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169</w:t>
            </w:r>
          </w:p>
        </w:tc>
        <w:tc>
          <w:tcPr>
            <w:tcW w:w="1701" w:type="dxa"/>
          </w:tcPr>
          <w:p w14:paraId="1BEF421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D5AAC74" w14:textId="44C860E6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F0FBD47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60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9DD4415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Кислота щавелевая кристалл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88993B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F40B1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3 000</w:t>
            </w:r>
          </w:p>
        </w:tc>
        <w:tc>
          <w:tcPr>
            <w:tcW w:w="1701" w:type="dxa"/>
          </w:tcPr>
          <w:p w14:paraId="563A35E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DA786EE" w14:textId="1232399B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A96A6F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0906736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Кобальт сернокислый 7-водный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ED46AC4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10CD7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18</w:t>
            </w:r>
          </w:p>
        </w:tc>
        <w:tc>
          <w:tcPr>
            <w:tcW w:w="1701" w:type="dxa"/>
          </w:tcPr>
          <w:p w14:paraId="2BD8B79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A7C253A" w14:textId="3408E6BD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EF0287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E4DF696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Крахмал водорастворимый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FF9B4A7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94548B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161</w:t>
            </w:r>
          </w:p>
        </w:tc>
        <w:tc>
          <w:tcPr>
            <w:tcW w:w="1701" w:type="dxa"/>
          </w:tcPr>
          <w:p w14:paraId="5488BF4B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55D9F9FE" w14:textId="1D1F89E6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7ACD58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C892D89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Лантан азотнокислый 6-водный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5A493C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C6C75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</w:t>
            </w:r>
          </w:p>
        </w:tc>
        <w:tc>
          <w:tcPr>
            <w:tcW w:w="1701" w:type="dxa"/>
          </w:tcPr>
          <w:p w14:paraId="5DF9F46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E51BA0A" w14:textId="5920ED13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658779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AF1A2EB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Магний сернокислый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303E5E5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97317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231</w:t>
            </w:r>
          </w:p>
        </w:tc>
        <w:tc>
          <w:tcPr>
            <w:tcW w:w="1701" w:type="dxa"/>
          </w:tcPr>
          <w:p w14:paraId="5F33E8D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E820D2B" w14:textId="65775784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05AC54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54E5495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Марганца сульфат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90FCFA3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9D95A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9 450</w:t>
            </w:r>
          </w:p>
        </w:tc>
        <w:tc>
          <w:tcPr>
            <w:tcW w:w="1701" w:type="dxa"/>
          </w:tcPr>
          <w:p w14:paraId="2E6548A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4B798C74" w14:textId="7EA034FB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E3FEFA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66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5D8D87D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Медь сернокислая 5-водная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AF62DE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4C698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977</w:t>
            </w:r>
          </w:p>
        </w:tc>
        <w:tc>
          <w:tcPr>
            <w:tcW w:w="1701" w:type="dxa"/>
          </w:tcPr>
          <w:p w14:paraId="631D81F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4E88622" w14:textId="7E1083AC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10E164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478ACD4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Метил оранжевый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48B2C77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3596D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</w:t>
            </w:r>
          </w:p>
        </w:tc>
        <w:tc>
          <w:tcPr>
            <w:tcW w:w="1701" w:type="dxa"/>
          </w:tcPr>
          <w:p w14:paraId="5A98699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E86B34E" w14:textId="24180633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76E7988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4390C35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Метиловая синь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B9610C5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0DFBE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</w:t>
            </w:r>
          </w:p>
        </w:tc>
        <w:tc>
          <w:tcPr>
            <w:tcW w:w="1701" w:type="dxa"/>
          </w:tcPr>
          <w:p w14:paraId="48B2906B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7127F4B" w14:textId="055B3410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09962A5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69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76A2D54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Мочевина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F59E41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90AB8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1 368</w:t>
            </w:r>
          </w:p>
        </w:tc>
        <w:tc>
          <w:tcPr>
            <w:tcW w:w="1701" w:type="dxa"/>
          </w:tcPr>
          <w:p w14:paraId="16E8FF7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C0E9B28" w14:textId="039D2DCF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BAA1AE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70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7D76577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Мурексид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D5C53A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0139A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14:paraId="3FF30CC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2FF7BB9" w14:textId="6A3F13EC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7632A4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25A5424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Натрий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диэтилдитиокарбамат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E5ABB3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CC705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</w:t>
            </w:r>
          </w:p>
        </w:tc>
        <w:tc>
          <w:tcPr>
            <w:tcW w:w="1701" w:type="dxa"/>
          </w:tcPr>
          <w:p w14:paraId="10EC43D1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7205F83" w14:textId="52F25ECC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E3A3D2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B49C07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Натрий едкий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7686167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6D88A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9 482</w:t>
            </w:r>
          </w:p>
        </w:tc>
        <w:tc>
          <w:tcPr>
            <w:tcW w:w="1701" w:type="dxa"/>
          </w:tcPr>
          <w:p w14:paraId="372BA8F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87CC9A3" w14:textId="20FD6140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FFCED3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5247161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Натрий лимоннокислый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21E6463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FE151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352</w:t>
            </w:r>
          </w:p>
        </w:tc>
        <w:tc>
          <w:tcPr>
            <w:tcW w:w="1701" w:type="dxa"/>
          </w:tcPr>
          <w:p w14:paraId="3388881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219026A" w14:textId="17DA1B9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6502C7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CC57D55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Натрий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мышьяковокислый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двузамещенный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F660C0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E7724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</w:t>
            </w:r>
          </w:p>
        </w:tc>
        <w:tc>
          <w:tcPr>
            <w:tcW w:w="1701" w:type="dxa"/>
          </w:tcPr>
          <w:p w14:paraId="2561815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FB3B352" w14:textId="28ACC340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47E5B73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E87146F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Натрий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салициловокислый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F27C60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E412D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</w:t>
            </w:r>
          </w:p>
        </w:tc>
        <w:tc>
          <w:tcPr>
            <w:tcW w:w="1701" w:type="dxa"/>
          </w:tcPr>
          <w:p w14:paraId="06CB286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0DF3743" w14:textId="3AD982BC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BF33C3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76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D5AB5EB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Натрий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серноватистокислый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5-водный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C01D656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884C2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2 500</w:t>
            </w:r>
          </w:p>
        </w:tc>
        <w:tc>
          <w:tcPr>
            <w:tcW w:w="1701" w:type="dxa"/>
          </w:tcPr>
          <w:p w14:paraId="45792A2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3E0108A" w14:textId="54541647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E57C1C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7B2EC15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Натрий сернокислый без водный (б/в)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61798FF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5577C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646</w:t>
            </w:r>
          </w:p>
        </w:tc>
        <w:tc>
          <w:tcPr>
            <w:tcW w:w="1701" w:type="dxa"/>
          </w:tcPr>
          <w:p w14:paraId="38E78D6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5E571A0" w14:textId="262808E0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5E7476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4AB90B6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Натрий уксуснокислый 3-водный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4DB82D6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373B2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2 518</w:t>
            </w:r>
          </w:p>
        </w:tc>
        <w:tc>
          <w:tcPr>
            <w:tcW w:w="1701" w:type="dxa"/>
          </w:tcPr>
          <w:p w14:paraId="68E9412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AC53D7B" w14:textId="577575D2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E45103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79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A8D03F3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Натрий фосфорнокислый 2-замещённый б/в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EDD4AA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84FC0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661</w:t>
            </w:r>
          </w:p>
        </w:tc>
        <w:tc>
          <w:tcPr>
            <w:tcW w:w="1701" w:type="dxa"/>
          </w:tcPr>
          <w:p w14:paraId="5035CE6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B04B7AC" w14:textId="3B3C52CF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BD48693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80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33BAF03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Натрий фтористый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3B5D87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3D0C11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173</w:t>
            </w:r>
          </w:p>
        </w:tc>
        <w:tc>
          <w:tcPr>
            <w:tcW w:w="1701" w:type="dxa"/>
          </w:tcPr>
          <w:p w14:paraId="14419FA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4AD671B2" w14:textId="3497667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F0736F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2D4C11A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Натрий хлористый ХЧ (химически чистый)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700E9B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12370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3 530</w:t>
            </w:r>
          </w:p>
        </w:tc>
        <w:tc>
          <w:tcPr>
            <w:tcW w:w="1701" w:type="dxa"/>
          </w:tcPr>
          <w:p w14:paraId="2F42F36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179CA0F" w14:textId="36802F73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FD48545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709661C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Нафтиламин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(в гр.)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E9F02E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405E9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262</w:t>
            </w:r>
          </w:p>
        </w:tc>
        <w:tc>
          <w:tcPr>
            <w:tcW w:w="1701" w:type="dxa"/>
          </w:tcPr>
          <w:p w14:paraId="6EA92CB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C8CDF4A" w14:textId="6B261FF4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84956F3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0997647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Никель сернокислый 7-водный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A5B6A78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104DF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</w:t>
            </w:r>
          </w:p>
        </w:tc>
        <w:tc>
          <w:tcPr>
            <w:tcW w:w="1701" w:type="dxa"/>
          </w:tcPr>
          <w:p w14:paraId="30A4D6F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4367ED3" w14:textId="3ED891C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35F07C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FBB2F4C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Нитрат серебра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B1238B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15E67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219</w:t>
            </w:r>
          </w:p>
        </w:tc>
        <w:tc>
          <w:tcPr>
            <w:tcW w:w="1701" w:type="dxa"/>
          </w:tcPr>
          <w:p w14:paraId="155D98C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EA7736C" w14:textId="42B9B13A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9AC559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35B91B1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Олово двухлористое 2-водное (в гр.)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AF0EA0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4DCC6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340</w:t>
            </w:r>
          </w:p>
        </w:tc>
        <w:tc>
          <w:tcPr>
            <w:tcW w:w="1701" w:type="dxa"/>
          </w:tcPr>
          <w:p w14:paraId="68D0CFB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50C906C" w14:textId="2DBE856A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903AE35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86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D3EF508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Олово металлическое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34AFC36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BA885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250</w:t>
            </w:r>
          </w:p>
        </w:tc>
        <w:tc>
          <w:tcPr>
            <w:tcW w:w="1701" w:type="dxa"/>
          </w:tcPr>
          <w:p w14:paraId="011101B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2822F12" w14:textId="047C550E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E0D68E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37D8449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Пептон сухой ферментативный для бактериологических целей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148CAB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95EBC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16 590</w:t>
            </w:r>
          </w:p>
        </w:tc>
        <w:tc>
          <w:tcPr>
            <w:tcW w:w="1701" w:type="dxa"/>
          </w:tcPr>
          <w:p w14:paraId="30D79FB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41319FB3" w14:textId="5B168268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75484D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0798BB1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Питательная среда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Гисса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с лактозой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1F0F6B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36B10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1 613</w:t>
            </w:r>
          </w:p>
        </w:tc>
        <w:tc>
          <w:tcPr>
            <w:tcW w:w="1701" w:type="dxa"/>
          </w:tcPr>
          <w:p w14:paraId="0995AB4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9D85E22" w14:textId="4DD9B77C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7C8672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89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E2AF852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Реактив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Несслера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1854CD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E2836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10 966</w:t>
            </w:r>
          </w:p>
        </w:tc>
        <w:tc>
          <w:tcPr>
            <w:tcW w:w="1701" w:type="dxa"/>
          </w:tcPr>
          <w:p w14:paraId="3460FC5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5B9275F" w14:textId="07BC9B54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CA03C6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90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A394329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Соль Мора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1D2415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22022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208</w:t>
            </w:r>
          </w:p>
        </w:tc>
        <w:tc>
          <w:tcPr>
            <w:tcW w:w="1701" w:type="dxa"/>
          </w:tcPr>
          <w:p w14:paraId="699F883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963A4F6" w14:textId="283936EB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B2850D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4B2F0BF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Спирт изопропиловый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FCAADA5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74801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14:paraId="35FC8AC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365CFA1" w14:textId="34657B24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EBC55B3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A306FD3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Среда Эндо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F3EA32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06F80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191</w:t>
            </w:r>
          </w:p>
        </w:tc>
        <w:tc>
          <w:tcPr>
            <w:tcW w:w="1701" w:type="dxa"/>
          </w:tcPr>
          <w:p w14:paraId="3431F56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58F15830" w14:textId="7BA0951B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3DB17F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733860B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Сульфат меди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EAA44F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25747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455</w:t>
            </w:r>
          </w:p>
        </w:tc>
        <w:tc>
          <w:tcPr>
            <w:tcW w:w="1701" w:type="dxa"/>
          </w:tcPr>
          <w:p w14:paraId="5A85367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55CF61C" w14:textId="4386CD8B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DD0FF4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5DF3352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Сульфат </w:t>
            </w:r>
            <w:proofErr w:type="gram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цинка  (</w:t>
            </w:r>
            <w:proofErr w:type="gram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ГОСТ 8723-82)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EC09E6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8A293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110</w:t>
            </w:r>
          </w:p>
        </w:tc>
        <w:tc>
          <w:tcPr>
            <w:tcW w:w="1701" w:type="dxa"/>
          </w:tcPr>
          <w:p w14:paraId="2588195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2EAC125" w14:textId="71405818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A5A47B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47D41FE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Тиомочевина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(в гр.)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4598E4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B528C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61</w:t>
            </w:r>
          </w:p>
        </w:tc>
        <w:tc>
          <w:tcPr>
            <w:tcW w:w="1701" w:type="dxa"/>
          </w:tcPr>
          <w:p w14:paraId="4C8093D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F5B0E68" w14:textId="7BB49A82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3009AA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96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9390BCC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Трилон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Б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C866DDF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31D8E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240</w:t>
            </w:r>
          </w:p>
        </w:tc>
        <w:tc>
          <w:tcPr>
            <w:tcW w:w="1701" w:type="dxa"/>
          </w:tcPr>
          <w:p w14:paraId="5A9873A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FDB4857" w14:textId="25997C0D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344624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17A3379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Углерод 4-х хлористый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8159D53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41300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2 180</w:t>
            </w:r>
          </w:p>
        </w:tc>
        <w:tc>
          <w:tcPr>
            <w:tcW w:w="1701" w:type="dxa"/>
          </w:tcPr>
          <w:p w14:paraId="0C38C2E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4BDFAEC" w14:textId="789A235B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A73115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B6DFBDF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Фенилгидрозин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солянокислый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56460BF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E044D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14:paraId="4C4B5B8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D50B4E6" w14:textId="02036BD1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74FEB28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99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FFD1295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Фенол </w:t>
            </w:r>
            <w:proofErr w:type="gram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( 99</w:t>
            </w:r>
            <w:proofErr w:type="gram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,5% ) гр.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ABEA8A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5A112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334</w:t>
            </w:r>
          </w:p>
        </w:tc>
        <w:tc>
          <w:tcPr>
            <w:tcW w:w="1701" w:type="dxa"/>
          </w:tcPr>
          <w:p w14:paraId="584BEA9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59E2C02D" w14:textId="7374AA5B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C38AA15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100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4E1A8E3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Фенолфталеин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01914B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3B601B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14:paraId="5DB858A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51DC383" w14:textId="042EA2D1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AF36C6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7931832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Ферроцианид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калия (ГОСТ 4206-75)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113E90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E00B4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165</w:t>
            </w:r>
          </w:p>
        </w:tc>
        <w:tc>
          <w:tcPr>
            <w:tcW w:w="1701" w:type="dxa"/>
          </w:tcPr>
          <w:p w14:paraId="0C28E7B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59DD42F2" w14:textId="184E55BD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1E275C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7CDDAAB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Фольга медная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F4A978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A3115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</w:t>
            </w:r>
          </w:p>
        </w:tc>
        <w:tc>
          <w:tcPr>
            <w:tcW w:w="1701" w:type="dxa"/>
          </w:tcPr>
          <w:p w14:paraId="103BE99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3D5CD3A" w14:textId="657DD71E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85E1FE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DFB6AB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Хлорамин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138C67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23A09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9 500</w:t>
            </w:r>
          </w:p>
        </w:tc>
        <w:tc>
          <w:tcPr>
            <w:tcW w:w="1701" w:type="dxa"/>
          </w:tcPr>
          <w:p w14:paraId="27B284B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BF5160A" w14:textId="069B6DFB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C2EFF43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2039B56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Эриохром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индикатор черный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F6AFE98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B5EA9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701" w:type="dxa"/>
          </w:tcPr>
          <w:p w14:paraId="13D6DA7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6ED0FF8" w14:textId="34874452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45B7B84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49E306C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Алюминий сернокислый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3B4854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6A2A7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7 715,00</w:t>
            </w:r>
          </w:p>
        </w:tc>
        <w:tc>
          <w:tcPr>
            <w:tcW w:w="1701" w:type="dxa"/>
          </w:tcPr>
          <w:p w14:paraId="4454CFC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898F34D" w14:textId="04B33ABE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F8A8206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106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FAAED5A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Бумага Крафт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B60995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E7A45B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24,00</w:t>
            </w:r>
          </w:p>
        </w:tc>
        <w:tc>
          <w:tcPr>
            <w:tcW w:w="1701" w:type="dxa"/>
          </w:tcPr>
          <w:p w14:paraId="6AE148C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580445E4" w14:textId="5FB15474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EBAAC4F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A713CA6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Натрий </w:t>
            </w:r>
            <w:proofErr w:type="gram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азотно-кислый</w:t>
            </w:r>
            <w:proofErr w:type="gram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530800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AB55B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1,00</w:t>
            </w:r>
          </w:p>
        </w:tc>
        <w:tc>
          <w:tcPr>
            <w:tcW w:w="1701" w:type="dxa"/>
          </w:tcPr>
          <w:p w14:paraId="3101CA7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54CB35BF" w14:textId="2CC13FC0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6FA11B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285B9A6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Натрий гидроокись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F2FE2E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21A531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1,00</w:t>
            </w:r>
          </w:p>
        </w:tc>
        <w:tc>
          <w:tcPr>
            <w:tcW w:w="1701" w:type="dxa"/>
          </w:tcPr>
          <w:p w14:paraId="0CB780A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571CAB6" w14:textId="76CEEFE3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2D9BE6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109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66B0D8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Сода кальцинированная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3F1C04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6ABA1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1,00</w:t>
            </w:r>
          </w:p>
        </w:tc>
        <w:tc>
          <w:tcPr>
            <w:tcW w:w="1701" w:type="dxa"/>
          </w:tcPr>
          <w:p w14:paraId="7BD5CF4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7136D9F" w14:textId="547D9B5A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97A9776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110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F11608F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Хлороформ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8B22DD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96179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7,00</w:t>
            </w:r>
          </w:p>
        </w:tc>
        <w:tc>
          <w:tcPr>
            <w:tcW w:w="1701" w:type="dxa"/>
          </w:tcPr>
          <w:p w14:paraId="71BDAD5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9CA7DBF" w14:textId="14AF3CFF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F6132F8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EED358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Перекись водорода 50%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D2A4E6F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0FD77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7,00</w:t>
            </w:r>
          </w:p>
        </w:tc>
        <w:tc>
          <w:tcPr>
            <w:tcW w:w="1701" w:type="dxa"/>
          </w:tcPr>
          <w:p w14:paraId="21C3AF3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5B9B90F" w14:textId="6B25D41A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846F017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47564D0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Спирт этиловый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ректиф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6A9842F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40EC6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77,00</w:t>
            </w:r>
          </w:p>
        </w:tc>
        <w:tc>
          <w:tcPr>
            <w:tcW w:w="1701" w:type="dxa"/>
          </w:tcPr>
          <w:p w14:paraId="2546E4B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4D0B7F41" w14:textId="2BC09F97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0FD2A2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B47BCE3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Аммиак 25</w:t>
            </w:r>
            <w:proofErr w:type="gram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%  мл</w:t>
            </w:r>
            <w:proofErr w:type="gram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(ЧДА)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A2647A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98915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16 663</w:t>
            </w:r>
          </w:p>
        </w:tc>
        <w:tc>
          <w:tcPr>
            <w:tcW w:w="1701" w:type="dxa"/>
          </w:tcPr>
          <w:p w14:paraId="17B7214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B2081A9" w14:textId="6785385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D1DCE9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B8C0307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Ацетон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55CDA8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38C66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4 000</w:t>
            </w:r>
          </w:p>
        </w:tc>
        <w:tc>
          <w:tcPr>
            <w:tcW w:w="1701" w:type="dxa"/>
          </w:tcPr>
          <w:p w14:paraId="7CCFA311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5B9B2B25" w14:textId="44AFC33A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91B103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E4A6732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Бром (500 мл.)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765D91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46C90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500</w:t>
            </w:r>
          </w:p>
        </w:tc>
        <w:tc>
          <w:tcPr>
            <w:tcW w:w="1701" w:type="dxa"/>
          </w:tcPr>
          <w:p w14:paraId="25E1723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B30401C" w14:textId="54E89D1F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AD31237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116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E6EB7C6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Гексан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88D011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6ED6B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3 800</w:t>
            </w:r>
          </w:p>
        </w:tc>
        <w:tc>
          <w:tcPr>
            <w:tcW w:w="1701" w:type="dxa"/>
          </w:tcPr>
          <w:p w14:paraId="7AE09DF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C7CBC56" w14:textId="1619795B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5186843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4649002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Кислота уксусная ледяная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0F56302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E42C1B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1 200</w:t>
            </w:r>
          </w:p>
        </w:tc>
        <w:tc>
          <w:tcPr>
            <w:tcW w:w="1701" w:type="dxa"/>
          </w:tcPr>
          <w:p w14:paraId="6A51638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EDDE60B" w14:textId="4F636F0E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851EF6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A5948A8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Перекись водорода 35%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E454EF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F23B6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4 003</w:t>
            </w:r>
          </w:p>
        </w:tc>
        <w:tc>
          <w:tcPr>
            <w:tcW w:w="1701" w:type="dxa"/>
          </w:tcPr>
          <w:p w14:paraId="34A85D7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3EDDB1F1" w14:textId="3A15FE29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1CEDEA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119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83FADE4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gram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Селитра  аммиачная</w:t>
            </w:r>
            <w:proofErr w:type="gram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DFED0C8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9C510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2,00</w:t>
            </w:r>
          </w:p>
        </w:tc>
        <w:tc>
          <w:tcPr>
            <w:tcW w:w="1701" w:type="dxa"/>
          </w:tcPr>
          <w:p w14:paraId="78C44E9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1037F2AA" w14:textId="1E0920E6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A00451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120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76660D6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Био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тест-В1-</w:t>
            </w:r>
            <w:proofErr w:type="gram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ВИНАР 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</w:t>
            </w:r>
            <w:proofErr w:type="spellEnd"/>
            <w:proofErr w:type="gram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6шт.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D9DCC6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B7836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</w:t>
            </w:r>
          </w:p>
        </w:tc>
        <w:tc>
          <w:tcPr>
            <w:tcW w:w="1701" w:type="dxa"/>
          </w:tcPr>
          <w:p w14:paraId="5F3FEA3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AE149C9" w14:textId="32088DC8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D650FB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919B767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Био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тест-П2-ВИНАР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6шт.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A9DB9E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F23B7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14:paraId="0D33F0A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282C1895" w14:textId="1CA4C71C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FD864FB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BA6DD88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Индикатор биологический одноразовый для контроля воздушной стерилизации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B8D770F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1D4D5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14:paraId="787741B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414951D" w14:textId="1221847E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EB7E525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FDE8E31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Индикатор биологический одноразовый для контроля паровой стерилизации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801A7C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8F0737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14:paraId="2AE49C6F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7AB158B" w14:textId="1F520CD1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4A91BA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695BBC5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Индикатор бумажный воздушной стерилизации химический многопараметрический одноразовый "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МедИС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-В-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Винар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"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9512499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F5C59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14:paraId="29C2742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B468028" w14:textId="23EE1DC3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966329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125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0AE9993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Мембрана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Владипор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МФАС-МА-6 Ø35мм (уп.200шт.)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5467F61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91AA7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14:paraId="00F87A6A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4D286E2C" w14:textId="577CED4D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AAF7D5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126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0967266E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Тест ОКСИ-индивидуальный тест для обнаружения бактериальной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цитохромоксидазы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539FE8F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E7A16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14:paraId="6EA89709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4AD2A971" w14:textId="54B7276F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31761D5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127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310E5AB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Гидроперит</w:t>
            </w:r>
            <w:proofErr w:type="spellEnd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A47C14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CF0A8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</w:t>
            </w:r>
          </w:p>
        </w:tc>
        <w:tc>
          <w:tcPr>
            <w:tcW w:w="1701" w:type="dxa"/>
          </w:tcPr>
          <w:p w14:paraId="1170AE3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50D268AB" w14:textId="2AD7FBC6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EBB1ED5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128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B9A8F7F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Индикатор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термовременный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паровой стерилизации ИТПС-132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37FC4D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B0484C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3 100</w:t>
            </w:r>
          </w:p>
        </w:tc>
        <w:tc>
          <w:tcPr>
            <w:tcW w:w="1701" w:type="dxa"/>
          </w:tcPr>
          <w:p w14:paraId="3AE2B093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2FB9173" w14:textId="259CC27C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330658E4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129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158CE478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Полосы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ииндик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СТЕРИЛАН шт. 132/20 (паровой стерилизации)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9258790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CE9374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360</w:t>
            </w:r>
          </w:p>
        </w:tc>
        <w:tc>
          <w:tcPr>
            <w:tcW w:w="1701" w:type="dxa"/>
          </w:tcPr>
          <w:p w14:paraId="09DDC2A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0CB8E72" w14:textId="1B822018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807A71F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130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28A30889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Системы индикаторные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бумаж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. для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идентиф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.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микроорганиз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№3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18B4A0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A49A98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14:paraId="6A1609DD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6D658386" w14:textId="6A85589F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C24B013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131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3683A67D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Фильтр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обеззоленный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(белая лента) ф110мм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396DE3A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D8489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800</w:t>
            </w:r>
          </w:p>
        </w:tc>
        <w:tc>
          <w:tcPr>
            <w:tcW w:w="1701" w:type="dxa"/>
          </w:tcPr>
          <w:p w14:paraId="18A5B6D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2B07A06" w14:textId="2863F8E0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A738E35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132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E23820F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Фильтр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обеззоленный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(белая лента) ф125мм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3416E7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3880C2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2 008</w:t>
            </w:r>
          </w:p>
        </w:tc>
        <w:tc>
          <w:tcPr>
            <w:tcW w:w="1701" w:type="dxa"/>
          </w:tcPr>
          <w:p w14:paraId="1E4F67A5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7CF645F6" w14:textId="6747D63E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746396E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133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C161789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Фильтр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обеззоленный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(синяя лента) ф110мм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691D63C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D4921E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700</w:t>
            </w:r>
          </w:p>
        </w:tc>
        <w:tc>
          <w:tcPr>
            <w:tcW w:w="1701" w:type="dxa"/>
          </w:tcPr>
          <w:p w14:paraId="49F2F64B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E66F53" w:rsidRPr="00E66F53" w14:paraId="04A26E50" w14:textId="08DF790F" w:rsidTr="00E66F53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EE6EFFF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134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4C91C667" w14:textId="77777777" w:rsidR="00E66F53" w:rsidRPr="00E66F53" w:rsidRDefault="00E66F53" w:rsidP="00E66F5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Фильтр </w:t>
            </w:r>
            <w:proofErr w:type="spellStart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обеззоленный</w:t>
            </w:r>
            <w:proofErr w:type="spellEnd"/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(синяя лента) ф125мм.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F75432D" w14:textId="77777777" w:rsidR="00E66F53" w:rsidRPr="00E66F53" w:rsidRDefault="00E66F53" w:rsidP="00E66F5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9EBC16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E66F53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1 818</w:t>
            </w:r>
          </w:p>
        </w:tc>
        <w:tc>
          <w:tcPr>
            <w:tcW w:w="1701" w:type="dxa"/>
          </w:tcPr>
          <w:p w14:paraId="0033F7D0" w14:textId="77777777" w:rsidR="00E66F53" w:rsidRPr="00E66F53" w:rsidRDefault="00E66F53" w:rsidP="00E66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</w:tbl>
    <w:p w14:paraId="685A9369" w14:textId="77777777" w:rsidR="00E66F53" w:rsidRDefault="00E66F53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3A50B581" w14:textId="77777777" w:rsidR="00E07EF8" w:rsidRPr="00751DF9" w:rsidRDefault="00E07EF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564E823" w14:textId="25F3E6F0" w:rsid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66F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Химические реактивы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782565A1" w14:textId="77777777" w:rsidR="00E07EF8" w:rsidRPr="008B0B38" w:rsidRDefault="00E07EF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B2A71DD" w14:textId="3F596BB1" w:rsid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B8BFDB" w14:textId="77777777" w:rsidR="00E07EF8" w:rsidRPr="008B0B38" w:rsidRDefault="00E07EF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1EFAD" w14:textId="77777777" w:rsidR="00E66F53" w:rsidRPr="00E66F53" w:rsidRDefault="008B0B38" w:rsidP="00E66F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E66F53" w:rsidRPr="00E66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каждой партии Товара производится Покупателем в безналичной форме, путем перечисления денежных средств, в рублях Приднестровской Молдавской Республики, на расчетный счет Поставщика, в следующем порядке:</w:t>
      </w:r>
    </w:p>
    <w:p w14:paraId="4D048801" w14:textId="77777777" w:rsidR="00E66F53" w:rsidRPr="00E66F53" w:rsidRDefault="00E66F53" w:rsidP="00E66F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Предоплата (аванс) в размере 50 % от стоимости партии Товара в течение 10 (десяти) банковских дней с момента выставления счета на оплату. </w:t>
      </w:r>
    </w:p>
    <w:p w14:paraId="41E26521" w14:textId="77777777" w:rsidR="00E66F53" w:rsidRPr="00E66F53" w:rsidRDefault="00E66F53" w:rsidP="00E66F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Окончательный расчет (оставшиеся 50 % от стоимости партии Товара) перечисляются Покупателем на расчетный счет Поставщика по факту поставки партии Товара на основании выставленного Поставщиком счета в течение 10 (десяти) банковских дней с момента подписания приемо-сдаточной документации и выставления счета.</w:t>
      </w:r>
    </w:p>
    <w:p w14:paraId="43A523D4" w14:textId="77777777" w:rsidR="00E07EF8" w:rsidRPr="008B0B38" w:rsidRDefault="00E07EF8" w:rsidP="000937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E572E3" w14:textId="491CC468" w:rsidR="005573F0" w:rsidRDefault="008B0B38" w:rsidP="000937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6F53" w:rsidRPr="00E66F53">
        <w:rPr>
          <w:rFonts w:ascii="Times New Roman" w:eastAsia="Calibri" w:hAnsi="Times New Roman" w:cs="Times New Roman"/>
          <w:sz w:val="24"/>
          <w:szCs w:val="24"/>
        </w:rPr>
        <w:t xml:space="preserve">Товар поставляется отдельными партиями по заявкам Покупателя в согласованные сроки, но не позднее 20 (двадцати) </w:t>
      </w:r>
      <w:r w:rsidR="00E66F53">
        <w:rPr>
          <w:rFonts w:ascii="Times New Roman" w:eastAsia="Calibri" w:hAnsi="Times New Roman" w:cs="Times New Roman"/>
          <w:sz w:val="24"/>
          <w:szCs w:val="24"/>
        </w:rPr>
        <w:t>рабочих</w:t>
      </w:r>
      <w:r w:rsidR="00E66F53" w:rsidRPr="00E66F53">
        <w:rPr>
          <w:rFonts w:ascii="Times New Roman" w:eastAsia="Calibri" w:hAnsi="Times New Roman" w:cs="Times New Roman"/>
          <w:sz w:val="24"/>
          <w:szCs w:val="24"/>
        </w:rPr>
        <w:t xml:space="preserve"> дней с момента внесения Покупателем предоплаты (аванса) в размере, порядке и на условиях, установленных Контракт</w:t>
      </w:r>
      <w:r w:rsidR="00E66F53">
        <w:rPr>
          <w:rFonts w:ascii="Times New Roman" w:eastAsia="Calibri" w:hAnsi="Times New Roman" w:cs="Times New Roman"/>
          <w:sz w:val="24"/>
          <w:szCs w:val="24"/>
        </w:rPr>
        <w:t>ом</w:t>
      </w:r>
      <w:r w:rsidR="005573F0" w:rsidRPr="00557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5C4BBE" w14:textId="77777777" w:rsidR="00E07EF8" w:rsidRPr="005573F0" w:rsidRDefault="00E07EF8" w:rsidP="000937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295A0" w14:textId="77777777" w:rsidR="00E66F53" w:rsidRPr="00E66F53" w:rsidRDefault="00220284" w:rsidP="00E66F5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E66F53" w:rsidRPr="00E66F53">
        <w:rPr>
          <w:rFonts w:ascii="Times New Roman" w:eastAsia="Calibri" w:hAnsi="Times New Roman" w:cs="Times New Roman"/>
          <w:sz w:val="24"/>
          <w:szCs w:val="24"/>
        </w:rPr>
        <w:t>Качество Товара должно соответствовать ГОСТам, требованиям, предъявленным к характеристикам Товара, действующим в Приднестровской Молдавской Республики стандартам и условиям.</w:t>
      </w:r>
    </w:p>
    <w:p w14:paraId="56103F6C" w14:textId="6AE38AC5" w:rsidR="00220284" w:rsidRDefault="00E66F53" w:rsidP="00E66F5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53">
        <w:rPr>
          <w:rFonts w:ascii="Times New Roman" w:eastAsia="Calibri" w:hAnsi="Times New Roman" w:cs="Times New Roman"/>
          <w:sz w:val="24"/>
          <w:szCs w:val="24"/>
        </w:rPr>
        <w:lastRenderedPageBreak/>
        <w:t>Гарантийный срок на Товар, его партию устанавливается заводом изготовителем и подтверждается сертификатом происхождения/качества, паспортом качества (иным документом качества).</w:t>
      </w:r>
      <w:bookmarkStart w:id="1" w:name="_GoBack"/>
      <w:bookmarkEnd w:id="1"/>
    </w:p>
    <w:p w14:paraId="3CD275B1" w14:textId="77777777" w:rsidR="00E07EF8" w:rsidRPr="008B0B38" w:rsidRDefault="00E07EF8" w:rsidP="0009379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F2E79" w14:textId="1E12B95C" w:rsidR="008B0B38" w:rsidRDefault="00220284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07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66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07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F9CD95" w14:textId="77777777" w:rsidR="00E07EF8" w:rsidRPr="008B0B38" w:rsidRDefault="00E07EF8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6A429" w14:textId="2FD009A7" w:rsidR="008B0B38" w:rsidRPr="006A34A1" w:rsidRDefault="006A34A1" w:rsidP="0009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09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093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09379D">
      <w:pPr>
        <w:numPr>
          <w:ilvl w:val="1"/>
          <w:numId w:val="2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09379D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09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 w:rsidSect="000937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6A6255"/>
    <w:multiLevelType w:val="hybridMultilevel"/>
    <w:tmpl w:val="D6E82EBA"/>
    <w:lvl w:ilvl="0" w:tplc="AF0CD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9379D"/>
    <w:rsid w:val="00136463"/>
    <w:rsid w:val="002138B7"/>
    <w:rsid w:val="00220284"/>
    <w:rsid w:val="00230110"/>
    <w:rsid w:val="002D14DF"/>
    <w:rsid w:val="002E7D18"/>
    <w:rsid w:val="002F1364"/>
    <w:rsid w:val="0034636E"/>
    <w:rsid w:val="003546D5"/>
    <w:rsid w:val="00372808"/>
    <w:rsid w:val="004564C8"/>
    <w:rsid w:val="00515F08"/>
    <w:rsid w:val="005573F0"/>
    <w:rsid w:val="0056077E"/>
    <w:rsid w:val="006A34A1"/>
    <w:rsid w:val="00703687"/>
    <w:rsid w:val="00751DF9"/>
    <w:rsid w:val="007E1E12"/>
    <w:rsid w:val="00822D62"/>
    <w:rsid w:val="008B0B38"/>
    <w:rsid w:val="008D53E8"/>
    <w:rsid w:val="008D7E30"/>
    <w:rsid w:val="008E10E9"/>
    <w:rsid w:val="009129D9"/>
    <w:rsid w:val="00947CF3"/>
    <w:rsid w:val="009C28AA"/>
    <w:rsid w:val="009F029E"/>
    <w:rsid w:val="00A217FE"/>
    <w:rsid w:val="00B22629"/>
    <w:rsid w:val="00B27C37"/>
    <w:rsid w:val="00B556F3"/>
    <w:rsid w:val="00B572FF"/>
    <w:rsid w:val="00B70D35"/>
    <w:rsid w:val="00BA2AE9"/>
    <w:rsid w:val="00C31A86"/>
    <w:rsid w:val="00C43D64"/>
    <w:rsid w:val="00C9475F"/>
    <w:rsid w:val="00D60291"/>
    <w:rsid w:val="00D904FC"/>
    <w:rsid w:val="00DC1906"/>
    <w:rsid w:val="00E07EF8"/>
    <w:rsid w:val="00E43906"/>
    <w:rsid w:val="00E66F53"/>
    <w:rsid w:val="00EA4E64"/>
    <w:rsid w:val="00EA6932"/>
    <w:rsid w:val="00EB2152"/>
    <w:rsid w:val="00EC3363"/>
    <w:rsid w:val="00ED4AE0"/>
    <w:rsid w:val="00EE02E7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30110"/>
  </w:style>
  <w:style w:type="character" w:styleId="ae">
    <w:name w:val="FollowedHyperlink"/>
    <w:basedOn w:val="a0"/>
    <w:uiPriority w:val="99"/>
    <w:semiHidden/>
    <w:unhideWhenUsed/>
    <w:rsid w:val="00230110"/>
    <w:rPr>
      <w:color w:val="800080"/>
      <w:u w:val="single"/>
    </w:rPr>
  </w:style>
  <w:style w:type="paragraph" w:customStyle="1" w:styleId="xl64">
    <w:name w:val="xl64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16"/>
      <w:szCs w:val="16"/>
      <w:lang w:eastAsia="ru-RU"/>
    </w:rPr>
  </w:style>
  <w:style w:type="paragraph" w:customStyle="1" w:styleId="xl67">
    <w:name w:val="xl67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16"/>
      <w:szCs w:val="16"/>
      <w:lang w:eastAsia="ru-RU"/>
    </w:rPr>
  </w:style>
  <w:style w:type="paragraph" w:customStyle="1" w:styleId="xl69">
    <w:name w:val="xl69"/>
    <w:basedOn w:val="a"/>
    <w:rsid w:val="00230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21</cp:revision>
  <cp:lastPrinted>2023-06-12T06:55:00Z</cp:lastPrinted>
  <dcterms:created xsi:type="dcterms:W3CDTF">2023-06-08T10:51:00Z</dcterms:created>
  <dcterms:modified xsi:type="dcterms:W3CDTF">2024-02-06T07:19:00Z</dcterms:modified>
</cp:coreProperties>
</file>