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95AE6" w14:textId="69F7EBB5" w:rsidR="00885065" w:rsidRPr="00885065" w:rsidRDefault="00885065" w:rsidP="00885065">
      <w:pPr>
        <w:pStyle w:val="1"/>
        <w:spacing w:after="180" w:line="240" w:lineRule="auto"/>
        <w:ind w:left="280" w:firstLine="140"/>
        <w:jc w:val="center"/>
        <w:rPr>
          <w:sz w:val="32"/>
          <w:szCs w:val="32"/>
        </w:rPr>
      </w:pPr>
      <w:r w:rsidRPr="00885065">
        <w:rPr>
          <w:sz w:val="32"/>
          <w:szCs w:val="32"/>
        </w:rPr>
        <w:t>Порядок подачи заявок</w:t>
      </w:r>
    </w:p>
    <w:p w14:paraId="7418E96C" w14:textId="77777777" w:rsidR="008C7724" w:rsidRPr="00915E83" w:rsidRDefault="008C7724" w:rsidP="0038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915E83">
        <w:rPr>
          <w:rFonts w:ascii="Times New Roman" w:hAnsi="Times New Roman" w:cs="Times New Roman"/>
          <w:sz w:val="24"/>
          <w:szCs w:val="24"/>
        </w:rPr>
        <w:t xml:space="preserve"> предоставляются по форме и в порядке, которые указаны в Закупочной документации </w:t>
      </w:r>
      <w:r w:rsidRPr="000D0EEB"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915E83">
        <w:rPr>
          <w:rFonts w:ascii="Times New Roman" w:hAnsi="Times New Roman" w:cs="Times New Roman"/>
          <w:sz w:val="24"/>
          <w:szCs w:val="24"/>
        </w:rPr>
        <w:t>, в место и до исте</w:t>
      </w:r>
      <w:r>
        <w:rPr>
          <w:rFonts w:ascii="Times New Roman" w:hAnsi="Times New Roman" w:cs="Times New Roman"/>
          <w:sz w:val="24"/>
          <w:szCs w:val="24"/>
        </w:rPr>
        <w:t>чения срока, которые указаны в и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звещении </w:t>
      </w:r>
      <w:r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915E83">
        <w:rPr>
          <w:rFonts w:ascii="Times New Roman" w:hAnsi="Times New Roman" w:cs="Times New Roman"/>
          <w:sz w:val="24"/>
          <w:szCs w:val="24"/>
        </w:rPr>
        <w:t>.</w:t>
      </w:r>
    </w:p>
    <w:p w14:paraId="7ABFD927" w14:textId="18C9D07A" w:rsidR="008C7724" w:rsidRDefault="008C7724" w:rsidP="0038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915E83">
        <w:rPr>
          <w:rFonts w:ascii="Times New Roman" w:hAnsi="Times New Roman" w:cs="Times New Roman"/>
          <w:sz w:val="24"/>
          <w:szCs w:val="24"/>
        </w:rPr>
        <w:t xml:space="preserve">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mzpmr</w:t>
      </w:r>
      <w:r w:rsidRPr="008C77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Pr="008C7724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gmail</w:t>
      </w:r>
      <w:r w:rsidRPr="008C77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61B6D" w14:textId="77777777" w:rsidR="008C7724" w:rsidRPr="00915E83" w:rsidRDefault="008C7724" w:rsidP="0038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4945654F" w14:textId="675B8936" w:rsidR="00387BC0" w:rsidRDefault="00387BC0" w:rsidP="00387BC0">
      <w:pPr>
        <w:pStyle w:val="1"/>
        <w:spacing w:line="240" w:lineRule="auto"/>
        <w:ind w:firstLine="567"/>
        <w:jc w:val="both"/>
        <w:rPr>
          <w:b/>
          <w:bCs/>
          <w:color w:val="000000"/>
          <w:sz w:val="24"/>
          <w:szCs w:val="24"/>
          <w:lang w:eastAsia="ru-RU" w:bidi="ru-RU"/>
        </w:rPr>
      </w:pPr>
      <w:r>
        <w:rPr>
          <w:sz w:val="24"/>
          <w:szCs w:val="24"/>
        </w:rPr>
        <w:t xml:space="preserve">  </w:t>
      </w:r>
      <w:r w:rsidR="008C7724" w:rsidRPr="008C7724">
        <w:rPr>
          <w:sz w:val="24"/>
          <w:szCs w:val="24"/>
        </w:rPr>
        <w:t>3</w:t>
      </w:r>
      <w:r w:rsidR="008C7724">
        <w:rPr>
          <w:sz w:val="24"/>
          <w:szCs w:val="24"/>
        </w:rPr>
        <w:t xml:space="preserve">. </w:t>
      </w:r>
      <w:r w:rsidR="00885065">
        <w:rPr>
          <w:sz w:val="24"/>
          <w:szCs w:val="24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«О закупках в Приднестровской Молдавской Республике» в текущей редакции, Распоряжением Правительства ПМР от 25 марта 2020 года</w:t>
      </w:r>
      <w:r w:rsidR="00DA26C3">
        <w:rPr>
          <w:sz w:val="24"/>
          <w:szCs w:val="24"/>
        </w:rPr>
        <w:t xml:space="preserve"> </w:t>
      </w:r>
      <w:r w:rsidR="00885065">
        <w:rPr>
          <w:sz w:val="24"/>
          <w:szCs w:val="24"/>
        </w:rPr>
        <w:t>№ 198р «Об утверждении формы заявок участников закупки» и требованиями, указанными в документации о проведении открытого аукциона.</w:t>
      </w:r>
      <w:r w:rsidRPr="00387BC0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</w:p>
    <w:p w14:paraId="02327945" w14:textId="77777777" w:rsidR="00387BC0" w:rsidRDefault="00387BC0" w:rsidP="00387BC0">
      <w:pPr>
        <w:pStyle w:val="1"/>
        <w:spacing w:line="240" w:lineRule="auto"/>
        <w:ind w:firstLine="567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14:paraId="1BBCE431" w14:textId="3DABC85D" w:rsidR="00387BC0" w:rsidRPr="00387BC0" w:rsidRDefault="00387BC0" w:rsidP="00387BC0">
      <w:pPr>
        <w:pStyle w:val="1"/>
        <w:spacing w:line="240" w:lineRule="auto"/>
        <w:ind w:firstLine="567"/>
        <w:jc w:val="center"/>
        <w:rPr>
          <w:color w:val="000000"/>
          <w:lang w:eastAsia="ru-RU" w:bidi="ru-RU"/>
        </w:rPr>
      </w:pPr>
      <w:r w:rsidRPr="00387BC0">
        <w:rPr>
          <w:b/>
          <w:bCs/>
          <w:color w:val="000000"/>
          <w:lang w:eastAsia="ru-RU" w:bidi="ru-RU"/>
        </w:rPr>
        <w:t>Форма заявки участника закупки:</w:t>
      </w:r>
    </w:p>
    <w:p w14:paraId="388AEA97" w14:textId="77777777" w:rsidR="00387BC0" w:rsidRPr="00387BC0" w:rsidRDefault="00387BC0" w:rsidP="00387BC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Заявка на участие в закупке согласно извещению о закупке</w:t>
      </w:r>
    </w:p>
    <w:p w14:paraId="445684F0" w14:textId="77777777" w:rsidR="00387BC0" w:rsidRPr="00387BC0" w:rsidRDefault="00387BC0" w:rsidP="00387BC0">
      <w:pPr>
        <w:widowControl w:val="0"/>
        <w:tabs>
          <w:tab w:val="left" w:pos="4480"/>
        </w:tabs>
        <w:spacing w:after="18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(указать предмет закупки)</w:t>
      </w:r>
      <w:r w:rsidRPr="00387BC0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ab/>
        <w:t>(указать наименование заказчика)</w:t>
      </w:r>
    </w:p>
    <w:p w14:paraId="4636BC1C" w14:textId="77777777" w:rsidR="00387BC0" w:rsidRPr="00387BC0" w:rsidRDefault="00387BC0" w:rsidP="00387BC0">
      <w:pPr>
        <w:widowControl w:val="0"/>
        <w:spacing w:after="18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в отношении лота №</w:t>
      </w:r>
    </w:p>
    <w:p w14:paraId="3CDB5E9B" w14:textId="77777777" w:rsidR="00387BC0" w:rsidRPr="00387BC0" w:rsidRDefault="00387BC0" w:rsidP="00387BC0">
      <w:pPr>
        <w:widowControl w:val="0"/>
        <w:tabs>
          <w:tab w:val="left" w:leader="underscore" w:pos="8858"/>
        </w:tabs>
        <w:spacing w:after="10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Дата исходящий №</w:t>
      </w: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14:paraId="46C93162" w14:textId="77777777" w:rsidR="00387BC0" w:rsidRPr="00387BC0" w:rsidRDefault="00387BC0" w:rsidP="00387BC0">
      <w:pPr>
        <w:widowControl w:val="0"/>
        <w:numPr>
          <w:ilvl w:val="0"/>
          <w:numId w:val="4"/>
        </w:numPr>
        <w:tabs>
          <w:tab w:val="left" w:pos="67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0" w:name="bookmark16"/>
      <w:bookmarkEnd w:id="0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Информация об участнике закупки:</w:t>
      </w:r>
    </w:p>
    <w:p w14:paraId="2F78449C" w14:textId="77777777" w:rsidR="00387BC0" w:rsidRPr="00387BC0" w:rsidRDefault="00387BC0" w:rsidP="00387BC0">
      <w:pPr>
        <w:widowControl w:val="0"/>
        <w:tabs>
          <w:tab w:val="left" w:leader="underscore" w:pos="5366"/>
        </w:tabs>
        <w:spacing w:after="10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Наименование участника закупки (фирменное наименование (наименование), фамилия, имя, отчество (при наличии))</w:t>
      </w: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14:paraId="20FA669F" w14:textId="77777777" w:rsidR="00387BC0" w:rsidRPr="00387BC0" w:rsidRDefault="00387BC0" w:rsidP="00387BC0">
      <w:pPr>
        <w:widowControl w:val="0"/>
        <w:spacing w:after="10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Организационно-правовая форма ________________________________</w:t>
      </w:r>
    </w:p>
    <w:p w14:paraId="413FA38D" w14:textId="77777777" w:rsidR="00387BC0" w:rsidRPr="00387BC0" w:rsidRDefault="00387BC0" w:rsidP="00387BC0">
      <w:pPr>
        <w:widowControl w:val="0"/>
        <w:tabs>
          <w:tab w:val="left" w:leader="underscore" w:pos="4253"/>
        </w:tabs>
        <w:spacing w:after="100" w:line="240" w:lineRule="auto"/>
        <w:ind w:left="567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Почтовый адрес (для юридического лица); паспортные данные, сведения о месте жительства (для физического лица) ___________________</w:t>
      </w:r>
    </w:p>
    <w:p w14:paraId="41721E22" w14:textId="77777777" w:rsidR="00387BC0" w:rsidRPr="00387BC0" w:rsidRDefault="00387BC0" w:rsidP="00387BC0">
      <w:pPr>
        <w:widowControl w:val="0"/>
        <w:tabs>
          <w:tab w:val="left" w:leader="underscore" w:pos="5366"/>
        </w:tabs>
        <w:spacing w:after="10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Место нахождения</w:t>
      </w: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14:paraId="51FAC3E2" w14:textId="77777777" w:rsidR="00387BC0" w:rsidRPr="00387BC0" w:rsidRDefault="00387BC0" w:rsidP="00387BC0">
      <w:pPr>
        <w:widowControl w:val="0"/>
        <w:tabs>
          <w:tab w:val="left" w:leader="underscore" w:pos="4938"/>
        </w:tabs>
        <w:spacing w:after="10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Почтовый адрес</w:t>
      </w: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14:paraId="1C39A486" w14:textId="77777777" w:rsidR="00387BC0" w:rsidRPr="00387BC0" w:rsidRDefault="00387BC0" w:rsidP="00387BC0">
      <w:pPr>
        <w:widowControl w:val="0"/>
        <w:tabs>
          <w:tab w:val="left" w:leader="underscore" w:pos="6263"/>
        </w:tabs>
        <w:spacing w:after="10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Номер контактного телефона:</w:t>
      </w: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14:paraId="6A695FF9" w14:textId="77777777" w:rsidR="00387BC0" w:rsidRPr="00387BC0" w:rsidRDefault="00387BC0" w:rsidP="00387BC0">
      <w:pPr>
        <w:widowControl w:val="0"/>
        <w:numPr>
          <w:ilvl w:val="0"/>
          <w:numId w:val="4"/>
        </w:numPr>
        <w:tabs>
          <w:tab w:val="left" w:pos="69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1" w:name="bookmark17"/>
      <w:bookmarkEnd w:id="1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Документы, прилагаемые участником закупки:</w:t>
      </w:r>
    </w:p>
    <w:p w14:paraId="2D7688B5" w14:textId="5AB1D8C7" w:rsidR="00387BC0" w:rsidRPr="00387BC0" w:rsidRDefault="002D0094" w:rsidP="00387BC0">
      <w:pPr>
        <w:widowControl w:val="0"/>
        <w:tabs>
          <w:tab w:val="left" w:pos="589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а</w:t>
      </w:r>
      <w:r w:rsidR="00387BC0"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)</w:t>
      </w:r>
      <w:r w:rsidR="00387BC0"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документ, подтверждающий полномочия лица на осуществление действий от имени участника закупки;</w:t>
      </w:r>
    </w:p>
    <w:p w14:paraId="0F778B2D" w14:textId="7B0F48AE" w:rsidR="00387BC0" w:rsidRPr="00387BC0" w:rsidRDefault="002D0094" w:rsidP="00387BC0">
      <w:pPr>
        <w:widowControl w:val="0"/>
        <w:tabs>
          <w:tab w:val="left" w:pos="737"/>
        </w:tabs>
        <w:spacing w:after="4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б</w:t>
      </w:r>
      <w:r w:rsidR="00387BC0"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)</w:t>
      </w:r>
      <w:r w:rsidR="00387BC0"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7822FA43" w14:textId="65CF11AA" w:rsidR="00387BC0" w:rsidRPr="00387BC0" w:rsidRDefault="002D0094" w:rsidP="00387BC0">
      <w:pPr>
        <w:widowControl w:val="0"/>
        <w:tabs>
          <w:tab w:val="left" w:pos="538"/>
        </w:tabs>
        <w:spacing w:after="4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в</w:t>
      </w:r>
      <w:r w:rsidR="00387BC0"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)</w:t>
      </w:r>
      <w:r w:rsidR="00387BC0"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14:paraId="70E7D007" w14:textId="77777777" w:rsidR="00387BC0" w:rsidRPr="00387BC0" w:rsidRDefault="00387BC0" w:rsidP="00387BC0">
      <w:pPr>
        <w:widowControl w:val="0"/>
        <w:numPr>
          <w:ilvl w:val="0"/>
          <w:numId w:val="5"/>
        </w:numPr>
        <w:tabs>
          <w:tab w:val="left" w:pos="628"/>
        </w:tabs>
        <w:spacing w:after="4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2" w:name="bookmark23"/>
      <w:bookmarkEnd w:id="2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предложение о цене контракта (лота №___________): ______________ ;</w:t>
      </w:r>
    </w:p>
    <w:p w14:paraId="082487C5" w14:textId="77777777" w:rsidR="00387BC0" w:rsidRPr="00387BC0" w:rsidRDefault="00387BC0" w:rsidP="00387BC0">
      <w:pPr>
        <w:widowControl w:val="0"/>
        <w:numPr>
          <w:ilvl w:val="0"/>
          <w:numId w:val="5"/>
        </w:numPr>
        <w:tabs>
          <w:tab w:val="left" w:pos="737"/>
        </w:tabs>
        <w:spacing w:after="4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3" w:name="bookmark24"/>
      <w:bookmarkEnd w:id="3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7C794157" w14:textId="77777777" w:rsidR="00387BC0" w:rsidRPr="00387BC0" w:rsidRDefault="00387BC0" w:rsidP="00387BC0">
      <w:pPr>
        <w:widowControl w:val="0"/>
        <w:numPr>
          <w:ilvl w:val="0"/>
          <w:numId w:val="5"/>
        </w:numPr>
        <w:tabs>
          <w:tab w:val="left" w:pos="737"/>
        </w:tabs>
        <w:spacing w:after="4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4" w:name="bookmark25"/>
      <w:bookmarkEnd w:id="4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наименование производителя и страны происхождения товара;</w:t>
      </w:r>
    </w:p>
    <w:p w14:paraId="1195349A" w14:textId="77777777" w:rsidR="00387BC0" w:rsidRPr="00387BC0" w:rsidRDefault="00387BC0" w:rsidP="00387BC0">
      <w:pPr>
        <w:widowControl w:val="0"/>
        <w:numPr>
          <w:ilvl w:val="0"/>
          <w:numId w:val="5"/>
        </w:numPr>
        <w:tabs>
          <w:tab w:val="left" w:pos="545"/>
        </w:tabs>
        <w:spacing w:after="4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5" w:name="bookmark26"/>
      <w:bookmarkStart w:id="6" w:name="bookmark27"/>
      <w:bookmarkEnd w:id="5"/>
      <w:bookmarkEnd w:id="6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0683D32E" w14:textId="124AC8B4" w:rsidR="00387BC0" w:rsidRPr="00387BC0" w:rsidRDefault="002D0094" w:rsidP="00387BC0">
      <w:pPr>
        <w:widowControl w:val="0"/>
        <w:tabs>
          <w:tab w:val="left" w:pos="737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lastRenderedPageBreak/>
        <w:t>г</w:t>
      </w:r>
      <w:r w:rsidR="00387BC0" w:rsidRPr="00387BC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>)</w:t>
      </w:r>
      <w:r w:rsidR="004B252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 xml:space="preserve"> </w:t>
      </w:r>
      <w:r w:rsidR="00387BC0"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документы, подтверждающие принадлежность участника закупки к категории участников закупки, которым предоставляется преимущество;</w:t>
      </w:r>
    </w:p>
    <w:p w14:paraId="78CCF793" w14:textId="77777777" w:rsidR="004B2528" w:rsidRDefault="002D0094" w:rsidP="00387BC0">
      <w:pPr>
        <w:widowControl w:val="0"/>
        <w:tabs>
          <w:tab w:val="left" w:pos="53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д</w:t>
      </w:r>
      <w:r w:rsidR="00387BC0"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) </w:t>
      </w:r>
      <w:r w:rsidR="004B2528" w:rsidRPr="004B2528">
        <w:rPr>
          <w:rFonts w:ascii="Times New Roman" w:eastAsia="Times New Roman" w:hAnsi="Times New Roman" w:cs="Times New Roman"/>
          <w:color w:val="000000"/>
          <w:lang w:eastAsia="ru-RU" w:bidi="ru-RU"/>
        </w:rPr>
        <w:t>информация о соответствии участника закупки требованиям к участникам закупки, установленным заказчиком в извещении о закупке в соответствии с пунктом 1 статьи 21 Закона Приднестровской Молдавской Республики от 26 ноября 2018 года №318-3VI «О закупках в Приднестровской Молдавской</w:t>
      </w:r>
      <w:r w:rsidR="004B252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Республике» в текущей редакции;</w:t>
      </w:r>
    </w:p>
    <w:p w14:paraId="0A493EF7" w14:textId="1DF12ADA" w:rsidR="00387BC0" w:rsidRPr="00387BC0" w:rsidRDefault="004B2528" w:rsidP="00387BC0">
      <w:pPr>
        <w:widowControl w:val="0"/>
        <w:tabs>
          <w:tab w:val="left" w:pos="53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е</w:t>
      </w: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)</w:t>
      </w:r>
      <w:r w:rsidR="00387BC0"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копия лицензии на фармацевтическую деятельность в сфере обращения медико-фармацевтической продукции: ее оптовая реализация и/или изготовление (в соответствии с подпунктом 18 подпункта а) пункта 1 статьи 18 Закона Приднестровской Молдавской Республики от 10 июля 2002 года № 151-3-III «О лицензировании отдельных видов деятельности» (САЗ 02-28), в действующей редакции, а также в соответствии с Законом Приднестровской Молдавской Республики от 25 января 2005 года № 526-3-III «О фармацевтической деятельности в Приднестровской Молдавской Республике» (САЗ 05-5), в действующей редакции);</w:t>
      </w:r>
    </w:p>
    <w:p w14:paraId="509AB4F4" w14:textId="60F85AF8" w:rsidR="00F00E72" w:rsidRDefault="004B2528" w:rsidP="00387BC0">
      <w:pPr>
        <w:widowControl w:val="0"/>
        <w:tabs>
          <w:tab w:val="left" w:pos="53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ж</w:t>
      </w:r>
      <w:r w:rsidR="00387BC0"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) </w:t>
      </w:r>
      <w:r w:rsidR="00F00E72" w:rsidRPr="00F00E72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информация о наличии медико-фармацевтической продукции в </w:t>
      </w:r>
      <w:r w:rsidR="0065198D" w:rsidRPr="0065198D">
        <w:rPr>
          <w:rFonts w:ascii="Times New Roman" w:eastAsia="Times New Roman" w:hAnsi="Times New Roman" w:cs="Times New Roman"/>
          <w:color w:val="000000"/>
          <w:lang w:eastAsia="ru-RU" w:bidi="ru-RU"/>
        </w:rPr>
        <w:t>государственных регистрах Приднестровской Молдавской Республики, либо в одной из стран Европейского союза, либо в одной из стран Содружества Независимых Государств, в том числе Украины</w:t>
      </w:r>
      <w:r w:rsidR="00F00E72" w:rsidRPr="00F00E72">
        <w:rPr>
          <w:rFonts w:ascii="Times New Roman" w:eastAsia="Times New Roman" w:hAnsi="Times New Roman" w:cs="Times New Roman"/>
          <w:color w:val="000000"/>
          <w:lang w:eastAsia="ru-RU" w:bidi="ru-RU"/>
        </w:rPr>
        <w:t>. В случае отсутствия предложенной продукции в указанных регистрах – копия документа, подтверждающая качество и безопасность, выданная произво</w:t>
      </w:r>
      <w:r w:rsidR="00DB4560">
        <w:rPr>
          <w:rFonts w:ascii="Times New Roman" w:eastAsia="Times New Roman" w:hAnsi="Times New Roman" w:cs="Times New Roman"/>
          <w:color w:val="000000"/>
          <w:lang w:eastAsia="ru-RU" w:bidi="ru-RU"/>
        </w:rPr>
        <w:t>дителем или страной-поставщиком.</w:t>
      </w:r>
      <w:bookmarkStart w:id="7" w:name="_GoBack"/>
      <w:bookmarkEnd w:id="7"/>
    </w:p>
    <w:p w14:paraId="68AAAEC7" w14:textId="77777777" w:rsidR="00387BC0" w:rsidRPr="00387BC0" w:rsidRDefault="00387BC0" w:rsidP="00387BC0">
      <w:pPr>
        <w:widowControl w:val="0"/>
        <w:tabs>
          <w:tab w:val="left" w:pos="737"/>
        </w:tabs>
        <w:spacing w:after="40" w:line="25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</w:t>
      </w:r>
    </w:p>
    <w:p w14:paraId="66C9053D" w14:textId="76FFEBB8" w:rsidR="00885065" w:rsidRDefault="00885065" w:rsidP="00387BC0">
      <w:pPr>
        <w:pStyle w:val="1"/>
        <w:spacing w:after="180" w:line="240" w:lineRule="auto"/>
        <w:ind w:left="1985" w:firstLine="709"/>
        <w:jc w:val="both"/>
      </w:pPr>
      <w:r>
        <w:t>Участник закупки/ уполномоченный представитель</w:t>
      </w:r>
    </w:p>
    <w:p w14:paraId="48DAE255" w14:textId="77777777" w:rsidR="00885065" w:rsidRDefault="00885065" w:rsidP="00885065">
      <w:pPr>
        <w:pStyle w:val="1"/>
        <w:spacing w:after="180" w:line="256" w:lineRule="auto"/>
        <w:ind w:firstLine="320"/>
        <w:jc w:val="both"/>
      </w:pPr>
      <w:r>
        <w:t xml:space="preserve">                               __________________________________________________________</w:t>
      </w:r>
    </w:p>
    <w:p w14:paraId="1029A34F" w14:textId="77777777" w:rsidR="00885065" w:rsidRDefault="00885065" w:rsidP="00885065">
      <w:pPr>
        <w:pStyle w:val="1"/>
        <w:tabs>
          <w:tab w:val="left" w:pos="4848"/>
        </w:tabs>
        <w:spacing w:after="100" w:line="256" w:lineRule="auto"/>
        <w:ind w:firstLine="0"/>
        <w:jc w:val="center"/>
      </w:pPr>
      <w:r>
        <w:rPr>
          <w:i/>
          <w:iCs/>
        </w:rPr>
        <w:t>фамилия, имя, отчество (при наличии)</w:t>
      </w:r>
      <w:r>
        <w:rPr>
          <w:i/>
          <w:iCs/>
        </w:rPr>
        <w:tab/>
        <w:t>(подпись)</w:t>
      </w:r>
    </w:p>
    <w:p w14:paraId="50275CCD" w14:textId="13837F33" w:rsidR="001F125D" w:rsidRDefault="001F125D"/>
    <w:p w14:paraId="10B5D9B4" w14:textId="77777777" w:rsidR="00DA26C3" w:rsidRPr="005C6821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B6D88E9" w14:textId="77777777" w:rsidR="00DA26C3" w:rsidRPr="005C6821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242A272A" w14:textId="77777777" w:rsidR="00DA26C3" w:rsidRPr="005C6821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002D4BE8" w14:textId="77777777" w:rsidR="00DA26C3" w:rsidRPr="00394A59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171CDBF5" w14:textId="77777777" w:rsidR="00DA26C3" w:rsidRDefault="00DA26C3"/>
    <w:sectPr w:rsidR="00DA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700A6"/>
    <w:multiLevelType w:val="multilevel"/>
    <w:tmpl w:val="15BC54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9430F0"/>
    <w:multiLevelType w:val="multilevel"/>
    <w:tmpl w:val="3AF409D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5D"/>
    <w:rsid w:val="00061516"/>
    <w:rsid w:val="001F125D"/>
    <w:rsid w:val="002D0094"/>
    <w:rsid w:val="00380E98"/>
    <w:rsid w:val="00387BC0"/>
    <w:rsid w:val="003E5061"/>
    <w:rsid w:val="004B2528"/>
    <w:rsid w:val="0065198D"/>
    <w:rsid w:val="00885065"/>
    <w:rsid w:val="008C7724"/>
    <w:rsid w:val="00A06539"/>
    <w:rsid w:val="00C26B92"/>
    <w:rsid w:val="00CE1506"/>
    <w:rsid w:val="00DA26C3"/>
    <w:rsid w:val="00DB4560"/>
    <w:rsid w:val="00DB4FCD"/>
    <w:rsid w:val="00E91CC2"/>
    <w:rsid w:val="00F0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CBAB"/>
  <w15:chartTrackingRefBased/>
  <w15:docId w15:val="{4CA7AC57-E836-49D9-8192-5E9BADCC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85065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885065"/>
    <w:pPr>
      <w:widowControl w:val="0"/>
      <w:spacing w:after="0" w:line="261" w:lineRule="auto"/>
      <w:ind w:firstLine="30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DA26C3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DA26C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A2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mzuser4</dc:creator>
  <cp:keywords/>
  <dc:description/>
  <cp:lastModifiedBy>tender2</cp:lastModifiedBy>
  <cp:revision>17</cp:revision>
  <dcterms:created xsi:type="dcterms:W3CDTF">2022-02-04T06:58:00Z</dcterms:created>
  <dcterms:modified xsi:type="dcterms:W3CDTF">2024-01-24T14:36:00Z</dcterms:modified>
</cp:coreProperties>
</file>