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F243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29C3C35E" w:rsidR="008B0B38" w:rsidRPr="008B0B38" w:rsidRDefault="008B0B38" w:rsidP="00ED0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D21">
        <w:rPr>
          <w:rFonts w:ascii="Times New Roman" w:eastAsia="Calibri" w:hAnsi="Times New Roman" w:cs="Times New Roman"/>
          <w:b/>
          <w:bCs/>
          <w:sz w:val="24"/>
          <w:szCs w:val="24"/>
        </w:rPr>
        <w:t>железобетонных изделий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53F74F38" w:rsidR="008B0B38" w:rsidRPr="008B0B38" w:rsidRDefault="008B0B38" w:rsidP="00F24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09434D83" w:rsidR="008B0B38" w:rsidRDefault="008B0B38" w:rsidP="00F243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ED0D21">
        <w:rPr>
          <w:rFonts w:ascii="Times New Roman" w:hAnsi="Times New Roman" w:cs="Times New Roman"/>
          <w:sz w:val="24"/>
          <w:szCs w:val="24"/>
        </w:rPr>
        <w:t>железобетонные изделия</w:t>
      </w:r>
      <w:r w:rsidR="00F24317" w:rsidRPr="00F24317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ED0D21">
        <w:rPr>
          <w:rFonts w:ascii="Times New Roman" w:hAnsi="Times New Roman" w:cs="Times New Roman"/>
          <w:sz w:val="24"/>
          <w:szCs w:val="24"/>
        </w:rPr>
        <w:t>железобетонных изделий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2195C115" w:rsidR="00E43906" w:rsidRDefault="00E43906" w:rsidP="00F24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ED0D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железобетонных изделий</w:t>
      </w:r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AC0979" w14:textId="09FE90C1" w:rsidR="00870866" w:rsidRPr="00694C54" w:rsidRDefault="008B0B38" w:rsidP="0042203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701"/>
        <w:gridCol w:w="1985"/>
      </w:tblGrid>
      <w:tr w:rsidR="00AF37F7" w:rsidRPr="00F24317" w14:paraId="5E11B87A" w14:textId="4512DD41" w:rsidTr="001C47B2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F24317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F24317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F24317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67CE3" w14:textId="3BACC5F6" w:rsidR="00AF37F7" w:rsidRPr="00F24317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BEEED6" w14:textId="76853666" w:rsidR="00AF37F7" w:rsidRPr="00F24317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Сумма, руб. ПМР</w:t>
            </w:r>
          </w:p>
        </w:tc>
      </w:tr>
      <w:tr w:rsidR="0042203F" w:rsidRPr="00F24317" w14:paraId="33292E53" w14:textId="5ADD7AFB" w:rsidTr="00181DC0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380B" w14:textId="15931F79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Бетон М-200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BF8F" w14:textId="3BDBC363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D62C" w14:textId="4D32CD70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C3D71B" w14:textId="5155509F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1959B441" w14:textId="5D202489" w:rsidTr="00181DC0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9ABB" w14:textId="6B18E821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Бетон М-400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F537" w14:textId="285629D9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0C4" w14:textId="135BE7DC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26942E" w14:textId="5102D01B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24AFFD4E" w14:textId="240F7E95" w:rsidTr="00181DC0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08B2" w14:textId="2AB1173C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Бетон М100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2C2F" w14:textId="1739001D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F691" w14:textId="47F5CA34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77D3C1" w14:textId="73F68EAC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354D7D0D" w14:textId="6D033A60" w:rsidTr="00181DC0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FAC6" w14:textId="2D23FC53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Бордюр (500*200*40)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0BD0" w14:textId="357D7CE2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ED40" w14:textId="130C7EBA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FE3559C" w14:textId="54CC47C8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66AF393E" w14:textId="3F5813DE" w:rsidTr="00181DC0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FAF4" w14:textId="2D0E8312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Бордюр (500*200*60)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8057" w14:textId="0EAB7FB2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53B6" w14:textId="3320CCB7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FF0F74" w14:textId="3BEAA1B1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79C3AC4F" w14:textId="4400ACE2" w:rsidTr="00181DC0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723F" w14:textId="03386CEE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Кольцо Ж/Б КС 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91BA" w14:textId="6C03E496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4A50" w14:textId="00C8EB0C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F52879" w14:textId="3349DB91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7E10AC15" w14:textId="201EAA03" w:rsidTr="00181DC0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C7C4" w14:textId="5B432F2D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Кольцо Ж/Б КС 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7EFC" w14:textId="2FF816C9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5B99" w14:textId="16A40778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36CF8D3" w14:textId="33792278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0365B94A" w14:textId="16929849" w:rsidTr="00181DC0">
        <w:trPr>
          <w:trHeight w:val="201"/>
        </w:trPr>
        <w:tc>
          <w:tcPr>
            <w:tcW w:w="675" w:type="dxa"/>
            <w:vAlign w:val="center"/>
          </w:tcPr>
          <w:p w14:paraId="60A6A7FA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0672" w14:textId="1B743E1A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Кольцо Ж/Б КС 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0AEA" w14:textId="0BEE5196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9B75" w14:textId="6FE7FE60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E8F600" w14:textId="492C126F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6592CB36" w14:textId="54320A6E" w:rsidTr="00181DC0">
        <w:trPr>
          <w:trHeight w:val="201"/>
        </w:trPr>
        <w:tc>
          <w:tcPr>
            <w:tcW w:w="675" w:type="dxa"/>
            <w:vAlign w:val="center"/>
          </w:tcPr>
          <w:p w14:paraId="708200EE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9B61" w14:textId="25CF4A93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Кольцо Ж/Б КС 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E172" w14:textId="11DEA678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D16B" w14:textId="4584CD99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C71327" w14:textId="3ACC190C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54B123B6" w14:textId="563675F1" w:rsidTr="00181DC0">
        <w:trPr>
          <w:trHeight w:val="212"/>
        </w:trPr>
        <w:tc>
          <w:tcPr>
            <w:tcW w:w="675" w:type="dxa"/>
            <w:vAlign w:val="center"/>
          </w:tcPr>
          <w:p w14:paraId="4B8AD28C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2F56" w14:textId="5C0D4C58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Кольцо Ж/Б КС 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3A30" w14:textId="1BFCADF4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07B2" w14:textId="6462771C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2576FED" w14:textId="42E9AA5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1068109D" w14:textId="6F6D949C" w:rsidTr="00181DC0">
        <w:trPr>
          <w:trHeight w:val="201"/>
        </w:trPr>
        <w:tc>
          <w:tcPr>
            <w:tcW w:w="675" w:type="dxa"/>
            <w:vAlign w:val="center"/>
          </w:tcPr>
          <w:p w14:paraId="2AB3D443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CB55" w14:textId="49A3310A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 xml:space="preserve">Плита Ж/Б днищ </w:t>
            </w:r>
            <w:proofErr w:type="gramStart"/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колодцев  КЦД</w:t>
            </w:r>
            <w:proofErr w:type="gramEnd"/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166F" w14:textId="6B35E900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7931" w14:textId="290AA868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9EB29BF" w14:textId="1938A24D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3B22AB6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FE9E47D" w14:textId="68329424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7790" w14:textId="1B92895C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 xml:space="preserve">Плита Ж/Б днищ </w:t>
            </w:r>
            <w:proofErr w:type="gramStart"/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колодцев  КЦД</w:t>
            </w:r>
            <w:proofErr w:type="gramEnd"/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9539" w14:textId="70B62BB6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713D" w14:textId="04B46ED0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CC42093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47D9242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C175089" w14:textId="776A15B9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6CBC" w14:textId="76FE4688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 xml:space="preserve">Плита Ж/Б </w:t>
            </w:r>
            <w:proofErr w:type="gramStart"/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перекрытия  КЦП</w:t>
            </w:r>
            <w:proofErr w:type="gramEnd"/>
            <w:r w:rsidRPr="0042203F">
              <w:rPr>
                <w:rFonts w:ascii="Times New Roman" w:hAnsi="Times New Roman" w:cs="Times New Roman"/>
                <w:sz w:val="24"/>
                <w:szCs w:val="24"/>
              </w:rPr>
              <w:t xml:space="preserve"> 1-15-2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67BF" w14:textId="4D36B73F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0976" w14:textId="50E94FBF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F81F677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45416EDB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04C9560" w14:textId="3BD04295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8055" w14:textId="5C39353A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 xml:space="preserve">Плита Ж/Б </w:t>
            </w:r>
            <w:proofErr w:type="gramStart"/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перекрытия  КЦП</w:t>
            </w:r>
            <w:proofErr w:type="gramEnd"/>
            <w:r w:rsidRPr="0042203F">
              <w:rPr>
                <w:rFonts w:ascii="Times New Roman" w:hAnsi="Times New Roman" w:cs="Times New Roman"/>
                <w:sz w:val="24"/>
                <w:szCs w:val="24"/>
              </w:rPr>
              <w:t xml:space="preserve"> 1-20-2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0B7A" w14:textId="5772F9D2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35E9" w14:textId="616663AA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4712FBE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50F8D4CF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A46916F" w14:textId="3F972904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5347" w14:textId="1ACD685A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Плита Ж/Б перекрытия КЦП 1-10-2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7953" w14:textId="23ED11CF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3746" w14:textId="626C5F7B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92163A7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746B687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508EC8D" w14:textId="250D64F5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D7E1" w14:textId="483EB91F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Стойка (опора) СВ 95-2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B9EB" w14:textId="198A0A91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247E" w14:textId="010B2A11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E42D17C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3F" w:rsidRPr="00F24317" w14:paraId="38C63A1A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793CF69" w14:textId="0DE6D111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C6E2" w14:textId="18233D1A" w:rsidR="0042203F" w:rsidRPr="0042203F" w:rsidRDefault="0042203F" w:rsidP="004220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Столбики ж/б 70х80х2400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C0D8" w14:textId="65B2ABD8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D1CB" w14:textId="083C0964" w:rsidR="0042203F" w:rsidRPr="0042203F" w:rsidRDefault="0042203F" w:rsidP="0042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3942D9" w14:textId="77777777" w:rsidR="0042203F" w:rsidRPr="00F24317" w:rsidRDefault="0042203F" w:rsidP="004220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66" w:rsidRPr="00F24317" w14:paraId="68B52EEF" w14:textId="77777777" w:rsidTr="0028203B">
        <w:trPr>
          <w:trHeight w:val="201"/>
        </w:trPr>
        <w:tc>
          <w:tcPr>
            <w:tcW w:w="4106" w:type="dxa"/>
            <w:gridSpan w:val="2"/>
            <w:vAlign w:val="center"/>
          </w:tcPr>
          <w:p w14:paraId="2770D8C5" w14:textId="45E05225" w:rsidR="00870866" w:rsidRPr="00F24317" w:rsidRDefault="00870866" w:rsidP="0042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14:paraId="2F38BF21" w14:textId="77777777" w:rsidR="00870866" w:rsidRPr="00F24317" w:rsidRDefault="00870866" w:rsidP="0042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2F092C5B" w14:textId="77777777" w:rsidR="00870866" w:rsidRPr="00F24317" w:rsidRDefault="00870866" w:rsidP="0042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DF770F5" w14:textId="77777777" w:rsidR="00870866" w:rsidRPr="00F24317" w:rsidRDefault="00870866" w:rsidP="004261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3A7BCE34" w:rsidR="008B0B38" w:rsidRPr="00694C54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0D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Железобетонные изделия</w:t>
      </w:r>
    </w:p>
    <w:p w14:paraId="35135DDC" w14:textId="77777777" w:rsidR="00F24317" w:rsidRDefault="008B0B38" w:rsidP="00F2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</w:t>
      </w:r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14:paraId="3AA2794F" w14:textId="77777777" w:rsidR="00694C54" w:rsidRPr="00F24317" w:rsidRDefault="00694C54" w:rsidP="00F2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115ACB8F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 xml:space="preserve"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</w:t>
      </w:r>
      <w:r w:rsidR="00694C54" w:rsidRPr="00694C54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694C54">
        <w:rPr>
          <w:rFonts w:ascii="Times New Roman" w:hAnsi="Times New Roman" w:cs="Times New Roman"/>
          <w:bCs/>
          <w:sz w:val="24"/>
          <w:szCs w:val="24"/>
        </w:rPr>
        <w:t>(пяти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) рабочих дней с момента получения письменной заявки Покупателя.</w:t>
      </w:r>
    </w:p>
    <w:p w14:paraId="633FE6DE" w14:textId="77777777" w:rsidR="00694C54" w:rsidRDefault="00694C54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8320C" w14:textId="1102102D" w:rsidR="002735B7" w:rsidRPr="002735B7" w:rsidRDefault="002735B7" w:rsidP="002735B7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94C54" w:rsidRPr="00694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 должны соответствовать назначению, требованиям, предъявленным к техническим характеристикам Товара, действующим в Приднестровской Молдавской Республике стандартам и техническим условиям.</w:t>
      </w:r>
      <w:bookmarkStart w:id="1" w:name="_GoBack"/>
      <w:bookmarkEnd w:id="1"/>
    </w:p>
    <w:p w14:paraId="47EF2E79" w14:textId="49A7D16B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5B7"/>
    <w:rsid w:val="00273B48"/>
    <w:rsid w:val="002D14DF"/>
    <w:rsid w:val="002E7D18"/>
    <w:rsid w:val="002F1364"/>
    <w:rsid w:val="0034636E"/>
    <w:rsid w:val="003546D5"/>
    <w:rsid w:val="00372808"/>
    <w:rsid w:val="003E55C3"/>
    <w:rsid w:val="0042203F"/>
    <w:rsid w:val="004564C8"/>
    <w:rsid w:val="00512188"/>
    <w:rsid w:val="00515F08"/>
    <w:rsid w:val="00523D49"/>
    <w:rsid w:val="006377E9"/>
    <w:rsid w:val="00694C54"/>
    <w:rsid w:val="006A34A1"/>
    <w:rsid w:val="006B14C8"/>
    <w:rsid w:val="00703687"/>
    <w:rsid w:val="00751DF9"/>
    <w:rsid w:val="00822D62"/>
    <w:rsid w:val="00870866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0D21"/>
    <w:rsid w:val="00ED4AE0"/>
    <w:rsid w:val="00F24317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31</cp:revision>
  <cp:lastPrinted>2023-06-12T06:55:00Z</cp:lastPrinted>
  <dcterms:created xsi:type="dcterms:W3CDTF">2023-06-08T10:51:00Z</dcterms:created>
  <dcterms:modified xsi:type="dcterms:W3CDTF">2024-01-25T07:08:00Z</dcterms:modified>
</cp:coreProperties>
</file>