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F243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388D8988" w14:textId="77777777" w:rsidR="00F24317" w:rsidRPr="00F24317" w:rsidRDefault="008B0B38" w:rsidP="00F243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317" w:rsidRPr="00F243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горюче-смазочных материалов, антифризов, </w:t>
      </w:r>
    </w:p>
    <w:p w14:paraId="27D22D3C" w14:textId="28E20A23" w:rsidR="008B0B38" w:rsidRPr="008B0B38" w:rsidRDefault="00F24317" w:rsidP="00F243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317">
        <w:rPr>
          <w:rFonts w:ascii="Times New Roman" w:eastAsia="Calibri" w:hAnsi="Times New Roman" w:cs="Times New Roman"/>
          <w:b/>
          <w:bCs/>
          <w:sz w:val="24"/>
          <w:szCs w:val="24"/>
        </w:rPr>
        <w:t>тормозной жидкости и тосола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53F74F38" w:rsidR="008B0B38" w:rsidRPr="008B0B38" w:rsidRDefault="008B0B38" w:rsidP="00F24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59F8F9D0" w:rsidR="008B0B38" w:rsidRDefault="008B0B38" w:rsidP="00F243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F24317" w:rsidRPr="00F24317">
        <w:rPr>
          <w:rFonts w:ascii="Times New Roman" w:hAnsi="Times New Roman" w:cs="Times New Roman"/>
          <w:sz w:val="24"/>
          <w:szCs w:val="24"/>
        </w:rPr>
        <w:t>горюче-смазочны</w:t>
      </w:r>
      <w:r w:rsidR="00F24317">
        <w:rPr>
          <w:rFonts w:ascii="Times New Roman" w:hAnsi="Times New Roman" w:cs="Times New Roman"/>
          <w:sz w:val="24"/>
          <w:szCs w:val="24"/>
        </w:rPr>
        <w:t>е</w:t>
      </w:r>
      <w:r w:rsidR="00F24317" w:rsidRPr="00F2431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24317">
        <w:rPr>
          <w:rFonts w:ascii="Times New Roman" w:hAnsi="Times New Roman" w:cs="Times New Roman"/>
          <w:sz w:val="24"/>
          <w:szCs w:val="24"/>
        </w:rPr>
        <w:t>ы</w:t>
      </w:r>
      <w:r w:rsidR="00F24317" w:rsidRPr="00F24317">
        <w:rPr>
          <w:rFonts w:ascii="Times New Roman" w:hAnsi="Times New Roman" w:cs="Times New Roman"/>
          <w:sz w:val="24"/>
          <w:szCs w:val="24"/>
        </w:rPr>
        <w:t>, антифриз</w:t>
      </w:r>
      <w:r w:rsidR="00F24317">
        <w:rPr>
          <w:rFonts w:ascii="Times New Roman" w:hAnsi="Times New Roman" w:cs="Times New Roman"/>
          <w:sz w:val="24"/>
          <w:szCs w:val="24"/>
        </w:rPr>
        <w:t>ы</w:t>
      </w:r>
      <w:r w:rsidR="00F24317" w:rsidRPr="00F24317">
        <w:rPr>
          <w:rFonts w:ascii="Times New Roman" w:hAnsi="Times New Roman" w:cs="Times New Roman"/>
          <w:sz w:val="24"/>
          <w:szCs w:val="24"/>
        </w:rPr>
        <w:t>, тормозн</w:t>
      </w:r>
      <w:r w:rsidR="00F24317">
        <w:rPr>
          <w:rFonts w:ascii="Times New Roman" w:hAnsi="Times New Roman" w:cs="Times New Roman"/>
          <w:sz w:val="24"/>
          <w:szCs w:val="24"/>
        </w:rPr>
        <w:t>ую</w:t>
      </w:r>
      <w:r w:rsidR="00F24317" w:rsidRPr="00F24317">
        <w:rPr>
          <w:rFonts w:ascii="Times New Roman" w:hAnsi="Times New Roman" w:cs="Times New Roman"/>
          <w:sz w:val="24"/>
          <w:szCs w:val="24"/>
        </w:rPr>
        <w:t xml:space="preserve"> жидкост</w:t>
      </w:r>
      <w:r w:rsidR="00F24317">
        <w:rPr>
          <w:rFonts w:ascii="Times New Roman" w:hAnsi="Times New Roman" w:cs="Times New Roman"/>
          <w:sz w:val="24"/>
          <w:szCs w:val="24"/>
        </w:rPr>
        <w:t>ь</w:t>
      </w:r>
      <w:r w:rsidR="00F24317" w:rsidRPr="00F24317">
        <w:rPr>
          <w:rFonts w:ascii="Times New Roman" w:hAnsi="Times New Roman" w:cs="Times New Roman"/>
          <w:sz w:val="24"/>
          <w:szCs w:val="24"/>
        </w:rPr>
        <w:t xml:space="preserve"> и тосол</w:t>
      </w:r>
      <w:r w:rsidR="00F24317" w:rsidRPr="00F24317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F24317" w:rsidRPr="00F24317">
        <w:rPr>
          <w:rFonts w:ascii="Times New Roman" w:hAnsi="Times New Roman" w:cs="Times New Roman"/>
          <w:sz w:val="24"/>
          <w:szCs w:val="24"/>
        </w:rPr>
        <w:t>горюче-смазочных материалов, антифризов, тормозной жидкости и тосола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2A59544C" w:rsidR="00E43906" w:rsidRDefault="00E43906" w:rsidP="00F24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горюче-смазочных материалов, антифризов, тормозной жидкости и тосола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14:paraId="57AC0979" w14:textId="77777777" w:rsidR="00870866" w:rsidRDefault="00870866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701"/>
        <w:gridCol w:w="1985"/>
      </w:tblGrid>
      <w:tr w:rsidR="00AF37F7" w:rsidRPr="00F24317" w14:paraId="5E11B87A" w14:textId="4512DD41" w:rsidTr="001C47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F24317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F24317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F24317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67CE3" w14:textId="3BACC5F6" w:rsidR="00AF37F7" w:rsidRPr="00F24317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BEEED6" w14:textId="76853666" w:rsidR="00AF37F7" w:rsidRPr="00F24317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Сумма, руб. ПМР</w:t>
            </w:r>
          </w:p>
        </w:tc>
      </w:tr>
      <w:tr w:rsidR="00F24317" w:rsidRPr="00F24317" w14:paraId="33292E53" w14:textId="5ADD7AFB" w:rsidTr="00181DC0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380B" w14:textId="02EE7E63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Антифриз G-11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BF8F" w14:textId="6AB336A1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62C" w14:textId="55726210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C3D71B" w14:textId="5155509F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1959B441" w14:textId="5D202489" w:rsidTr="00181DC0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9ABB" w14:textId="5C0A1821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Антифриз G-12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F537" w14:textId="368C551E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0C4" w14:textId="5B08F544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26942E" w14:textId="5102D01B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24AFFD4E" w14:textId="240F7E95" w:rsidTr="00181DC0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08B2" w14:textId="40FF587F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Жидкость  для</w:t>
            </w:r>
            <w:proofErr w:type="gramEnd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2C2F" w14:textId="6287D830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F691" w14:textId="3C6F51F4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77D3C1" w14:textId="73F68EAC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354D7D0D" w14:textId="6D033A60" w:rsidTr="00181DC0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FAC6" w14:textId="62D17D8D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гидравлическое ATF DX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0BD0" w14:textId="091C358F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ED40" w14:textId="0DCC5478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E3559C" w14:textId="54CC47C8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66AF393E" w14:textId="3F5813DE" w:rsidTr="00181DC0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FAF4" w14:textId="60A953CD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 xml:space="preserve">Масло гидравлическое </w:t>
            </w:r>
            <w:proofErr w:type="spellStart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Hydro</w:t>
            </w:r>
            <w:proofErr w:type="spellEnd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 xml:space="preserve"> ISO-46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8057" w14:textId="48F6DF86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53B6" w14:textId="465F12F0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FF0F74" w14:textId="3BEAA1B1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79C3AC4F" w14:textId="4400ACE2" w:rsidTr="00181DC0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723F" w14:textId="195771E0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гидравлическое И-20А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91BA" w14:textId="1B543371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4A50" w14:textId="0657F5DB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F52879" w14:textId="3349DB91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7E10AC15" w14:textId="201EAA03" w:rsidTr="00181DC0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C7C4" w14:textId="74B87CBF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гидравлическое И-40А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7EFC" w14:textId="00C92E0F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5B99" w14:textId="1D530AD6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36CF8D3" w14:textId="33792278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0365B94A" w14:textId="16929849" w:rsidTr="00181DC0">
        <w:trPr>
          <w:trHeight w:val="201"/>
        </w:trPr>
        <w:tc>
          <w:tcPr>
            <w:tcW w:w="675" w:type="dxa"/>
            <w:vAlign w:val="center"/>
          </w:tcPr>
          <w:p w14:paraId="60A6A7FA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0672" w14:textId="6AF4D7F6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гидравлическое МГЕ-46В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0AEA" w14:textId="05F7EDF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9B75" w14:textId="6C2C5930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E8F600" w14:textId="492C126F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6592CB36" w14:textId="54320A6E" w:rsidTr="00181DC0">
        <w:trPr>
          <w:trHeight w:val="201"/>
        </w:trPr>
        <w:tc>
          <w:tcPr>
            <w:tcW w:w="675" w:type="dxa"/>
            <w:vAlign w:val="center"/>
          </w:tcPr>
          <w:p w14:paraId="708200EE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9B61" w14:textId="020C0CFD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моторное 15w40 (универсальное)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E172" w14:textId="763A8453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D16B" w14:textId="39DFD0F4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C71327" w14:textId="3ACC190C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54B123B6" w14:textId="563675F1" w:rsidTr="00181DC0">
        <w:trPr>
          <w:trHeight w:val="212"/>
        </w:trPr>
        <w:tc>
          <w:tcPr>
            <w:tcW w:w="675" w:type="dxa"/>
            <w:vAlign w:val="center"/>
          </w:tcPr>
          <w:p w14:paraId="4B8AD28C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2F56" w14:textId="2BA0DA52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моторное 2Т SAE 20 (</w:t>
            </w:r>
            <w:proofErr w:type="spellStart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двухтак.двиг</w:t>
            </w:r>
            <w:proofErr w:type="spellEnd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3A30" w14:textId="52016959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07B2" w14:textId="1B546ACA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576FED" w14:textId="42E9AA5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1068109D" w14:textId="6F6D949C" w:rsidTr="00181DC0">
        <w:trPr>
          <w:trHeight w:val="201"/>
        </w:trPr>
        <w:tc>
          <w:tcPr>
            <w:tcW w:w="675" w:type="dxa"/>
            <w:vAlign w:val="center"/>
          </w:tcPr>
          <w:p w14:paraId="2AB3D443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CB55" w14:textId="38AFF542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моторное 4Т 10w40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166F" w14:textId="05EFDBD6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7931" w14:textId="435F1118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EB29BF" w14:textId="1938A24D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3B22AB6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FE9E47D" w14:textId="68329424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7790" w14:textId="22C93EB0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моторное 5W40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9539" w14:textId="6BA01564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713D" w14:textId="7452F9D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CC42093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47D9242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C175089" w14:textId="776A15B9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6CBC" w14:textId="0E8B848E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моторное М10г2к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67BF" w14:textId="68353B2A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0976" w14:textId="70B9FCC1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F81F677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45416EDB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04C9560" w14:textId="3BD04295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8055" w14:textId="0469500A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моторное М10ДМ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0B7A" w14:textId="72F86A6B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35E9" w14:textId="017C34E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4712FBE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50F8D4CF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A46916F" w14:textId="3F972904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5347" w14:textId="2A15D70C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моторное М8В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7953" w14:textId="2E1B5816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3746" w14:textId="600840D9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92163A7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746B687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508EC8D" w14:textId="250D64F5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D7E1" w14:textId="76F37FC3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трансмиссионное 75W80 (коробка)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B9EB" w14:textId="2754549D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247E" w14:textId="277B7520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E42D17C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38C63A1A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793CF69" w14:textId="0DE6D111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C6E2" w14:textId="7CC052A5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трансмиссионное 75W90 (коробка)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C0D8" w14:textId="2D2CE55D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D1CB" w14:textId="659F2273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3942D9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2D0F5303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256A675" w14:textId="264B2532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7DFE" w14:textId="1526D96E" w:rsidR="00F24317" w:rsidRPr="00F24317" w:rsidRDefault="00F24317" w:rsidP="00F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трансмиссионное 85w140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488D" w14:textId="7A0B127F" w:rsidR="00F24317" w:rsidRPr="00F24317" w:rsidRDefault="00F24317" w:rsidP="00F2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1A72" w14:textId="209ACB60" w:rsidR="00F24317" w:rsidRPr="00F24317" w:rsidRDefault="00F24317" w:rsidP="00F2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9C95D5C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69E6D5FC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6C916BD" w14:textId="2BDEA9E9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18D1" w14:textId="53F05D93" w:rsidR="00F24317" w:rsidRPr="00F24317" w:rsidRDefault="00F24317" w:rsidP="00F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трансмиссионное ТАД-17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E0B1" w14:textId="672D344B" w:rsidR="00F24317" w:rsidRPr="00F24317" w:rsidRDefault="00F24317" w:rsidP="00F2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CD2D" w14:textId="352A8082" w:rsidR="00F24317" w:rsidRPr="00F24317" w:rsidRDefault="00F24317" w:rsidP="00F2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DEA2053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3D84AF70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309B6FB" w14:textId="182912B5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7F85" w14:textId="60A9C617" w:rsidR="00F24317" w:rsidRPr="00F24317" w:rsidRDefault="00F24317" w:rsidP="00F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трансмиссионное ТЭП-15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DDF7" w14:textId="51C82194" w:rsidR="00F24317" w:rsidRPr="00F24317" w:rsidRDefault="00F24317" w:rsidP="00F2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45F7" w14:textId="3E190EFC" w:rsidR="00F24317" w:rsidRPr="00F24317" w:rsidRDefault="00F24317" w:rsidP="00F2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DB1EAAC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3C56C133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F023BAB" w14:textId="639F2CC9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FCBF" w14:textId="2FA4131C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Масло трансформаторное ГК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EBE6" w14:textId="2ABEBB5B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BF75" w14:textId="4443080A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6AAAA5E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016F9597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673EA554" w14:textId="129C004D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859E" w14:textId="2075F537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Смазка Литол-24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F323" w14:textId="6C3A75F3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5F67" w14:textId="3A52D644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743DC83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1B9D701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0CA690B" w14:textId="05C4585A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A4C2" w14:textId="796380EB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Смазка</w:t>
            </w:r>
            <w:proofErr w:type="gramEnd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 xml:space="preserve"> проникающая WD-40 (400мл)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A30C" w14:textId="65EF50E9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C932" w14:textId="7EF6AC1F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82341BB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6C3139E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1E2BF76" w14:textId="587E2805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CACF" w14:textId="2FA8E43D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 xml:space="preserve">Смазка синяя </w:t>
            </w:r>
            <w:proofErr w:type="spellStart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 xml:space="preserve"> HT-2 (400гр)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6933" w14:textId="6A23A468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BFFD" w14:textId="33C5859A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24E2D6B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4E03680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78789E5" w14:textId="7AD231E9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DF8B" w14:textId="7D7C1B6B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Смазка Солидол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D107" w14:textId="0C6C8405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EB35" w14:textId="480AE18C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7803F26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2E3892D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3BB8CFE" w14:textId="6CD1BFA3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70B" w14:textId="75715C19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 xml:space="preserve">Смазка специальная JCB HP </w:t>
            </w:r>
            <w:proofErr w:type="spellStart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Grease</w:t>
            </w:r>
            <w:proofErr w:type="spellEnd"/>
            <w:r w:rsidRPr="00F24317">
              <w:rPr>
                <w:rFonts w:ascii="Times New Roman" w:hAnsi="Times New Roman" w:cs="Times New Roman"/>
                <w:sz w:val="24"/>
                <w:szCs w:val="24"/>
              </w:rPr>
              <w:t xml:space="preserve"> (400гр)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BB0E" w14:textId="77BC3DF5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DDE2" w14:textId="5820F13E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12D9C1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31435965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B66E247" w14:textId="45B1C421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AE43" w14:textId="12500008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Смазка Шрус-4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0C78" w14:textId="728BEA36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00D" w14:textId="61A64405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4425EFF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7134851E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FC93BCC" w14:textId="4FBDFFD4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0595" w14:textId="20B07C79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Тормозная жидкость DOT-4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045D" w14:textId="07957CC1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3874" w14:textId="796AECAF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499DB9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17" w:rsidRPr="00F24317" w14:paraId="7C2E562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6E3B19C" w14:textId="470C39B0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5BC0" w14:textId="2174C30C" w:rsidR="00F24317" w:rsidRPr="00F24317" w:rsidRDefault="00F24317" w:rsidP="00F243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Тосол А-40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C9C9" w14:textId="0C763B5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1994" w14:textId="5C81D74F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31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9542BE" w14:textId="77777777" w:rsidR="00F24317" w:rsidRPr="00F24317" w:rsidRDefault="00F24317" w:rsidP="00F243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66" w:rsidRPr="00F24317" w14:paraId="68B52EEF" w14:textId="77777777" w:rsidTr="0028203B">
        <w:trPr>
          <w:trHeight w:val="201"/>
        </w:trPr>
        <w:tc>
          <w:tcPr>
            <w:tcW w:w="4106" w:type="dxa"/>
            <w:gridSpan w:val="2"/>
            <w:vAlign w:val="center"/>
          </w:tcPr>
          <w:p w14:paraId="2770D8C5" w14:textId="45E05225" w:rsidR="00870866" w:rsidRPr="00F24317" w:rsidRDefault="00870866" w:rsidP="0042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14:paraId="2F38BF21" w14:textId="77777777" w:rsidR="00870866" w:rsidRPr="00F24317" w:rsidRDefault="00870866" w:rsidP="0042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2F092C5B" w14:textId="77777777" w:rsidR="00870866" w:rsidRPr="00F24317" w:rsidRDefault="00870866" w:rsidP="0042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DF770F5" w14:textId="77777777" w:rsidR="00870866" w:rsidRPr="00F24317" w:rsidRDefault="00870866" w:rsidP="004261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63577D55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24317" w:rsidRPr="00F24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Горюче-смазочные материалы, антифри</w:t>
      </w:r>
      <w:r w:rsidR="00F24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зы, тормозная жидкость и тосол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35135DDC" w14:textId="77777777" w:rsidR="00F24317" w:rsidRPr="00F24317" w:rsidRDefault="008B0B38" w:rsidP="00F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61CF4870" w14:textId="77777777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4708320C" w14:textId="5CDF705E" w:rsidR="002735B7" w:rsidRPr="002735B7" w:rsidRDefault="002735B7" w:rsidP="002735B7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должно соответствовать требованиям соответствующих ГОСТов или ТУ, предъявляемых к данному виду Товара</w:t>
      </w:r>
      <w:r w:rsidRPr="00273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F2E79" w14:textId="49A7D16B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5B7"/>
    <w:rsid w:val="00273B48"/>
    <w:rsid w:val="002D14DF"/>
    <w:rsid w:val="002E7D18"/>
    <w:rsid w:val="002F1364"/>
    <w:rsid w:val="0034636E"/>
    <w:rsid w:val="003546D5"/>
    <w:rsid w:val="00372808"/>
    <w:rsid w:val="003E55C3"/>
    <w:rsid w:val="004564C8"/>
    <w:rsid w:val="00512188"/>
    <w:rsid w:val="00515F08"/>
    <w:rsid w:val="00523D49"/>
    <w:rsid w:val="006377E9"/>
    <w:rsid w:val="006A34A1"/>
    <w:rsid w:val="006B14C8"/>
    <w:rsid w:val="00703687"/>
    <w:rsid w:val="00751DF9"/>
    <w:rsid w:val="00822D62"/>
    <w:rsid w:val="00870866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F24317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28</cp:revision>
  <cp:lastPrinted>2023-06-12T06:55:00Z</cp:lastPrinted>
  <dcterms:created xsi:type="dcterms:W3CDTF">2023-06-08T10:51:00Z</dcterms:created>
  <dcterms:modified xsi:type="dcterms:W3CDTF">2024-01-25T06:47:00Z</dcterms:modified>
</cp:coreProperties>
</file>