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41ED6865" w:rsidR="004061BB" w:rsidRPr="00F42C3E" w:rsidRDefault="0069387E" w:rsidP="00B9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3E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272CC6D7" w14:textId="11E18C12" w:rsidR="004061BB" w:rsidRPr="00F42C3E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F42C3E">
        <w:rPr>
          <w:rFonts w:ascii="Times New Roman" w:hAnsi="Times New Roman" w:cs="Times New Roman"/>
          <w:sz w:val="24"/>
          <w:szCs w:val="24"/>
        </w:rPr>
        <w:br/>
        <w:t xml:space="preserve">№ 198р «Об утверждении формы заявок участников закупки» и требованиями, указанными в Закупочной документации о проведении </w:t>
      </w:r>
      <w:r w:rsidR="00307AF7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F42C3E">
        <w:rPr>
          <w:rFonts w:ascii="Times New Roman" w:hAnsi="Times New Roman" w:cs="Times New Roman"/>
          <w:sz w:val="24"/>
          <w:szCs w:val="24"/>
        </w:rPr>
        <w:t>запроса предложений, при этом:</w:t>
      </w:r>
    </w:p>
    <w:p w14:paraId="7BD4EA70" w14:textId="0AFB6C1A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307AF7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F42C3E">
        <w:rPr>
          <w:rFonts w:ascii="Times New Roman" w:hAnsi="Times New Roman" w:cs="Times New Roman"/>
          <w:sz w:val="24"/>
          <w:szCs w:val="24"/>
        </w:rPr>
        <w:t xml:space="preserve">запросе предложений предоставляются по форме и в порядке, которые указаны в Закупочной документации о </w:t>
      </w:r>
      <w:r w:rsidR="00307AF7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F42C3E">
        <w:rPr>
          <w:rFonts w:ascii="Times New Roman" w:hAnsi="Times New Roman" w:cs="Times New Roman"/>
          <w:sz w:val="24"/>
          <w:szCs w:val="24"/>
        </w:rPr>
        <w:t xml:space="preserve">запросе предложений, а также в месте и до истечения срока, которые указаны в Извещении о проведении </w:t>
      </w:r>
      <w:r w:rsidR="00307AF7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F42C3E">
        <w:rPr>
          <w:rFonts w:ascii="Times New Roman" w:hAnsi="Times New Roman" w:cs="Times New Roman"/>
          <w:sz w:val="24"/>
          <w:szCs w:val="24"/>
        </w:rPr>
        <w:t>запроса предложений.</w:t>
      </w:r>
    </w:p>
    <w:p w14:paraId="3232BDB4" w14:textId="378C832F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2. Заявки на участие в</w:t>
      </w:r>
      <w:r w:rsidR="00307AF7">
        <w:rPr>
          <w:rFonts w:ascii="Times New Roman" w:hAnsi="Times New Roman" w:cs="Times New Roman"/>
          <w:sz w:val="24"/>
          <w:szCs w:val="24"/>
        </w:rPr>
        <w:t xml:space="preserve"> повторном </w:t>
      </w:r>
      <w:r w:rsidRPr="00F42C3E">
        <w:rPr>
          <w:rFonts w:ascii="Times New Roman" w:hAnsi="Times New Roman" w:cs="Times New Roman"/>
          <w:sz w:val="24"/>
          <w:szCs w:val="24"/>
        </w:rPr>
        <w:t xml:space="preserve">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 w:rsidRPr="00F42C3E">
        <w:rPr>
          <w:rFonts w:ascii="Times New Roman" w:hAnsi="Times New Roman" w:cs="Times New Roman"/>
          <w:sz w:val="24"/>
          <w:szCs w:val="24"/>
        </w:rPr>
        <w:t>.</w:t>
      </w:r>
    </w:p>
    <w:p w14:paraId="5FA47556" w14:textId="63651F76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43364101" w14:textId="24917F83" w:rsidR="004061BB" w:rsidRPr="00F42C3E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 w:rsidR="00307AF7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F42C3E">
        <w:rPr>
          <w:rFonts w:ascii="Times New Roman" w:hAnsi="Times New Roman" w:cs="Times New Roman"/>
          <w:sz w:val="24"/>
          <w:szCs w:val="24"/>
        </w:rPr>
        <w:t>запросе предложений должна содержать:</w:t>
      </w:r>
    </w:p>
    <w:p w14:paraId="13689843" w14:textId="77777777" w:rsidR="004061BB" w:rsidRPr="00F42C3E" w:rsidRDefault="0069387E" w:rsidP="00AD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C3E">
        <w:rPr>
          <w:rFonts w:ascii="Times New Roman" w:hAnsi="Times New Roman" w:cs="Times New Roman"/>
          <w:sz w:val="24"/>
          <w:szCs w:val="24"/>
          <w:u w:val="single"/>
        </w:rPr>
        <w:t>3.1. Требования к участникам закупки:</w:t>
      </w:r>
    </w:p>
    <w:p w14:paraId="2EA5EE19" w14:textId="125D8E45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а) </w:t>
      </w:r>
      <w:r w:rsidR="00C64A94" w:rsidRPr="00F42C3E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="00C64A94" w:rsidRPr="00F42C3E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C64A94" w:rsidRPr="00F42C3E">
        <w:rPr>
          <w:rFonts w:ascii="Times New Roman" w:hAnsi="Times New Roman" w:cs="Times New Roman"/>
          <w:sz w:val="24"/>
          <w:szCs w:val="24"/>
        </w:rPr>
        <w:t xml:space="preserve"> объектом закупки</w:t>
      </w:r>
      <w:r w:rsidRPr="00F42C3E">
        <w:rPr>
          <w:rFonts w:ascii="Times New Roman" w:hAnsi="Times New Roman" w:cs="Times New Roman"/>
          <w:sz w:val="24"/>
          <w:szCs w:val="24"/>
        </w:rPr>
        <w:t>;</w:t>
      </w:r>
    </w:p>
    <w:p w14:paraId="2EAC11EB" w14:textId="77777777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Pr="00F42C3E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F42C3E" w:rsidRDefault="0069387E" w:rsidP="00AD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C3E">
        <w:rPr>
          <w:rFonts w:ascii="Times New Roman" w:hAnsi="Times New Roman" w:cs="Times New Roman"/>
          <w:sz w:val="24"/>
          <w:szCs w:val="24"/>
          <w:u w:val="single"/>
        </w:rPr>
        <w:t>3.2. Участником закупки должны быть представлены следующие документы:</w:t>
      </w:r>
    </w:p>
    <w:p w14:paraId="1542B0A5" w14:textId="77777777" w:rsidR="00497886" w:rsidRPr="00F42C3E" w:rsidRDefault="00497886" w:rsidP="00497886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а) Заявка на участие в закупке по утвержденной форме (форма № 1).</w:t>
      </w:r>
    </w:p>
    <w:p w14:paraId="3A7F6583" w14:textId="280160ED" w:rsidR="00497886" w:rsidRPr="00F42C3E" w:rsidRDefault="00497886" w:rsidP="004978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C3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42C3E">
        <w:rPr>
          <w:rFonts w:ascii="Times New Roman" w:hAnsi="Times New Roman" w:cs="Times New Roman"/>
          <w:sz w:val="24"/>
          <w:szCs w:val="24"/>
        </w:rPr>
        <w:t>)</w:t>
      </w:r>
      <w:r w:rsidR="000B05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2C3E">
        <w:rPr>
          <w:rFonts w:ascii="Times New Roman" w:hAnsi="Times New Roman" w:cs="Times New Roman"/>
          <w:sz w:val="24"/>
          <w:szCs w:val="24"/>
        </w:rPr>
        <w:t xml:space="preserve">опия  предпринимательского патента (для индивидуального предпринимателя), применяющего патентную систему налогообложения) и (или) копия документа, подтверждающего право применения упрощенной системы налогообложения (для индивидуального предпринимателя, применяющего упрощенную систему налогообложения); </w:t>
      </w:r>
      <w:r w:rsidRPr="00F42C3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квитанция об оплате за последний месяц. </w:t>
      </w:r>
    </w:p>
    <w:p w14:paraId="44661593" w14:textId="77777777" w:rsidR="00497886" w:rsidRPr="00F42C3E" w:rsidRDefault="00497886" w:rsidP="00497886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закупки;</w:t>
      </w:r>
    </w:p>
    <w:p w14:paraId="1B569114" w14:textId="7CD58B78" w:rsidR="00497886" w:rsidRPr="00F42C3E" w:rsidRDefault="00497886" w:rsidP="00497886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г) Копии учредительных документов участника </w:t>
      </w:r>
      <w:r w:rsidR="00307AF7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F42C3E"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лица); </w:t>
      </w:r>
    </w:p>
    <w:p w14:paraId="63087C96" w14:textId="4E2C79BC" w:rsidR="00497886" w:rsidRPr="00F42C3E" w:rsidRDefault="00497886" w:rsidP="00497886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д) 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</w:t>
      </w:r>
      <w:r w:rsidR="00785F40">
        <w:rPr>
          <w:rFonts w:ascii="Times New Roman" w:hAnsi="Times New Roman" w:cs="Times New Roman"/>
          <w:sz w:val="24"/>
          <w:szCs w:val="24"/>
        </w:rPr>
        <w:t>соответствии с действующим зако</w:t>
      </w:r>
      <w:r w:rsidRPr="00F42C3E">
        <w:rPr>
          <w:rFonts w:ascii="Times New Roman" w:hAnsi="Times New Roman" w:cs="Times New Roman"/>
          <w:sz w:val="24"/>
          <w:szCs w:val="24"/>
        </w:rPr>
        <w:t xml:space="preserve">нодательством Приднестровской Молдавской Республики; </w:t>
      </w:r>
    </w:p>
    <w:p w14:paraId="57A07BE7" w14:textId="77777777" w:rsidR="00497886" w:rsidRP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t>е) Коммерческое предложение участника в отношении объекта закупки, с указанием:</w:t>
      </w:r>
    </w:p>
    <w:p w14:paraId="42BE3EF6" w14:textId="77777777" w:rsidR="00497886" w:rsidRP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t>1) предложение о цене контракта (Лот №__);</w:t>
      </w:r>
    </w:p>
    <w:p w14:paraId="3752ECC3" w14:textId="77777777" w:rsid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lastRenderedPageBreak/>
        <w:t>2) наименование товара с указанием качественных и технических характеристик (конкретные показатели товара, соответствующие значениям, установленным в документации о закупке, и указание на товарный знак);</w:t>
      </w:r>
    </w:p>
    <w:p w14:paraId="7753CFE0" w14:textId="0351C085" w:rsidR="00497886" w:rsidRP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t>3) наименование производителя и страны происхождения товара.</w:t>
      </w:r>
    </w:p>
    <w:p w14:paraId="655ABEE1" w14:textId="77777777" w:rsidR="00497886" w:rsidRP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t>ж) сертификаты качества (соответствия) товара.</w:t>
      </w:r>
    </w:p>
    <w:p w14:paraId="2BBDF0CC" w14:textId="2754745B" w:rsidR="00EE4201" w:rsidRDefault="00497886" w:rsidP="00EE42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2C3E">
        <w:rPr>
          <w:rFonts w:ascii="Times New Roman" w:hAnsi="Times New Roman" w:cs="Times New Roman"/>
          <w:szCs w:val="24"/>
        </w:rPr>
        <w:t>з) справка об отсутствии задолженности по платежам в бюджеты всех уровней и государственные внебюджетные фонды</w:t>
      </w:r>
      <w:r w:rsidR="00EE4201">
        <w:rPr>
          <w:rFonts w:ascii="Times New Roman" w:hAnsi="Times New Roman" w:cs="Times New Roman"/>
          <w:szCs w:val="24"/>
        </w:rPr>
        <w:t>,</w:t>
      </w:r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выданную</w:t>
      </w:r>
      <w:proofErr w:type="gramEnd"/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ранее чем за </w:t>
      </w:r>
      <w:r w:rsidR="00EE4201" w:rsidRPr="00EE42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15 календарных дней</w:t>
      </w:r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4201" w:rsidRPr="00EE42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 предоставления заявки</w:t>
      </w:r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участие в  </w:t>
      </w:r>
      <w:r w:rsidR="00307A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повторном </w:t>
      </w:r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запросе предложений</w:t>
      </w:r>
    </w:p>
    <w:p w14:paraId="6559BD57" w14:textId="4514AAED" w:rsidR="00497886" w:rsidRPr="00D04813" w:rsidRDefault="00D04813" w:rsidP="00D04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ж)</w:t>
      </w:r>
      <w:r w:rsidRPr="00D04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ника повторного запроса предложений к категории участников закупки, которым предоставляется преим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щество при осуществлении закупок в соответствии с пунктом 1 статьи 19 Закона ПМР от 26 ноября 2018 года №318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ПМР» (САЗ 18-48).</w:t>
      </w:r>
      <w:bookmarkStart w:id="0" w:name="_GoBack"/>
      <w:bookmarkEnd w:id="0"/>
    </w:p>
    <w:p w14:paraId="63F4028A" w14:textId="77777777" w:rsidR="004061BB" w:rsidRPr="00F42C3E" w:rsidRDefault="0069387E" w:rsidP="00AD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14:paraId="23125156" w14:textId="77777777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E08F9F7" w14:textId="77777777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F42C3E">
        <w:rPr>
          <w:rFonts w:ascii="Times New Roman" w:hAnsi="Times New Roman" w:cs="Times New Roman"/>
          <w:sz w:val="24"/>
          <w:szCs w:val="24"/>
        </w:rPr>
        <w:br/>
        <w:t>опись входящих в их состав документов, быть скреплены печатью участника</w:t>
      </w:r>
      <w:r w:rsidRPr="00F42C3E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RPr="00F42C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457D4" w14:textId="77777777" w:rsidR="00AE7967" w:rsidRDefault="00AE7967">
      <w:pPr>
        <w:spacing w:line="240" w:lineRule="auto"/>
      </w:pPr>
      <w:r>
        <w:separator/>
      </w:r>
    </w:p>
  </w:endnote>
  <w:endnote w:type="continuationSeparator" w:id="0">
    <w:p w14:paraId="3B69254F" w14:textId="77777777" w:rsidR="00AE7967" w:rsidRDefault="00AE7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806A4" w14:textId="77777777" w:rsidR="00AE7967" w:rsidRDefault="00AE7967">
      <w:pPr>
        <w:spacing w:after="0" w:line="240" w:lineRule="auto"/>
      </w:pPr>
      <w:r>
        <w:separator/>
      </w:r>
    </w:p>
  </w:footnote>
  <w:footnote w:type="continuationSeparator" w:id="0">
    <w:p w14:paraId="5A992CA5" w14:textId="77777777" w:rsidR="00AE7967" w:rsidRDefault="00AE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B056A"/>
    <w:rsid w:val="00116DEF"/>
    <w:rsid w:val="001A1F95"/>
    <w:rsid w:val="001E1ABB"/>
    <w:rsid w:val="001E723C"/>
    <w:rsid w:val="00307AF7"/>
    <w:rsid w:val="00357C76"/>
    <w:rsid w:val="00376A3B"/>
    <w:rsid w:val="003F691A"/>
    <w:rsid w:val="004002F4"/>
    <w:rsid w:val="004061BB"/>
    <w:rsid w:val="00433E66"/>
    <w:rsid w:val="004355D6"/>
    <w:rsid w:val="00465F3B"/>
    <w:rsid w:val="00497886"/>
    <w:rsid w:val="004E17F7"/>
    <w:rsid w:val="004F6802"/>
    <w:rsid w:val="00516DEC"/>
    <w:rsid w:val="005B151D"/>
    <w:rsid w:val="005C2079"/>
    <w:rsid w:val="005E15A6"/>
    <w:rsid w:val="00626789"/>
    <w:rsid w:val="0068011C"/>
    <w:rsid w:val="0069387E"/>
    <w:rsid w:val="0072213D"/>
    <w:rsid w:val="00751964"/>
    <w:rsid w:val="00770B31"/>
    <w:rsid w:val="007767F4"/>
    <w:rsid w:val="00785F40"/>
    <w:rsid w:val="008806AB"/>
    <w:rsid w:val="00887A0C"/>
    <w:rsid w:val="008F35F2"/>
    <w:rsid w:val="008F6302"/>
    <w:rsid w:val="00962DBC"/>
    <w:rsid w:val="009839A2"/>
    <w:rsid w:val="00994636"/>
    <w:rsid w:val="00A63A36"/>
    <w:rsid w:val="00AA48E9"/>
    <w:rsid w:val="00AD7541"/>
    <w:rsid w:val="00AE7967"/>
    <w:rsid w:val="00AF1616"/>
    <w:rsid w:val="00B31DB2"/>
    <w:rsid w:val="00B64A19"/>
    <w:rsid w:val="00B93B72"/>
    <w:rsid w:val="00BC5666"/>
    <w:rsid w:val="00C64A94"/>
    <w:rsid w:val="00CA7747"/>
    <w:rsid w:val="00CC7427"/>
    <w:rsid w:val="00CD550E"/>
    <w:rsid w:val="00D04813"/>
    <w:rsid w:val="00D67BE8"/>
    <w:rsid w:val="00DD2E9E"/>
    <w:rsid w:val="00E61F65"/>
    <w:rsid w:val="00EB3171"/>
    <w:rsid w:val="00EE4201"/>
    <w:rsid w:val="00F42C3E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2022-01-24T15:05:00Z</cp:lastPrinted>
  <dcterms:created xsi:type="dcterms:W3CDTF">2021-02-17T14:56:00Z</dcterms:created>
  <dcterms:modified xsi:type="dcterms:W3CDTF">2023-12-14T12:39:00Z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