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5399500E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«____»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44C7C">
        <w:rPr>
          <w:sz w:val="24"/>
          <w:szCs w:val="24"/>
        </w:rPr>
        <w:t>4</w:t>
      </w:r>
      <w:r w:rsidRPr="00E07244">
        <w:rPr>
          <w:sz w:val="24"/>
          <w:szCs w:val="24"/>
        </w:rPr>
        <w:t xml:space="preserve"> г.</w:t>
      </w:r>
    </w:p>
    <w:p w14:paraId="2BD053BA" w14:textId="3C660842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«Бендерское троллейбусное управление»</w:t>
      </w:r>
      <w:r w:rsidRPr="001E166C">
        <w:rPr>
          <w:sz w:val="24"/>
          <w:szCs w:val="24"/>
        </w:rPr>
        <w:t>, именуемое далее «Покупатель», в лице директора Георгиева В.С., 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 xml:space="preserve"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</w:t>
      </w:r>
      <w:r w:rsidR="00DB1025" w:rsidRPr="0060292D">
        <w:t xml:space="preserve">в соответствии </w:t>
      </w:r>
      <w:r w:rsidR="00DB1025">
        <w:t>с</w:t>
      </w:r>
      <w:r w:rsidR="00DB1025" w:rsidRPr="0060292D">
        <w:t xml:space="preserve">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муниципальных нужд на 202</w:t>
      </w:r>
      <w:r w:rsidR="00B94526">
        <w:t>3</w:t>
      </w:r>
      <w:r w:rsidR="00DB1025" w:rsidRPr="0060292D">
        <w:t xml:space="preserve"> год </w:t>
      </w:r>
      <w:r w:rsidR="00DB1025" w:rsidRPr="005B6738">
        <w:rPr>
          <w:color w:val="000000" w:themeColor="text1"/>
        </w:rPr>
        <w:t>(</w:t>
      </w:r>
      <w:r w:rsidR="00DB1025">
        <w:rPr>
          <w:color w:val="000000" w:themeColor="text1"/>
        </w:rPr>
        <w:t xml:space="preserve">п. </w:t>
      </w:r>
      <w:r w:rsidR="00DB1025" w:rsidRPr="005B6738">
        <w:rPr>
          <w:color w:val="000000" w:themeColor="text1"/>
        </w:rPr>
        <w:t xml:space="preserve">6), </w:t>
      </w:r>
      <w:r w:rsidR="00DB1025" w:rsidRPr="008E5DEE">
        <w:rPr>
          <w:color w:val="000000"/>
          <w:lang w:bidi="ru-RU"/>
        </w:rPr>
        <w:t xml:space="preserve">по итогам проведения </w:t>
      </w:r>
      <w:r w:rsidR="00DB1025" w:rsidRPr="001F753E">
        <w:rPr>
          <w:color w:val="000000" w:themeColor="text1"/>
          <w:lang w:bidi="ru-RU"/>
        </w:rPr>
        <w:t xml:space="preserve">открытого аукциона </w:t>
      </w:r>
      <w:r w:rsidR="00DB1025" w:rsidRPr="00737D2E">
        <w:rPr>
          <w:color w:val="000000" w:themeColor="text1"/>
          <w:lang w:bidi="ru-RU"/>
        </w:rPr>
        <w:t xml:space="preserve">(Извещение о </w:t>
      </w:r>
      <w:r w:rsidR="00DB1025" w:rsidRPr="001F753E">
        <w:rPr>
          <w:color w:val="000000" w:themeColor="text1"/>
          <w:lang w:bidi="ru-RU"/>
        </w:rPr>
        <w:t xml:space="preserve">проведении открытого аукциона по </w:t>
      </w:r>
      <w:r w:rsidR="00DB1025" w:rsidRPr="00737D2E">
        <w:rPr>
          <w:color w:val="000000" w:themeColor="text1"/>
          <w:lang w:bidi="ru-RU"/>
        </w:rPr>
        <w:t>закупке товаров, работ, услуг</w:t>
      </w:r>
      <w:r w:rsidR="00DB1025" w:rsidRPr="00D22A92">
        <w:rPr>
          <w:color w:val="4F81BD" w:themeColor="accent1"/>
          <w:lang w:bidi="ru-RU"/>
        </w:rPr>
        <w:t xml:space="preserve">  </w:t>
      </w:r>
      <w:r w:rsidR="00DB1025" w:rsidRPr="008E5DEE">
        <w:rPr>
          <w:color w:val="000000"/>
          <w:lang w:bidi="ru-RU"/>
        </w:rPr>
        <w:t>для обеспечения государственных (муниципальн</w:t>
      </w:r>
      <w:r w:rsidR="00DB1025">
        <w:rPr>
          <w:color w:val="000000"/>
          <w:lang w:bidi="ru-RU"/>
        </w:rPr>
        <w:t>ых) нужд от __________</w:t>
      </w:r>
      <w:r w:rsidR="00DB1025" w:rsidRPr="008E5DEE">
        <w:rPr>
          <w:color w:val="000000"/>
          <w:lang w:bidi="ru-RU"/>
        </w:rPr>
        <w:t xml:space="preserve"> года, Проток</w:t>
      </w:r>
      <w:r w:rsidR="00DB1025">
        <w:rPr>
          <w:color w:val="000000"/>
          <w:lang w:bidi="ru-RU"/>
        </w:rPr>
        <w:t>ол ______________________ от __________</w:t>
      </w:r>
      <w:r w:rsidR="00DB1025" w:rsidRPr="008E5DEE">
        <w:rPr>
          <w:color w:val="000000"/>
          <w:lang w:bidi="ru-RU"/>
        </w:rPr>
        <w:t xml:space="preserve"> года №</w:t>
      </w:r>
      <w:r w:rsidR="00DB1025">
        <w:rPr>
          <w:color w:val="000000"/>
          <w:lang w:bidi="ru-RU"/>
        </w:rPr>
        <w:t xml:space="preserve"> _______)</w:t>
      </w:r>
      <w:r w:rsidR="00DB1025" w:rsidRPr="008E5DEE">
        <w:rPr>
          <w:color w:val="000000"/>
          <w:lang w:bidi="ru-RU"/>
        </w:rPr>
        <w:t>, заключили настоящий договор о нижеследующем:</w:t>
      </w:r>
      <w:r w:rsidR="005D5E95" w:rsidRPr="005D5E95">
        <w:rPr>
          <w:sz w:val="24"/>
          <w:szCs w:val="24"/>
        </w:rPr>
        <w:t>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3ACEFC00" w:rsidR="001E166C" w:rsidRPr="001E166C" w:rsidRDefault="001E166C" w:rsidP="001E166C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«Бендерское троллейбусное управление» на 202</w:t>
      </w:r>
      <w:r w:rsidR="00B94526">
        <w:rPr>
          <w:sz w:val="24"/>
          <w:szCs w:val="24"/>
        </w:rPr>
        <w:t>3</w:t>
      </w:r>
      <w:r w:rsidRPr="001E166C">
        <w:rPr>
          <w:sz w:val="24"/>
          <w:szCs w:val="24"/>
        </w:rPr>
        <w:t xml:space="preserve">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1E166C">
      <w:pPr>
        <w:pStyle w:val="a3"/>
        <w:numPr>
          <w:ilvl w:val="1"/>
          <w:numId w:val="9"/>
        </w:numPr>
        <w:spacing w:after="0"/>
        <w:ind w:left="0" w:firstLine="284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77777777" w:rsidR="001E166C" w:rsidRPr="001E166C" w:rsidRDefault="001E166C" w:rsidP="001E166C">
      <w:pPr>
        <w:pStyle w:val="a3"/>
        <w:numPr>
          <w:ilvl w:val="1"/>
          <w:numId w:val="8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367B8DE" w14:textId="164CA205" w:rsidR="001E166C" w:rsidRPr="001E166C" w:rsidRDefault="001E166C" w:rsidP="001E166C">
      <w:pPr>
        <w:numPr>
          <w:ilvl w:val="1"/>
          <w:numId w:val="8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E166C">
        <w:rPr>
          <w:rFonts w:ascii="Times New Roman" w:hAnsi="Times New Roman" w:cs="Times New Roman"/>
          <w:sz w:val="24"/>
          <w:szCs w:val="24"/>
        </w:rPr>
        <w:t xml:space="preserve">Оплата поставленной партии ГСМ по настоящему контракту производится Покупателем </w:t>
      </w:r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путём перечисления денежных средств в рублях ПМР на расчётный счёт </w:t>
      </w:r>
      <w:r w:rsidR="00E76784"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Продавца </w:t>
      </w:r>
      <w:r w:rsidR="00E76784" w:rsidRPr="001E166C">
        <w:rPr>
          <w:rFonts w:ascii="Times New Roman" w:hAnsi="Times New Roman" w:cs="Times New Roman"/>
          <w:sz w:val="24"/>
          <w:szCs w:val="24"/>
        </w:rPr>
        <w:t>в течение</w:t>
      </w:r>
      <w:r w:rsidRPr="001E166C">
        <w:rPr>
          <w:rFonts w:ascii="Times New Roman" w:hAnsi="Times New Roman" w:cs="Times New Roman"/>
          <w:sz w:val="24"/>
          <w:szCs w:val="24"/>
        </w:rPr>
        <w:t xml:space="preserve"> </w:t>
      </w:r>
      <w:r w:rsidRPr="001E166C">
        <w:rPr>
          <w:rFonts w:ascii="Times New Roman" w:hAnsi="Times New Roman" w:cs="Times New Roman"/>
          <w:b/>
          <w:sz w:val="24"/>
          <w:szCs w:val="24"/>
        </w:rPr>
        <w:t xml:space="preserve">15-ти </w:t>
      </w:r>
      <w:r w:rsidRPr="001E166C">
        <w:rPr>
          <w:rFonts w:ascii="Times New Roman" w:hAnsi="Times New Roman" w:cs="Times New Roman"/>
          <w:sz w:val="24"/>
          <w:szCs w:val="24"/>
        </w:rPr>
        <w:t xml:space="preserve">(пятнадцати) календарных дней с даты поставки партии ГСМ (дата поставки фиксируется в товаросопроводительной документации). Днём оплаты считается день зачисления средств на расчётный счёт Продавца. При </w:t>
      </w:r>
      <w:r w:rsidR="00E76784" w:rsidRPr="001E166C">
        <w:rPr>
          <w:rFonts w:ascii="Times New Roman" w:hAnsi="Times New Roman" w:cs="Times New Roman"/>
          <w:sz w:val="24"/>
          <w:szCs w:val="24"/>
        </w:rPr>
        <w:t>этом в случае, если</w:t>
      </w:r>
      <w:r w:rsidRPr="001E166C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 установленного для оплаты товара (15 календарных дней с даты получения топлива), «Покупатель» не оплатит уже поставленную партию товара, «Продавец» вправе приостановить продажу следующей партии товара</w:t>
      </w:r>
      <w:r w:rsidRPr="001E166C">
        <w:rPr>
          <w:rFonts w:ascii="Times New Roman" w:hAnsi="Times New Roman" w:cs="Times New Roman"/>
        </w:rPr>
        <w:t>.</w:t>
      </w: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1E166C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1B31EF8E" w14:textId="77777777" w:rsidR="001E166C" w:rsidRPr="00C104CF" w:rsidRDefault="001E166C" w:rsidP="001E166C">
      <w:pPr>
        <w:pStyle w:val="a5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bCs/>
          <w:color w:val="auto"/>
        </w:rPr>
        <w:t>3.1.</w:t>
      </w:r>
      <w:r w:rsidRPr="00FF100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41D1">
        <w:rPr>
          <w:rFonts w:ascii="Times New Roman" w:hAnsi="Times New Roman" w:cs="Times New Roman"/>
        </w:rPr>
        <w:t xml:space="preserve">Поставщик отпускает Покупателю согласованную сторонами партию ГСМ  по талонам или наливом с АЗС </w:t>
      </w:r>
      <w:r>
        <w:rPr>
          <w:rFonts w:ascii="Times New Roman" w:hAnsi="Times New Roman" w:cs="Times New Roman"/>
        </w:rPr>
        <w:t>__________________</w:t>
      </w:r>
      <w:r w:rsidRPr="006741D1">
        <w:rPr>
          <w:rFonts w:ascii="Times New Roman" w:hAnsi="Times New Roman" w:cs="Times New Roman"/>
        </w:rPr>
        <w:t xml:space="preserve"> круглосуточно на заправочных </w:t>
      </w:r>
      <w:r w:rsidRPr="006741D1">
        <w:rPr>
          <w:rFonts w:ascii="Times New Roman" w:hAnsi="Times New Roman" w:cs="Times New Roman"/>
        </w:rPr>
        <w:lastRenderedPageBreak/>
        <w:t>станциях, расположенных на территории Приднестровской Молдавской Республики</w:t>
      </w:r>
    </w:p>
    <w:p w14:paraId="65BFE22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</w:t>
      </w:r>
      <w:r w:rsidRPr="00FF1004">
        <w:rPr>
          <w:rFonts w:ascii="Times New Roman" w:hAnsi="Times New Roman" w:cs="Times New Roman"/>
          <w:color w:val="auto"/>
        </w:rPr>
        <w:t xml:space="preserve"> момент фактической передачи Товара от Продавца</w:t>
      </w:r>
      <w:r>
        <w:rPr>
          <w:rFonts w:ascii="Times New Roman" w:hAnsi="Times New Roman" w:cs="Times New Roman"/>
          <w:color w:val="auto"/>
        </w:rPr>
        <w:t xml:space="preserve"> к Покупателю.</w:t>
      </w:r>
    </w:p>
    <w:p w14:paraId="0D536AD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54360222" w14:textId="77777777" w:rsidR="001E166C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6FCB841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741D1">
        <w:rPr>
          <w:rFonts w:ascii="Times New Roman" w:hAnsi="Times New Roman" w:cs="Times New Roman"/>
          <w:color w:val="auto"/>
        </w:rPr>
        <w:t>Покупатель несёт полную ответственность, как за сохранность выданных талонов, так и за обеспечение их нормальной  идентификации со времени их получения у Поставщика и до момента отоваривания талонов. По утерянным и не подающимся идентификации талонам отпуск «ГСМ» не производится.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>должно полностью соответствовать Сертификату Качества Страны  происхождения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 xml:space="preserve">Споры и разногласия, возникшие в ходе исполнения настоящего контракта, не </w:t>
      </w:r>
      <w:r>
        <w:rPr>
          <w:sz w:val="24"/>
          <w:szCs w:val="24"/>
        </w:rPr>
        <w:lastRenderedPageBreak/>
        <w:t>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3E4A33A3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 w:rsidR="00B94526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966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«Бендерское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г.Бендеры, ул.Ермакова, 8</w:t>
            </w:r>
          </w:p>
          <w:p w14:paraId="4073C72C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_______________В.С.Георгиев</w:t>
            </w:r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A0733E" w14:textId="77777777" w:rsidR="001E166C" w:rsidRPr="001E166C" w:rsidRDefault="001E166C" w:rsidP="00B94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4DA9E54C" w14:textId="77777777" w:rsidR="001E166C" w:rsidRDefault="001E166C" w:rsidP="001E166C">
            <w:pPr>
              <w:jc w:val="center"/>
              <w:rPr>
                <w:b/>
              </w:rPr>
            </w:pPr>
          </w:p>
          <w:p w14:paraId="12395B37" w14:textId="5530D6B6" w:rsidR="00B94526" w:rsidRPr="001E166C" w:rsidRDefault="00B94526" w:rsidP="001E166C">
            <w:pPr>
              <w:jc w:val="center"/>
              <w:rPr>
                <w:b/>
              </w:rPr>
            </w:pP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Default="001E166C" w:rsidP="001E166C">
      <w:pPr>
        <w:rPr>
          <w:bCs/>
        </w:rPr>
      </w:pPr>
    </w:p>
    <w:p w14:paraId="52D13C85" w14:textId="77777777" w:rsidR="00B94526" w:rsidRDefault="00B94526" w:rsidP="001E166C">
      <w:pPr>
        <w:rPr>
          <w:bCs/>
        </w:rPr>
      </w:pPr>
    </w:p>
    <w:p w14:paraId="1B0288E2" w14:textId="77777777" w:rsidR="00B94526" w:rsidRPr="001E166C" w:rsidRDefault="00B94526" w:rsidP="001E166C">
      <w:pPr>
        <w:rPr>
          <w:bCs/>
        </w:rPr>
      </w:pPr>
    </w:p>
    <w:p w14:paraId="027DB643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lastRenderedPageBreak/>
        <w:t xml:space="preserve">Приложение №1 </w:t>
      </w:r>
    </w:p>
    <w:p w14:paraId="2BC5CD35" w14:textId="5BA6CD20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t>к Контракту №___  от ___ ___________ 202</w:t>
      </w:r>
      <w:r w:rsidR="00A44C7C">
        <w:rPr>
          <w:bCs/>
          <w:kern w:val="36"/>
        </w:rPr>
        <w:t>4</w:t>
      </w:r>
      <w:r w:rsidR="00B94526">
        <w:rPr>
          <w:bCs/>
          <w:kern w:val="36"/>
        </w:rPr>
        <w:t xml:space="preserve"> </w:t>
      </w:r>
      <w:r>
        <w:rPr>
          <w:bCs/>
          <w:kern w:val="36"/>
        </w:rPr>
        <w:t>г.</w:t>
      </w:r>
    </w:p>
    <w:p w14:paraId="5E5E2BD1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  <w:r w:rsidRPr="00DD13E2">
        <w:rPr>
          <w:bCs/>
          <w:kern w:val="36"/>
          <w:sz w:val="24"/>
          <w:szCs w:val="24"/>
        </w:rPr>
        <w:t>Спецификация</w:t>
      </w:r>
    </w:p>
    <w:p w14:paraId="5DC3DF4B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519"/>
        <w:gridCol w:w="1263"/>
        <w:gridCol w:w="1194"/>
        <w:gridCol w:w="1194"/>
        <w:gridCol w:w="1761"/>
      </w:tblGrid>
      <w:tr w:rsidR="001E166C" w14:paraId="6A20EE7F" w14:textId="77777777" w:rsidTr="006A123C">
        <w:trPr>
          <w:trHeight w:val="475"/>
        </w:trPr>
        <w:tc>
          <w:tcPr>
            <w:tcW w:w="624" w:type="dxa"/>
          </w:tcPr>
          <w:p w14:paraId="3E5A2F71" w14:textId="77777777" w:rsidR="001E166C" w:rsidRPr="00F959CD" w:rsidRDefault="001E166C" w:rsidP="0072419E">
            <w:pPr>
              <w:jc w:val="center"/>
            </w:pPr>
            <w:r>
              <w:t>№ п/п</w:t>
            </w:r>
          </w:p>
        </w:tc>
        <w:tc>
          <w:tcPr>
            <w:tcW w:w="3519" w:type="dxa"/>
          </w:tcPr>
          <w:p w14:paraId="24DACACF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263" w:type="dxa"/>
          </w:tcPr>
          <w:p w14:paraId="78A328FC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94" w:type="dxa"/>
          </w:tcPr>
          <w:p w14:paraId="266837D2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94" w:type="dxa"/>
          </w:tcPr>
          <w:p w14:paraId="073238E7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 xml:space="preserve">Цена за </w:t>
            </w:r>
            <w:r>
              <w:rPr>
                <w:sz w:val="24"/>
                <w:szCs w:val="24"/>
              </w:rPr>
              <w:t xml:space="preserve">            </w:t>
            </w:r>
            <w:r w:rsidRPr="00CF136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61" w:type="dxa"/>
          </w:tcPr>
          <w:p w14:paraId="2CBD9F94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>Сумма</w:t>
            </w:r>
          </w:p>
          <w:p w14:paraId="019FCA4F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6A123C" w14:paraId="5F095D79" w14:textId="77777777" w:rsidTr="006A123C">
        <w:trPr>
          <w:trHeight w:val="420"/>
        </w:trPr>
        <w:tc>
          <w:tcPr>
            <w:tcW w:w="624" w:type="dxa"/>
          </w:tcPr>
          <w:p w14:paraId="0C6A6804" w14:textId="77777777" w:rsidR="006A123C" w:rsidRPr="00F959CD" w:rsidRDefault="006A123C" w:rsidP="006A123C">
            <w:pPr>
              <w:jc w:val="center"/>
            </w:pPr>
            <w: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347" w14:textId="31EC42C9" w:rsidR="006A123C" w:rsidRPr="00EC5094" w:rsidRDefault="006A123C" w:rsidP="006A123C">
            <w:pPr>
              <w:jc w:val="center"/>
              <w:rPr>
                <w:lang w:val="en-US"/>
              </w:rPr>
            </w:pPr>
            <w:r>
              <w:rPr>
                <w:color w:val="000000"/>
                <w:szCs w:val="20"/>
              </w:rPr>
              <w:t>Дизельное топливо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E6182FA" w14:textId="455FA7A6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DEA9826" w14:textId="1C869637" w:rsidR="006A123C" w:rsidRPr="00EC5094" w:rsidRDefault="00A44C7C" w:rsidP="006A123C">
            <w:pPr>
              <w:jc w:val="center"/>
            </w:pPr>
            <w:r>
              <w:t>4</w:t>
            </w:r>
            <w:r w:rsidR="00B94526">
              <w:t>0</w:t>
            </w:r>
            <w:r w:rsidR="00DB1025">
              <w:t>0000</w:t>
            </w:r>
          </w:p>
        </w:tc>
        <w:tc>
          <w:tcPr>
            <w:tcW w:w="1194" w:type="dxa"/>
            <w:vAlign w:val="center"/>
          </w:tcPr>
          <w:p w14:paraId="7BDBAFC9" w14:textId="703F30A9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35F3A4E3" w14:textId="77777777" w:rsidR="006A123C" w:rsidRPr="008B6D94" w:rsidRDefault="006A123C" w:rsidP="006A123C">
            <w:pPr>
              <w:jc w:val="center"/>
            </w:pPr>
          </w:p>
        </w:tc>
      </w:tr>
      <w:tr w:rsidR="006A123C" w14:paraId="388F7796" w14:textId="77777777" w:rsidTr="006A123C">
        <w:trPr>
          <w:trHeight w:val="420"/>
        </w:trPr>
        <w:tc>
          <w:tcPr>
            <w:tcW w:w="624" w:type="dxa"/>
          </w:tcPr>
          <w:p w14:paraId="0553CFF7" w14:textId="77777777" w:rsidR="006A123C" w:rsidRPr="00F959CD" w:rsidRDefault="006A123C" w:rsidP="006A123C">
            <w:pPr>
              <w:jc w:val="center"/>
            </w:pPr>
            <w: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482" w14:textId="4FCAEC1D" w:rsidR="006A123C" w:rsidRPr="00EC5094" w:rsidRDefault="006A123C" w:rsidP="006A123C">
            <w:pPr>
              <w:jc w:val="center"/>
            </w:pPr>
            <w:r>
              <w:rPr>
                <w:color w:val="000000"/>
              </w:rPr>
              <w:t>Дизельное топливо (евро)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144EC1" w14:textId="01AF611A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1E21F3" w14:textId="2E2EBBE9" w:rsidR="006A123C" w:rsidRPr="00EC5094" w:rsidRDefault="00B94526" w:rsidP="006A123C">
            <w:pPr>
              <w:jc w:val="center"/>
            </w:pPr>
            <w:r>
              <w:t>1</w:t>
            </w:r>
            <w:r w:rsidR="00A44C7C">
              <w:t>35</w:t>
            </w:r>
            <w:r w:rsidR="00DB1025">
              <w:t>000</w:t>
            </w:r>
          </w:p>
        </w:tc>
        <w:tc>
          <w:tcPr>
            <w:tcW w:w="1194" w:type="dxa"/>
            <w:vAlign w:val="center"/>
          </w:tcPr>
          <w:p w14:paraId="290926F8" w14:textId="433AA793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5F28BAB4" w14:textId="77777777" w:rsidR="006A123C" w:rsidRPr="008B6D94" w:rsidRDefault="006A123C" w:rsidP="006A123C">
            <w:pPr>
              <w:jc w:val="center"/>
            </w:pPr>
          </w:p>
        </w:tc>
      </w:tr>
      <w:tr w:rsidR="006A123C" w14:paraId="50300434" w14:textId="77777777" w:rsidTr="006A123C">
        <w:trPr>
          <w:trHeight w:val="420"/>
        </w:trPr>
        <w:tc>
          <w:tcPr>
            <w:tcW w:w="624" w:type="dxa"/>
          </w:tcPr>
          <w:p w14:paraId="35DAA8D0" w14:textId="77777777" w:rsidR="006A123C" w:rsidRDefault="006A123C" w:rsidP="006A123C">
            <w:pPr>
              <w:jc w:val="center"/>
            </w:pPr>
          </w:p>
        </w:tc>
        <w:tc>
          <w:tcPr>
            <w:tcW w:w="7170" w:type="dxa"/>
            <w:gridSpan w:val="4"/>
            <w:shd w:val="clear" w:color="auto" w:fill="auto"/>
          </w:tcPr>
          <w:p w14:paraId="208AFB45" w14:textId="77777777" w:rsidR="006A123C" w:rsidRPr="007C14A3" w:rsidRDefault="006A123C" w:rsidP="006A123C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61" w:type="dxa"/>
            <w:vAlign w:val="center"/>
          </w:tcPr>
          <w:p w14:paraId="0ED65964" w14:textId="77777777" w:rsidR="006A123C" w:rsidRPr="00EC5094" w:rsidRDefault="006A123C" w:rsidP="006A123C">
            <w:pPr>
              <w:jc w:val="center"/>
              <w:rPr>
                <w:b/>
              </w:rPr>
            </w:pPr>
          </w:p>
        </w:tc>
      </w:tr>
    </w:tbl>
    <w:p w14:paraId="5D1E258A" w14:textId="77777777" w:rsidR="001E166C" w:rsidRPr="00DD7952" w:rsidRDefault="001E166C" w:rsidP="001E166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</w:t>
      </w:r>
      <w:r w:rsidRPr="00DD7952">
        <w:rPr>
          <w:rFonts w:ascii="Calibri" w:hAnsi="Calibri"/>
          <w:b/>
          <w:i/>
          <w:sz w:val="16"/>
          <w:szCs w:val="16"/>
        </w:rPr>
        <w:t xml:space="preserve">                                            </w:t>
      </w:r>
    </w:p>
    <w:p w14:paraId="6893197D" w14:textId="77777777" w:rsidR="001E166C" w:rsidRDefault="001E166C" w:rsidP="001E166C">
      <w:pPr>
        <w:rPr>
          <w:bCs/>
          <w:kern w:val="36"/>
          <w:sz w:val="24"/>
          <w:szCs w:val="24"/>
        </w:rPr>
      </w:pPr>
      <w:r w:rsidRPr="00DD7952">
        <w:rPr>
          <w:bCs/>
          <w:kern w:val="36"/>
          <w:sz w:val="24"/>
          <w:szCs w:val="24"/>
        </w:rPr>
        <w:t xml:space="preserve">          Сумма спецификации составляет: </w:t>
      </w:r>
      <w:r>
        <w:rPr>
          <w:bCs/>
          <w:kern w:val="36"/>
          <w:sz w:val="24"/>
          <w:szCs w:val="24"/>
        </w:rPr>
        <w:t>_________(сумма прописью)</w:t>
      </w:r>
      <w:r w:rsidRPr="00DD7952">
        <w:rPr>
          <w:bCs/>
          <w:kern w:val="36"/>
          <w:sz w:val="24"/>
          <w:szCs w:val="24"/>
        </w:rPr>
        <w:t xml:space="preserve"> рублей ПМР.</w:t>
      </w:r>
    </w:p>
    <w:p w14:paraId="6E45C200" w14:textId="77777777" w:rsidR="001E166C" w:rsidRDefault="001E166C" w:rsidP="001E166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1E166C" w:rsidRDefault="001E166C" w:rsidP="001E166C">
      <w:pPr>
        <w:jc w:val="center"/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2C29988A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966"/>
      </w:tblGrid>
      <w:tr w:rsidR="001E166C" w:rsidRPr="001E166C" w14:paraId="291EE772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«Бендерское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г.Бендеры, ул.Ермакова, 8</w:t>
            </w:r>
          </w:p>
          <w:p w14:paraId="25DE24E4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_______________В.С.Георгиев</w:t>
            </w:r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17085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A91FC" w14:textId="0BC3061E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2F533A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0AC8D338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3B1ED6B0" w14:textId="53CE5EBA" w:rsidR="001E166C" w:rsidRPr="001E166C" w:rsidRDefault="001E166C" w:rsidP="001E166C">
            <w:pPr>
              <w:jc w:val="center"/>
              <w:rPr>
                <w:b/>
              </w:rPr>
            </w:pP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167A91"/>
    <w:rsid w:val="001E166C"/>
    <w:rsid w:val="00453232"/>
    <w:rsid w:val="005D5E95"/>
    <w:rsid w:val="006A123C"/>
    <w:rsid w:val="00A44C7C"/>
    <w:rsid w:val="00A96AC9"/>
    <w:rsid w:val="00B94526"/>
    <w:rsid w:val="00D04B7C"/>
    <w:rsid w:val="00DB1025"/>
    <w:rsid w:val="00E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7</cp:revision>
  <dcterms:created xsi:type="dcterms:W3CDTF">2022-05-11T11:02:00Z</dcterms:created>
  <dcterms:modified xsi:type="dcterms:W3CDTF">2023-12-20T13:48:00Z</dcterms:modified>
</cp:coreProperties>
</file>