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FBE7B" w14:textId="77777777" w:rsidR="00AD4F72" w:rsidRPr="00AD4F72" w:rsidRDefault="00AD4F72" w:rsidP="00AD4F72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trike/>
          <w:color w:val="FF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ДОГОВОР ПОДРЯДА №</w:t>
      </w:r>
    </w:p>
    <w:p w14:paraId="682B539E" w14:textId="77777777" w:rsidR="00AD4F72" w:rsidRPr="00AD4F72" w:rsidRDefault="00AD4F72" w:rsidP="00AD4F72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</w:p>
    <w:p w14:paraId="6133B38E" w14:textId="77777777" w:rsidR="00AD4F72" w:rsidRPr="00AD4F72" w:rsidRDefault="00AD4F72" w:rsidP="00AD4F72">
      <w:pPr>
        <w:spacing w:after="160" w:line="259" w:lineRule="auto"/>
        <w:ind w:left="-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Бендеры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«__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» «_________» 2023 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</w:p>
    <w:p w14:paraId="177C42A7" w14:textId="46BFDE7D" w:rsidR="00AD4F72" w:rsidRPr="00AD4F72" w:rsidRDefault="00AD4F72" w:rsidP="00AD4F72">
      <w:pPr>
        <w:spacing w:after="160" w:line="259" w:lineRule="auto"/>
        <w:ind w:left="-142"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gramStart"/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</w:t>
      </w:r>
      <w:r w:rsidRPr="00AD4F7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действующего</w:t>
      </w:r>
      <w:r w:rsidRPr="00AD4F7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94-4), с одной стороны, и ____________________________________ (полное наименование юридического лица согласно выписке из государственного реестра юридических лиц</w:t>
      </w:r>
      <w:proofErr w:type="gramEnd"/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proofErr w:type="gramStart"/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AD4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Гражданским кодексом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Приднестровской Молдавской Республики</w:t>
      </w:r>
      <w:r w:rsidRPr="00AD4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закупках), </w:t>
      </w:r>
      <w:r w:rsidR="0003386B" w:rsidRPr="00F37597">
        <w:rPr>
          <w:rFonts w:ascii="Times New Roman" w:hAnsi="Times New Roman" w:cs="Times New Roman"/>
          <w:sz w:val="23"/>
          <w:szCs w:val="23"/>
        </w:rPr>
        <w:t>Законом Приднестровской Молдавской Республики</w:t>
      </w:r>
      <w:proofErr w:type="gramEnd"/>
      <w:r w:rsidR="0003386B" w:rsidRPr="00F37597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03386B" w:rsidRPr="00F37597">
        <w:rPr>
          <w:rFonts w:ascii="Times New Roman" w:hAnsi="Times New Roman" w:cs="Times New Roman"/>
          <w:sz w:val="23"/>
          <w:szCs w:val="23"/>
        </w:rPr>
        <w:t>от 1 августа 2019 года № 165-З-VI «Об утверждении государственной целевой программы «Сохранение недвижимых объектов культурного наследия Приднестровской Молдавской Республики, требующих неотложного ремонта» на 2019-2024 годы» (САЗ 19-29)</w:t>
      </w:r>
      <w:r w:rsidR="0003386B">
        <w:rPr>
          <w:rFonts w:ascii="Times New Roman" w:hAnsi="Times New Roman" w:cs="Times New Roman"/>
          <w:sz w:val="23"/>
          <w:szCs w:val="23"/>
        </w:rPr>
        <w:t xml:space="preserve">,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Планом закупок товаров, работ, услуг для обеспечения муниципа</w:t>
      </w:r>
      <w:r w:rsidR="0003386B">
        <w:rPr>
          <w:rFonts w:ascii="Times New Roman" w:eastAsia="Calibri" w:hAnsi="Times New Roman" w:cs="Times New Roman"/>
          <w:color w:val="000000"/>
          <w:sz w:val="24"/>
          <w:szCs w:val="24"/>
        </w:rPr>
        <w:t>льных нужд на 2023 год (№ 1.35.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по итогам проведения открытого аукциона (извещение </w:t>
      </w:r>
      <w:r w:rsidRPr="00AD4F7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 проведении открытого аукциона по закупке товаров, работ, услуг для обеспечения государственных (муниципальных) нужд</w:t>
      </w:r>
      <w:proofErr w:type="gramEnd"/>
      <w:r w:rsidRPr="00AD4F7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______ 2023 года, Протокол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_____________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 «___» ________ 2023 года № _____), заключили настоящий договор о нижеследующем: </w:t>
      </w:r>
    </w:p>
    <w:p w14:paraId="1515C202" w14:textId="77777777" w:rsidR="00AD4F72" w:rsidRPr="00AD4F72" w:rsidRDefault="00AD4F72" w:rsidP="00AD4F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1.Предмет договора</w:t>
      </w:r>
    </w:p>
    <w:p w14:paraId="7EC0892F" w14:textId="4B52FD9C" w:rsidR="00AD4F72" w:rsidRPr="0003386B" w:rsidRDefault="00AD4F72" w:rsidP="00033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настоящему договору «Подрядчик» обязуется в установленный Договором срок по заданию «Заказчика» </w:t>
      </w:r>
      <w:r w:rsidR="0003386B" w:rsidRPr="000338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выполнить определенные сметной документацией работы по восстановлению конструкций крыши и кровли (перекрытие) (далее – работы) здания бывшей дачи врача </w:t>
      </w:r>
      <w:proofErr w:type="spellStart"/>
      <w:r w:rsidR="0003386B" w:rsidRPr="0003386B">
        <w:rPr>
          <w:rFonts w:ascii="Times New Roman" w:eastAsia="Calibri" w:hAnsi="Times New Roman" w:cs="Times New Roman"/>
          <w:color w:val="000000"/>
          <w:sz w:val="24"/>
          <w:szCs w:val="24"/>
        </w:rPr>
        <w:t>Флеммера</w:t>
      </w:r>
      <w:proofErr w:type="spellEnd"/>
      <w:r w:rsidR="0003386B" w:rsidRPr="0003386B">
        <w:rPr>
          <w:rFonts w:ascii="Times New Roman" w:eastAsia="Calibri" w:hAnsi="Times New Roman" w:cs="Times New Roman"/>
          <w:color w:val="000000"/>
          <w:sz w:val="24"/>
          <w:szCs w:val="24"/>
        </w:rPr>
        <w:t>, в котором в 1919 году состоялась 2-я Бендерская подпольная партийная конференция, принявшая решение о проведении Бендерского вооруженного восстания, расположенного по ул. Павлика Морозова, 25 (далее – Объект),</w:t>
      </w:r>
      <w:r w:rsidR="000338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а «Заказчик» обязуется</w:t>
      </w:r>
      <w:proofErr w:type="gramEnd"/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создать «Подрядчику» необходимые условия для выполнения работ, принять их и уплатить за них обусловленную цену.</w:t>
      </w:r>
    </w:p>
    <w:p w14:paraId="3B5BD4B3" w14:textId="432CEF4F" w:rsidR="00AD4F72" w:rsidRPr="00AD4F72" w:rsidRDefault="00AD4F72" w:rsidP="00AD4F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Требования, предъявляемые к выполняемым работам (объем, виды, цена работ) и применяемым материалам, определяются Сторонами настоящего договора на основании сметной документации согласно Приложению № 1 к настоящему договору, являющейся неотъемлемой частью настоящего договора. </w:t>
      </w: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(Примечание: окончательный вариант приложения № 1 к настоящему Договору будет определен в соответствии с результатами</w:t>
      </w:r>
      <w:r w:rsidR="00CA136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открытого аукциона</w:t>
      </w: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  <w:r w:rsidRPr="00AD4F7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F5ECFF4" w14:textId="4094FB75" w:rsidR="00AA18E3" w:rsidRPr="00DF0EC2" w:rsidRDefault="00AD4F72" w:rsidP="00AA18E3">
      <w:pPr>
        <w:pStyle w:val="a6"/>
        <w:ind w:right="-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1.3. </w:t>
      </w:r>
      <w:proofErr w:type="gramStart"/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Договор заключён  в соответствии с подпунктом __ статьи ____ Закона о закупках, </w:t>
      </w:r>
      <w:r w:rsidR="00AA18E3" w:rsidRPr="00DF0EC2">
        <w:rPr>
          <w:rFonts w:ascii="Times New Roman" w:hAnsi="Times New Roman" w:cs="Times New Roman"/>
          <w:sz w:val="23"/>
          <w:szCs w:val="23"/>
        </w:rPr>
        <w:t>в рамках реализации государственной целевой программы «Сохранение недвижимых объектов культурного наследия Приднестровской Молдавской Республики, требующих неотложного ремонта» на 2019-2024 годы, утвержденной Законом Приднестровской Молдавской Республики от 1 августа 2019 года № 165-З-VI «Об утверждении государственной целевой программы «Сохранение недвижимых объектов культурного наследия Приднестровской Молдавской Республики, требующих неотложного ремонта» на 2019-2024 годы</w:t>
      </w:r>
      <w:proofErr w:type="gramEnd"/>
      <w:r w:rsidR="00AA18E3" w:rsidRPr="00DF0EC2">
        <w:rPr>
          <w:rFonts w:ascii="Times New Roman" w:hAnsi="Times New Roman" w:cs="Times New Roman"/>
          <w:sz w:val="23"/>
          <w:szCs w:val="23"/>
        </w:rPr>
        <w:t>» (САЗ 19-29) (</w:t>
      </w:r>
      <w:r w:rsidR="00AA18E3">
        <w:rPr>
          <w:rFonts w:ascii="Times New Roman" w:hAnsi="Times New Roman" w:cs="Times New Roman"/>
          <w:sz w:val="23"/>
          <w:szCs w:val="23"/>
        </w:rPr>
        <w:t>Приложение</w:t>
      </w:r>
      <w:r w:rsidR="00AA18E3" w:rsidRPr="00DF0EC2">
        <w:rPr>
          <w:rFonts w:ascii="Times New Roman" w:hAnsi="Times New Roman" w:cs="Times New Roman"/>
          <w:sz w:val="23"/>
          <w:szCs w:val="23"/>
        </w:rPr>
        <w:t xml:space="preserve"> № 1 к г</w:t>
      </w:r>
      <w:r w:rsidR="00AA18E3">
        <w:rPr>
          <w:rFonts w:ascii="Times New Roman" w:hAnsi="Times New Roman" w:cs="Times New Roman"/>
          <w:sz w:val="23"/>
          <w:szCs w:val="23"/>
        </w:rPr>
        <w:t>осударственной целевой программе</w:t>
      </w:r>
      <w:r w:rsidR="00AA18E3" w:rsidRPr="00DF0EC2">
        <w:rPr>
          <w:rFonts w:ascii="Times New Roman" w:hAnsi="Times New Roman" w:cs="Times New Roman"/>
          <w:sz w:val="23"/>
          <w:szCs w:val="23"/>
        </w:rPr>
        <w:t xml:space="preserve"> «Сохранение недвижимых объектов культурного наследия Приднестровской Молдавской Республики, требующих неотложного ремонта» на 2019-2024 годы</w:t>
      </w:r>
      <w:r w:rsidR="00AA18E3">
        <w:rPr>
          <w:rFonts w:ascii="Times New Roman" w:hAnsi="Times New Roman" w:cs="Times New Roman"/>
          <w:sz w:val="23"/>
          <w:szCs w:val="23"/>
        </w:rPr>
        <w:t xml:space="preserve"> – программное мероприятие:</w:t>
      </w:r>
      <w:r w:rsidR="00AA18E3" w:rsidRPr="00353649">
        <w:t xml:space="preserve"> </w:t>
      </w:r>
      <w:proofErr w:type="gramStart"/>
      <w:r w:rsidR="00AA18E3">
        <w:t>«</w:t>
      </w:r>
      <w:r w:rsidR="00AA18E3" w:rsidRPr="00353649">
        <w:rPr>
          <w:rFonts w:ascii="Times New Roman" w:hAnsi="Times New Roman" w:cs="Times New Roman"/>
          <w:sz w:val="23"/>
          <w:szCs w:val="23"/>
        </w:rPr>
        <w:t xml:space="preserve">Восстановление конструкций крыши и кровли здания бывшей </w:t>
      </w:r>
      <w:r w:rsidR="00AA18E3" w:rsidRPr="00353649">
        <w:rPr>
          <w:rFonts w:ascii="Times New Roman" w:hAnsi="Times New Roman" w:cs="Times New Roman"/>
          <w:sz w:val="23"/>
          <w:szCs w:val="23"/>
        </w:rPr>
        <w:lastRenderedPageBreak/>
        <w:t xml:space="preserve">дачи врача </w:t>
      </w:r>
      <w:proofErr w:type="spellStart"/>
      <w:r w:rsidR="00AA18E3" w:rsidRPr="00353649">
        <w:rPr>
          <w:rFonts w:ascii="Times New Roman" w:hAnsi="Times New Roman" w:cs="Times New Roman"/>
          <w:sz w:val="23"/>
          <w:szCs w:val="23"/>
        </w:rPr>
        <w:t>Флеммера</w:t>
      </w:r>
      <w:proofErr w:type="spellEnd"/>
      <w:r w:rsidR="00AA18E3" w:rsidRPr="00353649">
        <w:rPr>
          <w:rFonts w:ascii="Times New Roman" w:hAnsi="Times New Roman" w:cs="Times New Roman"/>
          <w:sz w:val="23"/>
          <w:szCs w:val="23"/>
        </w:rPr>
        <w:t>, в котором в 1919 году</w:t>
      </w:r>
      <w:r w:rsidR="00AA18E3">
        <w:rPr>
          <w:rFonts w:ascii="Times New Roman" w:hAnsi="Times New Roman" w:cs="Times New Roman"/>
          <w:sz w:val="23"/>
          <w:szCs w:val="23"/>
        </w:rPr>
        <w:t xml:space="preserve"> </w:t>
      </w:r>
      <w:r w:rsidR="00AA18E3" w:rsidRPr="00353649">
        <w:rPr>
          <w:rFonts w:ascii="Times New Roman" w:hAnsi="Times New Roman" w:cs="Times New Roman"/>
          <w:sz w:val="23"/>
          <w:szCs w:val="23"/>
        </w:rPr>
        <w:t>состоялась 2-я Бендерская подпольная партийная конференция, принявшая решение о проведении Бендерского вооруженного восстания</w:t>
      </w:r>
      <w:r w:rsidR="00AA18E3" w:rsidRPr="00DF0EC2">
        <w:rPr>
          <w:rFonts w:ascii="Times New Roman" w:hAnsi="Times New Roman" w:cs="Times New Roman"/>
          <w:sz w:val="23"/>
          <w:szCs w:val="23"/>
        </w:rPr>
        <w:t>).</w:t>
      </w:r>
      <w:proofErr w:type="gramEnd"/>
    </w:p>
    <w:p w14:paraId="4CFB9DFC" w14:textId="674FE706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BE8A6E8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75814BB" w14:textId="77777777" w:rsidR="00AD4F72" w:rsidRPr="00AD4F72" w:rsidRDefault="00AD4F72" w:rsidP="00AD4F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2.Цена договора, порядок и сроки оплаты</w:t>
      </w:r>
    </w:p>
    <w:p w14:paraId="69202CE9" w14:textId="27D71971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1 </w:t>
      </w: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</w:t>
      </w:r>
      <w:r w:rsidR="001906C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аукциона</w:t>
      </w: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настоящему Договору и составляет </w:t>
      </w: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_________ </w:t>
      </w:r>
      <w:r w:rsidRPr="00AD4F72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(_________)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рублей Приднестровской Молдавской Республики.</w:t>
      </w:r>
    </w:p>
    <w:p w14:paraId="1267E4D4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36C247FF" w14:textId="77777777" w:rsidR="00AD4F72" w:rsidRPr="00AD4F72" w:rsidRDefault="00AD4F72" w:rsidP="00AD4F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</w:t>
      </w:r>
    </w:p>
    <w:p w14:paraId="5650D734" w14:textId="3EF38E00" w:rsidR="00AD4F72" w:rsidRPr="00AD4F72" w:rsidRDefault="00AD4F72" w:rsidP="00AD4F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 Источник финансирования настоящего договора – Республиканский бюджет </w:t>
      </w:r>
      <w:r w:rsidR="00AA18E3" w:rsidRPr="00AA18E3">
        <w:rPr>
          <w:rFonts w:ascii="Times New Roman" w:eastAsia="Calibri" w:hAnsi="Times New Roman" w:cs="Times New Roman"/>
          <w:color w:val="000000"/>
          <w:sz w:val="24"/>
          <w:szCs w:val="24"/>
        </w:rPr>
        <w:t>(Средства государственной целевой программы «Сохранение недвижимых объектов культурного наследия Приднестровской Молдавской Республики, требующих неотложного ремонта» на 2019-2024 годы).</w:t>
      </w:r>
    </w:p>
    <w:p w14:paraId="61B25DE5" w14:textId="2D3F98B6" w:rsidR="00AD4F72" w:rsidRDefault="00AD4F72" w:rsidP="00A14444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2.4. «Заказчик» производит «Подрядчику» предварител</w:t>
      </w:r>
      <w:r w:rsidR="000033BD">
        <w:rPr>
          <w:rFonts w:ascii="Times New Roman" w:eastAsia="Calibri" w:hAnsi="Times New Roman" w:cs="Times New Roman"/>
          <w:color w:val="000000"/>
          <w:sz w:val="24"/>
          <w:szCs w:val="24"/>
        </w:rPr>
        <w:t>ьную оплату (аванс) в размере 100 (ста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от цены Договора (цены работ). </w:t>
      </w:r>
    </w:p>
    <w:p w14:paraId="12C8F96E" w14:textId="4C94058F" w:rsidR="00AD4F72" w:rsidRPr="00AD4F72" w:rsidRDefault="00AD4F72" w:rsidP="00AD4F7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="00A1444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. Расчет производится «Заказчиком» в безналичной форме путем перечисления денежных средств в рублях Приднестровской Молдавской Республики на расчетный счет «Подрядчика».</w:t>
      </w:r>
    </w:p>
    <w:p w14:paraId="2F8BD749" w14:textId="01373149" w:rsidR="00AD4F72" w:rsidRPr="00AD4F72" w:rsidRDefault="00AD4F72" w:rsidP="002570C9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2.</w:t>
      </w:r>
      <w:r w:rsidR="00A1444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. «Заказчик»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22CECE5C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CF53CB" w14:textId="77777777" w:rsidR="00AD4F72" w:rsidRPr="00AD4F72" w:rsidRDefault="00AD4F72" w:rsidP="00AD4F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16CE91AD" w14:textId="7FD7A3A8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3.1. «Подрядчик» обязан приступить к выполнению работ _______________________ (начальный срок выполнения работ) и завер</w:t>
      </w:r>
      <w:r w:rsidR="00733F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шить </w:t>
      </w:r>
      <w:r w:rsidR="00AA18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их выполнение не позднее 01 апреля </w:t>
      </w:r>
      <w:r w:rsidR="00733F76">
        <w:rPr>
          <w:rFonts w:ascii="Times New Roman" w:eastAsia="Calibri" w:hAnsi="Times New Roman" w:cs="Times New Roman"/>
          <w:color w:val="000000"/>
          <w:sz w:val="24"/>
          <w:szCs w:val="24"/>
        </w:rPr>
        <w:t>2024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(конечный срок выполнения работ).</w:t>
      </w:r>
      <w:r w:rsidR="00AA18E3" w:rsidRPr="00AA18E3">
        <w:rPr>
          <w:rFonts w:ascii="Times New Roman" w:hAnsi="Times New Roman" w:cs="Times New Roman"/>
          <w:sz w:val="23"/>
          <w:szCs w:val="23"/>
        </w:rPr>
        <w:t xml:space="preserve"> </w:t>
      </w:r>
      <w:r w:rsidR="00AA18E3" w:rsidRPr="00774D4E">
        <w:rPr>
          <w:rFonts w:ascii="Times New Roman" w:hAnsi="Times New Roman" w:cs="Times New Roman"/>
          <w:sz w:val="23"/>
          <w:szCs w:val="23"/>
        </w:rPr>
        <w:t xml:space="preserve">Работы в пределах начального и конечного сроков выполнения работ подлежат выполнению в соответствии с поэтапным </w:t>
      </w:r>
      <w:r w:rsidR="00AA18E3">
        <w:rPr>
          <w:rFonts w:ascii="Times New Roman" w:hAnsi="Times New Roman" w:cs="Times New Roman"/>
          <w:sz w:val="23"/>
          <w:szCs w:val="23"/>
        </w:rPr>
        <w:t>планом-</w:t>
      </w:r>
      <w:r w:rsidR="00AA18E3" w:rsidRPr="00774D4E">
        <w:rPr>
          <w:rFonts w:ascii="Times New Roman" w:hAnsi="Times New Roman" w:cs="Times New Roman"/>
          <w:sz w:val="23"/>
          <w:szCs w:val="23"/>
        </w:rPr>
        <w:t>графиком производства работ согласно Приложению № 2 к настоящему договору.</w:t>
      </w:r>
    </w:p>
    <w:p w14:paraId="0DB7684D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3.2. «Заказчик» обязан обеспечивать «Подрядчику» доступ на Объект, указанный в пункте 1.1. Договора, в рабочие дни с 8.00 до 18.00 и при необходимости, в нерабочие дни, на протяжении всего периода проведения работ на Объекте.</w:t>
      </w:r>
    </w:p>
    <w:p w14:paraId="50290C44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Обеспечение доступа на Объект в нерабочие дни осуществляется «Заказчиком» путем согласования соответствующей заявки «Подрядчика». Заявка направляется (вручается) «Подрядчиком» «Заказчику» не позднее, чем за 1 (один) рабочий день до нерабочего дня, в котором необходимо выполнять работы, и должна отражать период времени, в течение которого планируется их выполнение.</w:t>
      </w:r>
    </w:p>
    <w:p w14:paraId="51C872AE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«Заказчика» сообщение о готовности к сдаче выполненных работ и отчётную документацию с приложением акта </w:t>
      </w:r>
      <w:r w:rsidRPr="00AD4F72">
        <w:rPr>
          <w:rFonts w:ascii="Times New Roman" w:eastAsia="Calibri" w:hAnsi="Times New Roman" w:cs="Times New Roman"/>
          <w:sz w:val="24"/>
          <w:szCs w:val="24"/>
        </w:rPr>
        <w:t xml:space="preserve">сдачи - приемки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выполненных работ.</w:t>
      </w:r>
    </w:p>
    <w:p w14:paraId="11E45F38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3.4. Приемка выполненных работ осуществляется «Заказчиком», который несет ответственность за приемку выполненных работ и при необходимости других заинтересованных лиц.</w:t>
      </w:r>
    </w:p>
    <w:p w14:paraId="0125B14D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3.5. В течение 3 (трех) рабочих дней после получения «Заказчиком» сообщения «Подрядчика» о готовности к сдаче объекта и передачи «Подрядчиком» «Заказчику» отчетной документации с приложением акта </w:t>
      </w:r>
      <w:r w:rsidRPr="00AD4F72">
        <w:rPr>
          <w:rFonts w:ascii="Times New Roman" w:eastAsia="Calibri" w:hAnsi="Times New Roman" w:cs="Times New Roman"/>
          <w:sz w:val="24"/>
          <w:szCs w:val="24"/>
        </w:rPr>
        <w:t xml:space="preserve">сдачи - приемки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выполненных работ для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организации проверки их соответствия выполненным работам и условиям настоящего Договора «Заказчик» при отсутствии замечаний обязан подписать акт </w:t>
      </w:r>
      <w:r w:rsidRPr="00AD4F72">
        <w:rPr>
          <w:rFonts w:ascii="Times New Roman" w:eastAsia="Calibri" w:hAnsi="Times New Roman" w:cs="Times New Roman"/>
          <w:sz w:val="24"/>
          <w:szCs w:val="24"/>
        </w:rPr>
        <w:t xml:space="preserve">сдачи - приемки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выполненных работ. В противном случае «Заказчик» в этот же срок направляет «Подрядчику» в письменной форме мотивированный отказ от подписания акта </w:t>
      </w:r>
      <w:r w:rsidRPr="00AD4F72">
        <w:rPr>
          <w:rFonts w:ascii="Times New Roman" w:eastAsia="Calibri" w:hAnsi="Times New Roman" w:cs="Times New Roman"/>
          <w:sz w:val="24"/>
          <w:szCs w:val="24"/>
        </w:rPr>
        <w:t>сдачи - приемки</w:t>
      </w:r>
      <w:r w:rsidRPr="00AD4F72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выполненных работ.</w:t>
      </w:r>
    </w:p>
    <w:p w14:paraId="1E0F952A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3.6. В случае предъявления мотивированного отказа от подписания акта </w:t>
      </w:r>
      <w:r w:rsidRPr="00AD4F72">
        <w:rPr>
          <w:rFonts w:ascii="Times New Roman" w:eastAsia="Calibri" w:hAnsi="Times New Roman" w:cs="Times New Roman"/>
          <w:sz w:val="24"/>
          <w:szCs w:val="24"/>
        </w:rPr>
        <w:t xml:space="preserve">сдачи - приемки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выполненных работ «Подрядчик» обязан рассмотреть его в течение 7 (семи) рабочих дней и устранить выявленные недостатки.</w:t>
      </w:r>
    </w:p>
    <w:p w14:paraId="56DA3CF5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3.7. В случае досрочного выполнения работ «Подрядчик» уведомляет «Заказчика» о готовности предоставить отчетную документацию для осуществления выполненных работ, при этом цена настоящего Договора не может быть увеличена.</w:t>
      </w:r>
    </w:p>
    <w:p w14:paraId="0D615A09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3.8. Датой выполнения работ по настоящему Договору является дата подписания сторонами акта</w:t>
      </w:r>
      <w:r w:rsidRPr="00AD4F72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AD4F72">
        <w:rPr>
          <w:rFonts w:ascii="Times New Roman" w:eastAsia="Calibri" w:hAnsi="Times New Roman" w:cs="Times New Roman"/>
          <w:sz w:val="24"/>
          <w:szCs w:val="24"/>
        </w:rPr>
        <w:t xml:space="preserve">сдачи - приемки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выполненных работ.</w:t>
      </w:r>
    </w:p>
    <w:p w14:paraId="6AC7D0F3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3.9. «Подрядчик» ненадлежащим образом, выполнивший работы, не вправе ссылаться на то, что «Заказчик» не осуществлял контроль и надзор за их выполнением.</w:t>
      </w:r>
    </w:p>
    <w:p w14:paraId="0EA7F7A3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D3D758" w14:textId="77777777" w:rsidR="00AD4F72" w:rsidRPr="00AD4F72" w:rsidRDefault="00AD4F72" w:rsidP="00AD4F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 Права и обязанности сторон</w:t>
      </w:r>
    </w:p>
    <w:p w14:paraId="45F92E79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4.1. «Подрядчик» вправе:</w:t>
      </w:r>
    </w:p>
    <w:p w14:paraId="0378BA31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4.1.1. требовать обеспечения своевременной приемки выполненных работ (этапа работ) и подписания акта</w:t>
      </w:r>
      <w:r w:rsidRPr="00AD4F72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сдачи - приемки выполненных работ либо обоснованного отказа от его подписания в установленные сроки;</w:t>
      </w:r>
    </w:p>
    <w:p w14:paraId="498BA24C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0CDE15CE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4.1.3. по согласованию с «Заказчиком» выполнять работы поэтапно;</w:t>
      </w:r>
    </w:p>
    <w:p w14:paraId="3EF72B4B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4.1.4. в случае необходимости по согласованию с «Заказчиком» привлекать к выполнению работ третьих лиц по договору субподряда;</w:t>
      </w:r>
    </w:p>
    <w:p w14:paraId="2B44C393" w14:textId="77777777" w:rsidR="00AD4F72" w:rsidRPr="00AD4F72" w:rsidRDefault="00AD4F72" w:rsidP="00AD4F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4.1.5. требовать от «Заказчика» предоставления дополнительной документации, необходимой для выполнения проектных работ;</w:t>
      </w:r>
    </w:p>
    <w:p w14:paraId="080FA464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4.1.6.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5B223677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4.2. «Подрядчик» обязан:</w:t>
      </w:r>
    </w:p>
    <w:p w14:paraId="4A905E87" w14:textId="77777777" w:rsidR="00AD4F72" w:rsidRPr="00AD4F72" w:rsidRDefault="00AD4F72" w:rsidP="00AD4F72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4.2.1. приступить к работе не позднее начального срока выполнения работ, выполнить работы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передать «Заказчику» по акту </w:t>
      </w:r>
      <w:r w:rsidRPr="00AD4F72">
        <w:rPr>
          <w:rFonts w:ascii="Times New Roman" w:eastAsia="Calibri" w:hAnsi="Times New Roman" w:cs="Times New Roman"/>
          <w:sz w:val="24"/>
          <w:szCs w:val="24"/>
        </w:rPr>
        <w:t xml:space="preserve">сдачи - приемки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выполненных работ (результат работы)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в сроки, установленные пунктом 3.1. настоящего договора;</w:t>
      </w:r>
    </w:p>
    <w:p w14:paraId="1F873F15" w14:textId="56009A85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4.2.2. выполнить работы на условиях, предусмотренных Договором, в том числе своевременно, надлежащим образом и в соответствии с согласованной сметной документацией согласно Приложению № 1 </w:t>
      </w: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</w:t>
      </w:r>
      <w:r w:rsidR="003A0C1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открытого аукциона</w:t>
      </w: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к настоящему Договору;</w:t>
      </w:r>
    </w:p>
    <w:p w14:paraId="228BBA89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4.2.3. обеспечить устранение за свой счет недостатков и дефектов, выявленных при приемке выполненной работы, и в течение гарантийного срока, в течение 7 (семи) рабочих дней с момента получения уведомления о недостатках (дефектах);</w:t>
      </w:r>
    </w:p>
    <w:p w14:paraId="657FCC32" w14:textId="77777777" w:rsidR="00AD4F72" w:rsidRPr="00AD4F72" w:rsidRDefault="00AD4F72" w:rsidP="00AD4F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4.2.4. возместить расходы «Заказчика» на устранение недостатков и дефектов, выявленных при приемке выполненной работы, и в течение гарантийного срока, в течение 5 (пяти) рабочих дней с момента получения соответствующего требования «Заказчика», в случае их устранения «Заказчиком» самостоятельно или с привлечением третьих лиц;</w:t>
      </w:r>
    </w:p>
    <w:p w14:paraId="72C97D5E" w14:textId="77777777" w:rsidR="00AD4F72" w:rsidRPr="00AD4F72" w:rsidRDefault="00AD4F72" w:rsidP="00AD4F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4.2.5.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 </w:t>
      </w:r>
    </w:p>
    <w:p w14:paraId="36DB6BDF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4.2.6.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AC61312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  <w:t>4.2.7. представить «Заказчику» 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3BD650D6" w14:textId="77777777" w:rsidR="00AD4F72" w:rsidRPr="00AD4F72" w:rsidRDefault="00AD4F72" w:rsidP="00AD4F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4.2.8.</w:t>
      </w:r>
      <w:r w:rsidRPr="00AD4F72">
        <w:rPr>
          <w:rFonts w:ascii="Calibri" w:eastAsia="Calibri" w:hAnsi="Calibri" w:cs="Times New Roman"/>
          <w:color w:val="000000"/>
        </w:rPr>
        <w:t xml:space="preserve">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обеспечивать своевременный вывоз мусора в течение срока выполнения работ и по их завершении в целом (до подписания акта сдачи-приёмки выполненных работ). Пункт (точка) вывоза мусора определяется по согласованию с Заказчиком;</w:t>
      </w:r>
    </w:p>
    <w:p w14:paraId="27E7FD88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4.2.9. обеспечить возможность осуществления «Заказчиком» контроля и надзора за ходом выполнения работ, качеством используемых материалов и оборудования;</w:t>
      </w:r>
    </w:p>
    <w:p w14:paraId="09F61171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4.2.10. беспрепятственно допускать представителей «Заказчика» 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4007D705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4.2.11. согласовывать с «Заказчиком» все необходимые действия и документацию, предусмотренные условиями Договора;</w:t>
      </w:r>
    </w:p>
    <w:p w14:paraId="07D0B2C9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4.2.12. своевременно и надлежащим образом вести и оформлять отчётную документацию и представлять ее «Заказчику»,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6C6785EF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4.2.13. в письменном виде немедленно извещать «Заказчика» обо всех обстоятельствах, затрудняющих или делающих невозможным исполнение своих обязательств по настоящему Договору;</w:t>
      </w:r>
    </w:p>
    <w:p w14:paraId="5A8A1583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4.2.14.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66F6236D" w14:textId="77777777" w:rsidR="00230102" w:rsidRDefault="00AD4F72" w:rsidP="00230102">
      <w:p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  <w:lang w:val="x-none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4.2.15. своевременно предоставлять «Заказчику» достоверную информацию о ходе исполнения своих обязательств, в том числе сложностях, возникающих при исполнении Договора;</w:t>
      </w:r>
      <w:r w:rsidR="00230102" w:rsidRPr="00230102">
        <w:rPr>
          <w:rFonts w:ascii="Tahoma" w:hAnsi="Tahoma" w:cs="Tahoma"/>
          <w:color w:val="000000"/>
          <w:sz w:val="16"/>
          <w:szCs w:val="16"/>
          <w:lang w:val="x-none"/>
        </w:rPr>
        <w:t xml:space="preserve"> </w:t>
      </w:r>
    </w:p>
    <w:p w14:paraId="4ECEE09D" w14:textId="7CF88E80" w:rsidR="00230102" w:rsidRPr="00230102" w:rsidRDefault="00230102" w:rsidP="002301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</w:t>
      </w:r>
      <w:r w:rsidRPr="00230102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4.2.16. представлять «Заказчику» информацию обо всех субподрядчиках, заключивших договор или договоры с «Подрядчиком», цена которого или общая цена которых составляет более чем 10 процентов цены настоящего договора.</w:t>
      </w:r>
    </w:p>
    <w:p w14:paraId="7E682DCF" w14:textId="1BDB57C5" w:rsidR="00AD4F72" w:rsidRPr="00230102" w:rsidRDefault="00A74775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30102" w:rsidRPr="00230102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Указанная в части первой настоящего подпункта информация представляется «Заказчику» «Подрядчиком» в течение 10 (десяти) дней с момента заключения им договора с субподрядчиком;</w:t>
      </w:r>
    </w:p>
    <w:p w14:paraId="7DB25BA0" w14:textId="64506979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4.2.1</w:t>
      </w:r>
      <w:r w:rsidR="0023010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3E720C06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4.2.17. выполнять иные обязанности, предусмотренные настоящим Договором.</w:t>
      </w:r>
    </w:p>
    <w:p w14:paraId="3844289C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4.3. «Заказчик» вправе:</w:t>
      </w:r>
    </w:p>
    <w:p w14:paraId="29D6A7C3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4.3.1. требовать от «Подрядчика» надлежащего исполнения обязательств, предусмотренных Договором;</w:t>
      </w:r>
    </w:p>
    <w:p w14:paraId="2AEEBB6F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4.3.2. требовать от «Подрядчика» современного устранения выявленных недостатков работ;</w:t>
      </w:r>
    </w:p>
    <w:p w14:paraId="239951C4" w14:textId="77777777" w:rsidR="00AD4F72" w:rsidRPr="00AD4F72" w:rsidRDefault="00AD4F72" w:rsidP="00AD4F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4.3.3.</w:t>
      </w:r>
      <w:r w:rsidRPr="00AD4F72">
        <w:rPr>
          <w:rFonts w:ascii="Calibri" w:eastAsia="Calibri" w:hAnsi="Calibri" w:cs="Times New Roman"/>
          <w:color w:val="000000"/>
        </w:rPr>
        <w:t xml:space="preserve">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устранить выявленные недостатки работ самостоятельно или с привлечением третьих лиц и потребовать от «Подрядчика» возмещения своих расходов на устранение недостатков;</w:t>
      </w:r>
    </w:p>
    <w:p w14:paraId="4BE287C5" w14:textId="77777777" w:rsidR="00AD4F72" w:rsidRPr="00AD4F72" w:rsidRDefault="00AD4F72" w:rsidP="00AD4F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4.3.4. при обнаружении отступлений от Договора, ухудшающих результат работ, или иных недостатков в работах (результате работ) немедленно заявить об этом «Подрядчику»;</w:t>
      </w:r>
    </w:p>
    <w:p w14:paraId="4C7F79EA" w14:textId="77777777" w:rsidR="00AD4F72" w:rsidRPr="00AD4F72" w:rsidRDefault="00AD4F72" w:rsidP="00AD4F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4.3.5. провести экспертизу выполненной работы (результата работ) с привлечением экспертов, экспертных организаций;</w:t>
      </w:r>
    </w:p>
    <w:p w14:paraId="5174EEAF" w14:textId="77777777" w:rsidR="00AD4F72" w:rsidRPr="00AD4F72" w:rsidRDefault="00AD4F72" w:rsidP="00AD4F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4.3.6. требовать у «Подрядчика»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0DF57FE7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4.3.7. запрашивать у «Подрядчика» любую относящуюся к предмету Договора документацию и информацию;</w:t>
      </w:r>
    </w:p>
    <w:p w14:paraId="1E38699B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4.3.8. заявить мотивированный отказ от подписания акта </w:t>
      </w:r>
      <w:r w:rsidRPr="00AD4F72">
        <w:rPr>
          <w:rFonts w:ascii="Times New Roman" w:eastAsia="Calibri" w:hAnsi="Times New Roman" w:cs="Times New Roman"/>
          <w:sz w:val="24"/>
          <w:szCs w:val="24"/>
        </w:rPr>
        <w:t xml:space="preserve">сдачи - приемки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выполненных работ в сроки и в порядке предусмотренные настоящим Договором»</w:t>
      </w:r>
    </w:p>
    <w:p w14:paraId="75382AFC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4.3.9. принять решение об одностороннем отказе от исполнения договора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и потребовать возмещения «Подрядчиком» убытков в следующих случаях:</w:t>
      </w:r>
    </w:p>
    <w:p w14:paraId="06D5F0EC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58884C73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7FE9B2E3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4380A9DF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3A01B025" w14:textId="77777777" w:rsidR="00AD4F72" w:rsidRPr="00AD4F72" w:rsidRDefault="00AD4F72" w:rsidP="00AD4F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д)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6DCF5700" w14:textId="77777777" w:rsidR="00AD4F72" w:rsidRPr="00AD4F72" w:rsidRDefault="00AD4F72" w:rsidP="00AD4F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требования.</w:t>
      </w:r>
    </w:p>
    <w:p w14:paraId="464999DB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4.4. «Заказчик» обязан:</w:t>
      </w:r>
    </w:p>
    <w:p w14:paraId="10A02DF8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6C103A8A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5A2A9DB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4.4.3. обеспечить осуществление технического надзора на Объекте;</w:t>
      </w:r>
    </w:p>
    <w:p w14:paraId="0C5B1BCA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E45D712" w14:textId="77777777" w:rsidR="00AD4F72" w:rsidRPr="00AD4F72" w:rsidRDefault="00AD4F72" w:rsidP="00AD4F72">
      <w:pPr>
        <w:spacing w:after="0" w:line="240" w:lineRule="auto"/>
        <w:ind w:right="-99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4.4.5. осуществить своевременную приемку выполненных работ, соответствующих требованиям, установленным договором, и подписание акта</w:t>
      </w:r>
      <w:r w:rsidRPr="00AD4F72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AD4F72">
        <w:rPr>
          <w:rFonts w:ascii="Times New Roman" w:eastAsia="Calibri" w:hAnsi="Times New Roman" w:cs="Times New Roman"/>
          <w:sz w:val="24"/>
          <w:szCs w:val="24"/>
        </w:rPr>
        <w:t xml:space="preserve">сдачи - приемки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выполненных работ при отсутствии оснований для мотивированного отказ от его подписания, либо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направить «Подрядчику»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письменной форме мотивированный отказ от подписания акта </w:t>
      </w:r>
      <w:r w:rsidRPr="00AD4F72">
        <w:rPr>
          <w:rFonts w:ascii="Times New Roman" w:eastAsia="Calibri" w:hAnsi="Times New Roman" w:cs="Times New Roman"/>
          <w:sz w:val="24"/>
          <w:szCs w:val="24"/>
        </w:rPr>
        <w:t xml:space="preserve">сдачи - приемки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выполненных работ;</w:t>
      </w:r>
      <w:proofErr w:type="gramEnd"/>
    </w:p>
    <w:p w14:paraId="78589A56" w14:textId="77777777" w:rsidR="00AD4F72" w:rsidRPr="00AD4F72" w:rsidRDefault="00AD4F72" w:rsidP="00AD4F72">
      <w:pPr>
        <w:spacing w:after="0" w:line="240" w:lineRule="auto"/>
        <w:ind w:right="-99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4.4.6. оплатить выполненные работы, соответствующие требованиям, установленным настоящим договором, в порядке и сроки предусмотренные настоящим договором;</w:t>
      </w:r>
    </w:p>
    <w:p w14:paraId="7A25DC69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4.4.7.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19859C10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4.4.8.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35C0C54A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4.4.9.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что позволило ему стать победителем определения подрядчика. </w:t>
      </w:r>
    </w:p>
    <w:p w14:paraId="3F5D798E" w14:textId="77777777" w:rsidR="00AD4F72" w:rsidRPr="00AD4F72" w:rsidRDefault="00AD4F72" w:rsidP="00AD4F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4.4.10. выполнять иные обязанности, предусмотренные настоящим договором.</w:t>
      </w:r>
    </w:p>
    <w:p w14:paraId="000D15FB" w14:textId="77777777" w:rsidR="00AD4F72" w:rsidRPr="00AD4F72" w:rsidRDefault="00AD4F72" w:rsidP="00AD4F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10E60C" w14:textId="77777777" w:rsidR="00AD4F72" w:rsidRPr="00AD4F72" w:rsidRDefault="00AD4F72" w:rsidP="00AD4F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5. Качество работ и гарантийные обязательства</w:t>
      </w:r>
    </w:p>
    <w:p w14:paraId="5056261D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401002C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5.2. Гарантийный срок на выполненные работы (результат работ) составляет не менее 5 (пяти) лет с момента подписания Сторонами акта </w:t>
      </w:r>
      <w:r w:rsidRPr="00AD4F72">
        <w:rPr>
          <w:rFonts w:ascii="Times New Roman" w:eastAsia="Calibri" w:hAnsi="Times New Roman" w:cs="Times New Roman"/>
          <w:sz w:val="24"/>
          <w:szCs w:val="24"/>
        </w:rPr>
        <w:t xml:space="preserve">сдачи - приемки 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выполненных работ.</w:t>
      </w:r>
    </w:p>
    <w:p w14:paraId="05704CE3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0425D15" w14:textId="77777777" w:rsidR="00AD4F72" w:rsidRPr="00AD4F72" w:rsidRDefault="00AD4F72" w:rsidP="00AD4F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 Особые условия</w:t>
      </w:r>
    </w:p>
    <w:p w14:paraId="0B5C427F" w14:textId="77777777" w:rsidR="00EC3F29" w:rsidRPr="008F5868" w:rsidRDefault="00EC3F29" w:rsidP="00EC3F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5868">
        <w:rPr>
          <w:rFonts w:ascii="Times New Roman" w:eastAsia="Calibri" w:hAnsi="Times New Roman" w:cs="Times New Roman"/>
          <w:sz w:val="24"/>
          <w:szCs w:val="24"/>
          <w:lang w:eastAsia="ru-RU"/>
        </w:rPr>
        <w:t>6.1. Работы, являющиеся предметом настоящего договора, осуществляются с соблюдением следующих требований:</w:t>
      </w:r>
    </w:p>
    <w:p w14:paraId="6D6FC38C" w14:textId="77777777" w:rsidR="00EC3F29" w:rsidRPr="008F5868" w:rsidRDefault="00EC3F29" w:rsidP="00EC3F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5868">
        <w:rPr>
          <w:rFonts w:ascii="Times New Roman" w:eastAsia="Calibri" w:hAnsi="Times New Roman" w:cs="Times New Roman"/>
          <w:sz w:val="24"/>
          <w:szCs w:val="24"/>
          <w:lang w:eastAsia="ru-RU"/>
        </w:rPr>
        <w:t>6.1.1. денежные средства, предъявляемые к оплате в составе актов выполненных работ и предусмотренные на выплату заработной платы рабочих-строителей, машинистов, резерва отпусков, признаются целевыми бюджетными средствами и должны быть начислены в полном объеме рабочим-строителям и машинистам, задействованным на данных объектах, и выплачены им в соответствии с действующим законодательством Приднестровской Молдавской Республики;</w:t>
      </w:r>
    </w:p>
    <w:p w14:paraId="73ADC1A6" w14:textId="77777777" w:rsidR="00EC3F29" w:rsidRPr="008F5868" w:rsidRDefault="00EC3F29" w:rsidP="00EC3F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5868">
        <w:rPr>
          <w:rFonts w:ascii="Times New Roman" w:eastAsia="Calibri" w:hAnsi="Times New Roman" w:cs="Times New Roman"/>
          <w:sz w:val="24"/>
          <w:szCs w:val="24"/>
          <w:lang w:eastAsia="ru-RU"/>
        </w:rPr>
        <w:t>6.1.2. суммы единого социального налога, предусмотренные на фактически начисленные выплаты в подпункте 6.1.1. пункта 6.1. настоящего договора, признаются целевыми бюджетными средствами и подлежат уплате в Единый государственный фонд социального страхования Приднестровской Молдавской Республики в соответствии с действующим законодательством Приднестровской Молдавской Республики;</w:t>
      </w:r>
    </w:p>
    <w:p w14:paraId="6BEAFDCE" w14:textId="77777777" w:rsidR="00EC3F29" w:rsidRPr="006628AB" w:rsidRDefault="00EC3F29" w:rsidP="00EC3F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58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6.1.3.  </w:t>
      </w:r>
      <w:r w:rsidRPr="006628AB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материальные ресурсы (материалы, изделия и конструкции) включаются в акт приемки выполненных работ по стоимости, соответствующей фактической стоимости указанных ресурсов с учетом затрат на приобретение (по данным бухгалтерского учета) либо в случае использования давальческого материала – по цене, указанной заказчиком.</w:t>
      </w:r>
    </w:p>
    <w:p w14:paraId="3117B575" w14:textId="77777777" w:rsidR="00EC3F29" w:rsidRPr="008F5868" w:rsidRDefault="00EC3F29" w:rsidP="00EC3F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28AB">
        <w:rPr>
          <w:rFonts w:ascii="Times New Roman" w:eastAsia="Calibri" w:hAnsi="Times New Roman" w:cs="Times New Roman"/>
          <w:sz w:val="24"/>
          <w:szCs w:val="24"/>
          <w:lang w:eastAsia="ru-RU"/>
        </w:rPr>
        <w:t>Фактическая стоимость материальных ресурсов определяется в соответствии с частью второй подпункта в) пункта 1 статьи 19-1 Закона Приднестровской Молдавской Республики от 28 декабря 2022 года № 389-З-VII «О республиканском бюджете на 2023 год» (САЗ 23-1);</w:t>
      </w:r>
    </w:p>
    <w:p w14:paraId="75991973" w14:textId="77777777" w:rsidR="00EC3F29" w:rsidRPr="008F5868" w:rsidRDefault="00EC3F29" w:rsidP="00EC3F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5868">
        <w:rPr>
          <w:rFonts w:ascii="Times New Roman" w:eastAsia="Calibri" w:hAnsi="Times New Roman" w:cs="Times New Roman"/>
          <w:sz w:val="24"/>
          <w:szCs w:val="24"/>
          <w:lang w:eastAsia="ru-RU"/>
        </w:rPr>
        <w:t>6.1.4.  допускается привлечение юридических лиц для выполнения работ по договорам субподряда, по договорам возмездного оказания услуг, по договорам на выполнение работ, физических лиц по гражданско-правовым договорам на сумму, в совокупности не превышающую 20 процентов от общей стоимости строительно-монтажных работ, предусмотренной в договоре генерального подряда, а при выполнении дорожных работ – на сумму, в совокупности не превышающую 50 процентов от общей стоимости работ, предусмотренной в договоре генерального подряда.</w:t>
      </w:r>
    </w:p>
    <w:p w14:paraId="0D7249B7" w14:textId="0A7C3AC7" w:rsidR="00EC3F29" w:rsidRPr="008F5868" w:rsidRDefault="00EC3F29" w:rsidP="00EC3F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5868">
        <w:rPr>
          <w:rFonts w:ascii="Times New Roman" w:eastAsia="Calibri" w:hAnsi="Times New Roman" w:cs="Times New Roman"/>
          <w:sz w:val="24"/>
          <w:szCs w:val="24"/>
          <w:lang w:eastAsia="ru-RU"/>
        </w:rPr>
        <w:t>Данное ограничение не распространяется на привлечение в качестве субподрядных организаций, осуществляющих деятельность в сфере естественных монополий и включенных в государственный регистр субъектов естественных монополий, операторов электросвязи, а</w:t>
      </w:r>
      <w:r w:rsidR="004577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также организаций, выполняющих </w:t>
      </w:r>
      <w:r w:rsidR="004577EB" w:rsidRPr="004577EB">
        <w:rPr>
          <w:rFonts w:ascii="Times New Roman" w:eastAsia="Calibri" w:hAnsi="Times New Roman" w:cs="Times New Roman"/>
          <w:sz w:val="24"/>
          <w:szCs w:val="24"/>
          <w:lang w:eastAsia="ru-RU"/>
        </w:rPr>
        <w:t>весь комплекс работ по ремонту и замене лифтового оборудования;</w:t>
      </w:r>
    </w:p>
    <w:p w14:paraId="7482AB8C" w14:textId="18B3CDFB" w:rsidR="00EC3F29" w:rsidRPr="008F5868" w:rsidRDefault="00EC3F29" w:rsidP="00EC3F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58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6.1.5. при несоблюдении требований, установленных в подпунктах 6.1.1.–6.1.4. пункта 6.1. настоящего договора, разница подлежит возврату в соответствующие бюджеты, во внебюджетные фонды в полном объеме не позднее </w:t>
      </w:r>
      <w:r w:rsidR="00D5233A">
        <w:rPr>
          <w:rFonts w:ascii="Times New Roman" w:eastAsia="Calibri" w:hAnsi="Times New Roman" w:cs="Times New Roman"/>
          <w:sz w:val="24"/>
          <w:szCs w:val="24"/>
          <w:lang w:eastAsia="ru-RU"/>
        </w:rPr>
        <w:t>1 апреля</w:t>
      </w:r>
      <w:r w:rsidRPr="008F58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2024 года.</w:t>
      </w:r>
    </w:p>
    <w:p w14:paraId="53FC114B" w14:textId="77777777" w:rsidR="00EC3F29" w:rsidRPr="008F5868" w:rsidRDefault="00EC3F29" w:rsidP="00EC3F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58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депонировании заработной платы рабочих-строителей и машинистов за выполненные работы данная разница определяется при ее фактической выплате, но не позднее 3 (трех) лет с момента образования, и должна быть возвращена в соответствующие бюджеты, во внебюджетные фонды в течение  30 (тридцати) дней с даты выявления разницы. </w:t>
      </w:r>
    </w:p>
    <w:p w14:paraId="083058C5" w14:textId="77777777" w:rsidR="00EC3F29" w:rsidRPr="008F5868" w:rsidRDefault="00EC3F29" w:rsidP="00EC3F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5868">
        <w:rPr>
          <w:rFonts w:ascii="Times New Roman" w:eastAsia="Calibri" w:hAnsi="Times New Roman" w:cs="Times New Roman"/>
          <w:sz w:val="24"/>
          <w:szCs w:val="24"/>
          <w:lang w:eastAsia="ru-RU"/>
        </w:rPr>
        <w:t>Возникшая разница подлежит уменьшению на сумму ранее уплаченных налогов (налог на доходы организаций, налог на содержание жилищного фонда и объектов социально-культурной сферы), исходя из фактически сложившейся ставки по данному виду деятельности.</w:t>
      </w:r>
    </w:p>
    <w:p w14:paraId="41CA2DF8" w14:textId="77777777" w:rsidR="00EC3F29" w:rsidRPr="008F5868" w:rsidRDefault="00EC3F29" w:rsidP="00EC3F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586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Разница, указанная в настоящем подпункте, относится на результаты финансово-хозяйственной деятельности организации;</w:t>
      </w:r>
    </w:p>
    <w:p w14:paraId="045269F9" w14:textId="4E4D5CE7" w:rsidR="00EC3F29" w:rsidRPr="008F5868" w:rsidRDefault="00EC3F29" w:rsidP="00EC3F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5868">
        <w:rPr>
          <w:rFonts w:ascii="Times New Roman" w:eastAsia="Calibri" w:hAnsi="Times New Roman" w:cs="Times New Roman"/>
          <w:sz w:val="24"/>
          <w:szCs w:val="24"/>
          <w:lang w:eastAsia="ru-RU"/>
        </w:rPr>
        <w:t>6.1.6. генеральный подрядчик, подрядные и субподрядные организации обязаны не позднее 1</w:t>
      </w:r>
      <w:r w:rsidR="00AA18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апреля</w:t>
      </w:r>
      <w:r w:rsidRPr="008F58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2024 года </w:t>
      </w:r>
      <w:proofErr w:type="gramStart"/>
      <w:r w:rsidRPr="008F5868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предоставить справку</w:t>
      </w:r>
      <w:proofErr w:type="gramEnd"/>
      <w:r w:rsidRPr="008F58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объектам, финансируемым за счет средств бюджетов различных уровней, внебюджетных фондов, которая должна содержать информацию по каждому объекту:</w:t>
      </w:r>
    </w:p>
    <w:p w14:paraId="68B837FE" w14:textId="4E7F30A7" w:rsidR="00EC3F29" w:rsidRPr="008F5868" w:rsidRDefault="00EC3F29" w:rsidP="00EC3F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F58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о привлечении юридических лиц для выполнения работ по договорам субподряда, по договорам возмездного оказания услуг, по договорам на выполнение работ (за исключением организаций, осуществляющих деятельность в сфере естественных монополий и включенных в государственный регистр субъектов естественных монополий, операторов электросвязи, а также организаций, выполняющих </w:t>
      </w:r>
      <w:r w:rsidR="00143B0B" w:rsidRPr="00143B0B">
        <w:rPr>
          <w:rFonts w:ascii="Times New Roman" w:eastAsia="Calibri" w:hAnsi="Times New Roman" w:cs="Times New Roman"/>
          <w:sz w:val="24"/>
          <w:szCs w:val="24"/>
          <w:lang w:eastAsia="ru-RU"/>
        </w:rPr>
        <w:t>весь комплекс работ по ремонту и замене лифтового оборудования</w:t>
      </w:r>
      <w:r w:rsidR="00143B0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  <w:r w:rsidR="00143B0B" w:rsidRPr="00143B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F5868">
        <w:rPr>
          <w:rFonts w:ascii="Times New Roman" w:eastAsia="Calibri" w:hAnsi="Times New Roman" w:cs="Times New Roman"/>
          <w:sz w:val="24"/>
          <w:szCs w:val="24"/>
          <w:lang w:eastAsia="ru-RU"/>
        </w:rPr>
        <w:t>с указанием сумм за выполненные работы, оказанные</w:t>
      </w:r>
      <w:proofErr w:type="gramEnd"/>
      <w:r w:rsidRPr="008F58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и удельного веса выполненных работ, оказанных услуг в общей стоимости работ; </w:t>
      </w:r>
    </w:p>
    <w:p w14:paraId="7E48F080" w14:textId="77777777" w:rsidR="00EC3F29" w:rsidRPr="008F5868" w:rsidRDefault="00EC3F29" w:rsidP="00EC3F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5868">
        <w:rPr>
          <w:rFonts w:ascii="Times New Roman" w:eastAsia="Calibri" w:hAnsi="Times New Roman" w:cs="Times New Roman"/>
          <w:sz w:val="24"/>
          <w:szCs w:val="24"/>
          <w:lang w:eastAsia="ru-RU"/>
        </w:rPr>
        <w:t>2) о привлечении физических лиц по гражданско-правовым договорам с указанием сумм за выполненные работы, оказанные услуги и удельного веса выполненных работ, оказанных услуг в общей стоимости работ;</w:t>
      </w:r>
    </w:p>
    <w:p w14:paraId="4F3F478D" w14:textId="77777777" w:rsidR="00EC3F29" w:rsidRPr="008F5868" w:rsidRDefault="00EC3F29" w:rsidP="00EC3F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5868">
        <w:rPr>
          <w:rFonts w:ascii="Times New Roman" w:eastAsia="Calibri" w:hAnsi="Times New Roman" w:cs="Times New Roman"/>
          <w:sz w:val="24"/>
          <w:szCs w:val="24"/>
          <w:lang w:eastAsia="ru-RU"/>
        </w:rPr>
        <w:t>3) о фактическом начислении выплат, входящих в фонд оплаты труда, рабочим-строителям, машинистам;</w:t>
      </w:r>
    </w:p>
    <w:p w14:paraId="49A8B92C" w14:textId="77777777" w:rsidR="00EC3F29" w:rsidRPr="008F5868" w:rsidRDefault="00EC3F29" w:rsidP="00EC3F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5868">
        <w:rPr>
          <w:rFonts w:ascii="Times New Roman" w:eastAsia="Calibri" w:hAnsi="Times New Roman" w:cs="Times New Roman"/>
          <w:sz w:val="24"/>
          <w:szCs w:val="24"/>
          <w:lang w:eastAsia="ru-RU"/>
        </w:rPr>
        <w:t>4) о фактической выплате начисленных выплат, указанных в подпункте 3) настоящего подпункта, рабочим-строителям и машинистам;</w:t>
      </w:r>
    </w:p>
    <w:p w14:paraId="68D4BBBA" w14:textId="77777777" w:rsidR="00EC3F29" w:rsidRPr="008F5868" w:rsidRDefault="00EC3F29" w:rsidP="00EC3F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5868">
        <w:rPr>
          <w:rFonts w:ascii="Times New Roman" w:eastAsia="Calibri" w:hAnsi="Times New Roman" w:cs="Times New Roman"/>
          <w:sz w:val="24"/>
          <w:szCs w:val="24"/>
          <w:lang w:eastAsia="ru-RU"/>
        </w:rPr>
        <w:t>5) о начислении и уплате единого социального налога на выплаты, установленные подпунктом 3) настоящего подпункта, в соответствии с действующим законодательством Приднестровской Молдавской Республики;</w:t>
      </w:r>
    </w:p>
    <w:p w14:paraId="4432BA3E" w14:textId="77777777" w:rsidR="00EC3F29" w:rsidRPr="008F5868" w:rsidRDefault="00EC3F29" w:rsidP="00EC3F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5868">
        <w:rPr>
          <w:rFonts w:ascii="Times New Roman" w:eastAsia="Calibri" w:hAnsi="Times New Roman" w:cs="Times New Roman"/>
          <w:sz w:val="24"/>
          <w:szCs w:val="24"/>
          <w:lang w:eastAsia="ru-RU"/>
        </w:rPr>
        <w:t>6) о фактическом списании материальных ресурсов (материалов, изделий и конструкций), включенных в акт приемки выполненных работ, по данным бухгалтерского учета организаций.</w:t>
      </w:r>
    </w:p>
    <w:p w14:paraId="691FB709" w14:textId="77777777" w:rsidR="00EC3F29" w:rsidRPr="008F5868" w:rsidRDefault="00EC3F29" w:rsidP="00EC3F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5868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справки по каждому объекту в разрезе республиканского, местных бюджетов и бюджетов внебюджетных фондов предоставляют:</w:t>
      </w:r>
    </w:p>
    <w:p w14:paraId="00BDBE4C" w14:textId="77777777" w:rsidR="00EC3F29" w:rsidRPr="008F5868" w:rsidRDefault="00EC3F29" w:rsidP="00EC3F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5868">
        <w:rPr>
          <w:rFonts w:ascii="Times New Roman" w:eastAsia="Calibri" w:hAnsi="Times New Roman" w:cs="Times New Roman"/>
          <w:sz w:val="24"/>
          <w:szCs w:val="24"/>
          <w:lang w:eastAsia="ru-RU"/>
        </w:rPr>
        <w:t>а) субподрядные организации подрядным организациям;</w:t>
      </w:r>
    </w:p>
    <w:p w14:paraId="0A3A1DEA" w14:textId="77777777" w:rsidR="00EC3F29" w:rsidRPr="008F5868" w:rsidRDefault="00EC3F29" w:rsidP="00EC3F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5868">
        <w:rPr>
          <w:rFonts w:ascii="Times New Roman" w:eastAsia="Calibri" w:hAnsi="Times New Roman" w:cs="Times New Roman"/>
          <w:sz w:val="24"/>
          <w:szCs w:val="24"/>
          <w:lang w:eastAsia="ru-RU"/>
        </w:rPr>
        <w:t>б) подрядные организации генеральным подрядчикам с выделением сумм по субподрядным организациям и подрядной организации;</w:t>
      </w:r>
    </w:p>
    <w:p w14:paraId="729A453D" w14:textId="77777777" w:rsidR="00EC3F29" w:rsidRPr="008F5868" w:rsidRDefault="00EC3F29" w:rsidP="00EC3F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5868">
        <w:rPr>
          <w:rFonts w:ascii="Times New Roman" w:eastAsia="Calibri" w:hAnsi="Times New Roman" w:cs="Times New Roman"/>
          <w:sz w:val="24"/>
          <w:szCs w:val="24"/>
          <w:lang w:eastAsia="ru-RU"/>
        </w:rPr>
        <w:t>в) генеральный подрядчик заказчику с выделением сумм по генеральному подрядчику, подрядной и субподрядной организациям.</w:t>
      </w:r>
    </w:p>
    <w:p w14:paraId="235F3973" w14:textId="77777777" w:rsidR="00EC3F29" w:rsidRPr="008F5868" w:rsidRDefault="00EC3F29" w:rsidP="00EC3F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5868">
        <w:rPr>
          <w:rFonts w:ascii="Times New Roman" w:eastAsia="Calibri" w:hAnsi="Times New Roman" w:cs="Times New Roman"/>
          <w:sz w:val="24"/>
          <w:szCs w:val="24"/>
          <w:lang w:eastAsia="ru-RU"/>
        </w:rPr>
        <w:t>Данные справки подписываются руководителем строительной организации или уполномоченными им лицами, с приложением копий документов, подтверждающих полномочия на подписание и представление таких документов, с заверением печатью строительной организации на месте подписи должностного лица.</w:t>
      </w:r>
    </w:p>
    <w:p w14:paraId="6A72B52A" w14:textId="77777777" w:rsidR="00AD4F72" w:rsidRPr="00AD4F72" w:rsidRDefault="00AD4F72" w:rsidP="00EC3F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D9D0544" w14:textId="77777777" w:rsidR="00AD4F72" w:rsidRPr="00AD4F72" w:rsidRDefault="00AD4F72" w:rsidP="00AD4F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7. Ответственность сторон</w:t>
      </w:r>
    </w:p>
    <w:p w14:paraId="1BDFE8F5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7.1. За неисполнение и (или) ненадлежащее исполнение обязательств по настоящему Договору Стороны несут ответственность в соответствии с законодательством Приднестровской Молдавской Республики.</w:t>
      </w:r>
    </w:p>
    <w:p w14:paraId="77F8BE04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 случае привлечения к исполнению Договора по согласованию с «Заказчиком» третьих лиц, ответственность за неисполнение (ненадлежащее исполнение) обязательств по настоящему Договору несет «Подрядчик».</w:t>
      </w:r>
    </w:p>
    <w:p w14:paraId="1C9E9671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7.2. «Подрядчик» несет ответственность:</w:t>
      </w:r>
    </w:p>
    <w:p w14:paraId="0AFE319D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7.2.1. за качество выполненных работ;</w:t>
      </w:r>
    </w:p>
    <w:p w14:paraId="54C20F3A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7.2.2. за соблюдение: строительных норм и правил, техники безопасности, правил пожарной безопасности;</w:t>
      </w:r>
    </w:p>
    <w:p w14:paraId="33CF10F1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7.2.3. организацию и выполнение мероприятий по охране труда на своих участках работы, необходимую квалификацию персонала, соблюдение им правил техники безопасности, пожарной, промышленной безопасности и охране труда, санитарных норм и правил, за сохранность переданного ему по акту приема-передачи – объекта «Заказчика»;</w:t>
      </w:r>
    </w:p>
    <w:p w14:paraId="1F0D61C8" w14:textId="77777777" w:rsidR="00806CC4" w:rsidRPr="00806CC4" w:rsidRDefault="00AD4F72" w:rsidP="00806C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</w:r>
      <w:r w:rsidR="00806CC4" w:rsidRPr="00806CC4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7.3. За нарушение сроков (просрочку) исполнения обязательств по настоящему Договору, в том числе сроков  выполнения работ,  согласованных  сроков  для  устранения  недостатков «Подрядчик» несет ответственность в виде неустойки (пени) в размере 0,2 (ноль целых две десятых) процента от суммы неисполненного в срок обязательства за каждый день просрочки. </w:t>
      </w:r>
    </w:p>
    <w:p w14:paraId="5F6CFAE3" w14:textId="165D55BF" w:rsidR="00806CC4" w:rsidRPr="00806CC4" w:rsidRDefault="00806CC4" w:rsidP="00806C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Pr="00806CC4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За нарушение срока (просрочку) исполнения обязательства, предусмотренного подпунктом 4.2.16 пункта 4.2. настоящего договора «Подрядчик» несет ответственность в виде неустойки (пени) в размере 0,05 (ноль целых пять сотых) процента от цены договора, заключенного «Подрядчиком» с субподрядчиком, за каждый день просрочки исполнения этого обязательства.</w:t>
      </w:r>
    </w:p>
    <w:p w14:paraId="72E1D05F" w14:textId="7506F8FC" w:rsidR="00806CC4" w:rsidRPr="00806CC4" w:rsidRDefault="00806CC4" w:rsidP="00806C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Pr="00806CC4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При этом сумма взымаемой неустойки (пени) не должна превышать 10 (десяти) процентов от цены договора.</w:t>
      </w:r>
    </w:p>
    <w:p w14:paraId="3C82FE0B" w14:textId="7BAB2B9D" w:rsidR="00AD4F72" w:rsidRPr="00806CC4" w:rsidRDefault="00D073A4" w:rsidP="00806C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</w:t>
      </w:r>
      <w:r w:rsidR="00806CC4" w:rsidRPr="00806CC4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Неустойка (пеня) подлежит взысканию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0858CCA8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51B008A5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694883F2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FACB3C" w14:textId="77777777" w:rsidR="00AD4F72" w:rsidRPr="00AD4F72" w:rsidRDefault="00AD4F72" w:rsidP="00AD4F72">
      <w:pPr>
        <w:spacing w:after="0" w:line="240" w:lineRule="auto"/>
        <w:ind w:left="-142" w:right="-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8. Действие непреодолимой силы</w:t>
      </w:r>
    </w:p>
    <w:p w14:paraId="39537AFD" w14:textId="77777777" w:rsidR="00AD4F72" w:rsidRPr="00AD4F72" w:rsidRDefault="00AD4F72" w:rsidP="00AD4F7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8.1.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52A20C9B" w14:textId="77777777" w:rsidR="00AD4F72" w:rsidRPr="00AD4F72" w:rsidRDefault="00AD4F72" w:rsidP="00AD4F7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8.2.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DCA8833" w14:textId="77777777" w:rsidR="00AD4F72" w:rsidRPr="00AD4F72" w:rsidRDefault="00AD4F72" w:rsidP="00AD4F7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8.3. Наступление непреодолимой силы при условии, что приняты меры, указанные в пункте 8.2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DD7E9F6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F376F9C" w14:textId="77777777" w:rsidR="00AD4F72" w:rsidRPr="00AD4F72" w:rsidRDefault="00AD4F72" w:rsidP="00AD4F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9. Регулирование досудебного порядка разрешения споров</w:t>
      </w:r>
    </w:p>
    <w:p w14:paraId="3CC1AD6E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9.1.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D27353E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14327507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 невыполнении требований, приведенных выше, претензионный порядок считается не соблюдённым.</w:t>
      </w:r>
    </w:p>
    <w:p w14:paraId="6EC0376D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 результатах рассмотрения претензии Сторона, направившая ее,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5F1B3F0A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  <w:t>9.2. В случае отказа в удовлетворении претензии, неполучения ответа на претензию в установленный пунктом 9.1. срок и при условии соблюдения вышеизложенного претензионного порядка разрешение споров,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334E58F2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B70E7C" w14:textId="77777777" w:rsidR="00AD4F72" w:rsidRPr="00AD4F72" w:rsidRDefault="00AD4F72" w:rsidP="00AD4F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10. Срок действия договора, основания и порядок изменения, дополнения и расторжения договора</w:t>
      </w:r>
    </w:p>
    <w:p w14:paraId="0CB38B55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10.1. Договор вступает в силу с момента его подписания сторонами.</w:t>
      </w:r>
    </w:p>
    <w:p w14:paraId="5EF4FF03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Окончание срока действия настоящего Договора, определяется моментом надлежащего исполнения Сторонам своих обязательств в полном объеме.</w:t>
      </w:r>
    </w:p>
    <w:p w14:paraId="77E80CB3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10.2. Расторжение и изменение настоящего Договора может осуществляться по основаниям и в порядке, предусмотренном Гражданским кодексом Приднестровской Молдавской Республики с учетом норм Закона о закупках.</w:t>
      </w:r>
    </w:p>
    <w:p w14:paraId="1C3C1D79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10.3. Расторжение Договора допускается по соглашению сторон, по решению Арбитражного суда законодательством Приднестровской Молдавской Республики, в случае одностороннего отказа стороны Договора от исполнения Договора в соответствии с действующим законодательством Приднестровской Молдавской Республики.</w:t>
      </w:r>
    </w:p>
    <w:p w14:paraId="49437AE8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10.4. Права «Заказчика» и «Подрядчика» на принятие решения об одностороннем отказе от исполнения Договора и порядок реализации такого решения предусмотрены разделом 4 настоящего Договора.</w:t>
      </w:r>
    </w:p>
    <w:p w14:paraId="3CCEE8DA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8C7D37A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Информация о «Подрядчике», с которым Договор был расторгнут в связи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5508D8D2" w14:textId="77777777" w:rsidR="00AD4F72" w:rsidRPr="00AD4F72" w:rsidRDefault="00AD4F72" w:rsidP="00AD4F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10.5. Изменение существенных условий Договора при его исполнении допускается по соглашению сторон в случаях, предусмотренных Законом о закупках, 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с) статьи 1 Закона Приднестровской Молдавской Республики от 2 июня 2022 года № 96-З-VII "О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факторов" (САЗ 22-21).</w:t>
      </w:r>
    </w:p>
    <w:p w14:paraId="4F72C089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10.6.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или расторжения Договора.</w:t>
      </w:r>
    </w:p>
    <w:p w14:paraId="00513638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10.7.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4699ABC7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105FDC4C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92F9CB" w14:textId="77777777" w:rsidR="00AD4F72" w:rsidRPr="00AD4F72" w:rsidRDefault="00AD4F72" w:rsidP="00AD4F72">
      <w:pPr>
        <w:spacing w:after="0" w:line="240" w:lineRule="auto"/>
        <w:ind w:left="-142" w:right="-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11. Заключительные положения</w:t>
      </w:r>
    </w:p>
    <w:p w14:paraId="4985C4B3" w14:textId="77777777" w:rsidR="00AD4F72" w:rsidRPr="00AD4F72" w:rsidRDefault="00AD4F72" w:rsidP="00AD4F7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11.1. Все приложения к настоящему договору являются его составной частью.</w:t>
      </w:r>
    </w:p>
    <w:p w14:paraId="2BD7ECB5" w14:textId="77777777" w:rsidR="00AD4F72" w:rsidRPr="00AD4F72" w:rsidRDefault="00AD4F72" w:rsidP="00AD4F7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11.2.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15A0A1E4" w14:textId="77777777" w:rsidR="00AD4F72" w:rsidRPr="00AD4F72" w:rsidRDefault="00AD4F72" w:rsidP="00AD4F7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11.3.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4E6F5BE7" w14:textId="77777777" w:rsidR="00AD4F72" w:rsidRPr="00AD4F72" w:rsidRDefault="00AD4F72" w:rsidP="00AD4F7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  <w:t>11.4. 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21258FFA" w14:textId="77777777" w:rsidR="00AD4F72" w:rsidRPr="00AD4F72" w:rsidRDefault="00AD4F72" w:rsidP="00AD4F7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11.5. Отношения сторон, не урегулированные настоящим Договором, регулируются законодательством Приднестровской Молдавской Республики.</w:t>
      </w:r>
    </w:p>
    <w:p w14:paraId="3911223E" w14:textId="77777777" w:rsidR="00AD4F72" w:rsidRPr="00AD4F72" w:rsidRDefault="00AD4F72" w:rsidP="00AD4F7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11.6. Настоящий договор составлен на русском языке в 4 (четырех) экземплярах, идентичных и имеющих равную юридическую силу.</w:t>
      </w:r>
    </w:p>
    <w:p w14:paraId="615B75BE" w14:textId="77777777" w:rsidR="00AD4F72" w:rsidRPr="00AD4F72" w:rsidRDefault="00AD4F72" w:rsidP="00AD4F7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11.7.  Приложения:</w:t>
      </w:r>
    </w:p>
    <w:p w14:paraId="4136326C" w14:textId="77777777" w:rsidR="00C16DFF" w:rsidRDefault="00AD4F72" w:rsidP="00AD4F7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11.7.1 Сметная документация (Приложение №1) </w:t>
      </w: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</w:t>
      </w:r>
      <w:r w:rsidR="00622E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аукциона</w:t>
      </w:r>
      <w:r w:rsidRPr="00AD4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  <w:r w:rsidRPr="00AD4F7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0DB5793" w14:textId="5739346C" w:rsidR="00C16DFF" w:rsidRPr="00AD4F72" w:rsidRDefault="00C16DFF" w:rsidP="00C16DF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11.7.2. Поэтапный план график выполнения работ (Приложение № 2).</w:t>
      </w:r>
    </w:p>
    <w:p w14:paraId="61B6DB77" w14:textId="77777777" w:rsidR="00AD4F72" w:rsidRPr="00AD4F72" w:rsidRDefault="00AD4F72" w:rsidP="00AD4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0E5419" w14:textId="77777777" w:rsidR="00AD4F72" w:rsidRPr="00AD4F72" w:rsidRDefault="00AD4F72" w:rsidP="00AD4F72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D4F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12. ЮРИДИЧЕСКИЕАДРЕСА И БАНКОВСКИЕ РЕКВИЗИТЫ СТОРОН</w:t>
      </w:r>
    </w:p>
    <w:tbl>
      <w:tblPr>
        <w:tblStyle w:val="a3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AD4F72" w:rsidRPr="00AD4F72" w14:paraId="7C6C9D90" w14:textId="77777777" w:rsidTr="00007455">
        <w:tc>
          <w:tcPr>
            <w:tcW w:w="4933" w:type="dxa"/>
          </w:tcPr>
          <w:p w14:paraId="23BD2431" w14:textId="77777777" w:rsidR="00AD4F72" w:rsidRPr="00AD4F72" w:rsidRDefault="00AD4F72" w:rsidP="00AD4F72">
            <w:pPr>
              <w:jc w:val="center"/>
              <w:rPr>
                <w:rFonts w:eastAsia="Calibri" w:cs="Times New Roman"/>
                <w:color w:val="000000"/>
              </w:rPr>
            </w:pPr>
            <w:bookmarkStart w:id="1" w:name="_Hlk69732937"/>
            <w:r w:rsidRPr="00AD4F72">
              <w:rPr>
                <w:rFonts w:eastAsia="Calibri" w:cs="Times New Roman"/>
                <w:b/>
                <w:color w:val="000000"/>
              </w:rPr>
              <w:t>Заказчик</w:t>
            </w:r>
          </w:p>
        </w:tc>
        <w:tc>
          <w:tcPr>
            <w:tcW w:w="5103" w:type="dxa"/>
          </w:tcPr>
          <w:p w14:paraId="2A222EDD" w14:textId="77777777" w:rsidR="00AD4F72" w:rsidRPr="00AD4F72" w:rsidRDefault="00AD4F72" w:rsidP="00AD4F72">
            <w:pPr>
              <w:jc w:val="center"/>
              <w:rPr>
                <w:rFonts w:eastAsia="Calibri" w:cs="Times New Roman"/>
                <w:color w:val="000000"/>
              </w:rPr>
            </w:pPr>
            <w:r w:rsidRPr="00AD4F72">
              <w:rPr>
                <w:rFonts w:eastAsia="Calibri" w:cs="Times New Roman"/>
                <w:b/>
                <w:color w:val="000000"/>
              </w:rPr>
              <w:t xml:space="preserve">Подрядчик </w:t>
            </w:r>
          </w:p>
        </w:tc>
      </w:tr>
      <w:tr w:rsidR="00AD4F72" w:rsidRPr="00AD4F72" w14:paraId="4B18082C" w14:textId="77777777" w:rsidTr="00007455">
        <w:tc>
          <w:tcPr>
            <w:tcW w:w="4933" w:type="dxa"/>
          </w:tcPr>
          <w:p w14:paraId="6DE58FE0" w14:textId="77777777" w:rsidR="00AD4F72" w:rsidRPr="00AD4F72" w:rsidRDefault="00AD4F72" w:rsidP="00AD4F72">
            <w:pPr>
              <w:ind w:right="-83"/>
              <w:jc w:val="center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AD4F72">
              <w:rPr>
                <w:rFonts w:eastAsia="Calibri" w:cs="Times New Roman"/>
                <w:b/>
                <w:bCs/>
                <w:color w:val="000000"/>
                <w:szCs w:val="24"/>
              </w:rPr>
              <w:t>Государственная администрация</w:t>
            </w:r>
          </w:p>
          <w:p w14:paraId="1ACD7A3D" w14:textId="77777777" w:rsidR="00AD4F72" w:rsidRPr="00AD4F72" w:rsidRDefault="00AD4F72" w:rsidP="00AD4F72">
            <w:pPr>
              <w:ind w:right="-83"/>
              <w:jc w:val="center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AD4F72">
              <w:rPr>
                <w:rFonts w:eastAsia="Calibri" w:cs="Times New Roman"/>
                <w:b/>
                <w:bCs/>
                <w:color w:val="000000"/>
                <w:szCs w:val="24"/>
              </w:rPr>
              <w:t>города Бендеры</w:t>
            </w:r>
          </w:p>
          <w:p w14:paraId="57D7455C" w14:textId="77777777" w:rsidR="00AD4F72" w:rsidRPr="00AD4F72" w:rsidRDefault="00AD4F72" w:rsidP="00AD4F72">
            <w:pPr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AD4F72">
              <w:rPr>
                <w:rFonts w:eastAsia="Calibri" w:cs="Times New Roman"/>
                <w:color w:val="000000"/>
                <w:szCs w:val="24"/>
              </w:rPr>
              <w:t xml:space="preserve">3200, ПМР </w:t>
            </w:r>
            <w:proofErr w:type="spellStart"/>
            <w:r w:rsidRPr="00AD4F72">
              <w:rPr>
                <w:rFonts w:eastAsia="Calibri" w:cs="Times New Roman"/>
                <w:color w:val="000000"/>
                <w:szCs w:val="24"/>
              </w:rPr>
              <w:t>г</w:t>
            </w:r>
            <w:proofErr w:type="gramStart"/>
            <w:r w:rsidRPr="00AD4F72">
              <w:rPr>
                <w:rFonts w:eastAsia="Calibri" w:cs="Times New Roman"/>
                <w:color w:val="000000"/>
                <w:szCs w:val="24"/>
              </w:rPr>
              <w:t>.Б</w:t>
            </w:r>
            <w:proofErr w:type="gramEnd"/>
            <w:r w:rsidRPr="00AD4F72">
              <w:rPr>
                <w:rFonts w:eastAsia="Calibri" w:cs="Times New Roman"/>
                <w:color w:val="000000"/>
                <w:szCs w:val="24"/>
              </w:rPr>
              <w:t>ендеры</w:t>
            </w:r>
            <w:proofErr w:type="spellEnd"/>
            <w:r w:rsidRPr="00AD4F72">
              <w:rPr>
                <w:rFonts w:eastAsia="Calibri" w:cs="Times New Roman"/>
                <w:color w:val="000000"/>
                <w:szCs w:val="24"/>
              </w:rPr>
              <w:t xml:space="preserve">, ул. Ленина, 17,                                </w:t>
            </w:r>
            <w:r w:rsidRPr="00AD4F72">
              <w:rPr>
                <w:rFonts w:eastAsia="Calibri" w:cs="Times New Roman"/>
                <w:bCs/>
                <w:color w:val="000000"/>
                <w:szCs w:val="24"/>
              </w:rPr>
              <w:t xml:space="preserve">р/с 2187380004232131                                 </w:t>
            </w:r>
            <w:r w:rsidRPr="00AD4F72">
              <w:rPr>
                <w:rFonts w:eastAsia="Calibri" w:cs="Times New Roman"/>
                <w:color w:val="000000"/>
                <w:szCs w:val="24"/>
              </w:rPr>
              <w:t xml:space="preserve">       в БФ ЗАО «Приднестровский Сбербанк»</w:t>
            </w:r>
          </w:p>
          <w:p w14:paraId="788CB408" w14:textId="77777777" w:rsidR="00AD4F72" w:rsidRPr="00AD4F72" w:rsidRDefault="00AD4F72" w:rsidP="00AD4F72">
            <w:pPr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AD4F72">
              <w:rPr>
                <w:rFonts w:eastAsia="Calibri" w:cs="Times New Roman"/>
                <w:color w:val="000000"/>
                <w:szCs w:val="24"/>
              </w:rPr>
              <w:t>ф/к 0300000409</w:t>
            </w:r>
          </w:p>
          <w:p w14:paraId="48E3A066" w14:textId="77777777" w:rsidR="00AD4F72" w:rsidRPr="00AD4F72" w:rsidRDefault="00AD4F72" w:rsidP="00AD4F72">
            <w:pPr>
              <w:jc w:val="both"/>
              <w:rPr>
                <w:rFonts w:eastAsia="Calibri" w:cs="Times New Roman"/>
                <w:color w:val="000000"/>
              </w:rPr>
            </w:pPr>
          </w:p>
        </w:tc>
        <w:tc>
          <w:tcPr>
            <w:tcW w:w="5103" w:type="dxa"/>
          </w:tcPr>
          <w:p w14:paraId="5F8D4EE1" w14:textId="77777777" w:rsidR="00AD4F72" w:rsidRPr="00AD4F72" w:rsidRDefault="00AD4F72" w:rsidP="00AD4F72">
            <w:pPr>
              <w:shd w:val="clear" w:color="auto" w:fill="FFFFFF"/>
              <w:jc w:val="center"/>
              <w:rPr>
                <w:rFonts w:eastAsia="Calibri" w:cs="Times New Roman"/>
                <w:color w:val="000000"/>
              </w:rPr>
            </w:pPr>
          </w:p>
        </w:tc>
      </w:tr>
      <w:tr w:rsidR="00AD4F72" w:rsidRPr="00AD4F72" w14:paraId="6CD2E01D" w14:textId="77777777" w:rsidTr="00007455">
        <w:tc>
          <w:tcPr>
            <w:tcW w:w="4933" w:type="dxa"/>
          </w:tcPr>
          <w:p w14:paraId="73FE522E" w14:textId="77777777" w:rsidR="00AD4F72" w:rsidRPr="00AD4F72" w:rsidRDefault="00AD4F72" w:rsidP="00AD4F72">
            <w:pPr>
              <w:rPr>
                <w:rFonts w:eastAsia="Calibri" w:cs="Times New Roman"/>
                <w:color w:val="000000"/>
              </w:rPr>
            </w:pPr>
            <w:r w:rsidRPr="00AD4F72">
              <w:rPr>
                <w:rFonts w:eastAsia="Calibri" w:cs="Times New Roman"/>
                <w:color w:val="000000"/>
              </w:rPr>
              <w:t>Глава</w:t>
            </w:r>
            <w:r w:rsidRPr="00AD4F72">
              <w:rPr>
                <w:rFonts w:eastAsia="Calibri" w:cs="Times New Roman"/>
                <w:color w:val="000000"/>
              </w:rPr>
              <w:tab/>
              <w:t xml:space="preserve">            </w:t>
            </w:r>
          </w:p>
          <w:p w14:paraId="7EA39283" w14:textId="77777777" w:rsidR="00AD4F72" w:rsidRPr="00AD4F72" w:rsidRDefault="00AD4F72" w:rsidP="00AD4F72">
            <w:pPr>
              <w:rPr>
                <w:rFonts w:eastAsia="Calibri" w:cs="Times New Roman"/>
                <w:color w:val="000000"/>
              </w:rPr>
            </w:pPr>
            <w:r w:rsidRPr="00AD4F72">
              <w:rPr>
                <w:rFonts w:eastAsia="Calibri" w:cs="Times New Roman"/>
                <w:color w:val="000000"/>
              </w:rPr>
              <w:t xml:space="preserve">                                                     _____________Р.Д. Иванченко      </w:t>
            </w:r>
          </w:p>
        </w:tc>
        <w:tc>
          <w:tcPr>
            <w:tcW w:w="5103" w:type="dxa"/>
          </w:tcPr>
          <w:p w14:paraId="6438A9B1" w14:textId="77777777" w:rsidR="00AD4F72" w:rsidRPr="00AD4F72" w:rsidRDefault="00AD4F72" w:rsidP="00AD4F72">
            <w:pPr>
              <w:rPr>
                <w:rFonts w:eastAsia="Calibri" w:cs="Times New Roman"/>
                <w:color w:val="000000"/>
              </w:rPr>
            </w:pPr>
          </w:p>
        </w:tc>
      </w:tr>
    </w:tbl>
    <w:p w14:paraId="70EC9931" w14:textId="77777777" w:rsidR="00AD4F72" w:rsidRPr="00AD4F72" w:rsidRDefault="00AD4F72" w:rsidP="00AD4F72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bookmarkEnd w:id="1"/>
    <w:p w14:paraId="3FBDD2EE" w14:textId="77777777" w:rsidR="00AD4F72" w:rsidRPr="00AD4F72" w:rsidRDefault="00AD4F72" w:rsidP="00AD4F72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051BE1D" w14:textId="77777777" w:rsidR="00AD4F72" w:rsidRPr="00AD4F72" w:rsidRDefault="00AD4F72" w:rsidP="00AD4F72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AF74D95" w14:textId="77777777" w:rsidR="00AD4F72" w:rsidRPr="00AD4F72" w:rsidRDefault="00AD4F72" w:rsidP="00AD4F72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680819" w14:textId="77777777" w:rsidR="00AD4F72" w:rsidRPr="00AD4F72" w:rsidRDefault="00AD4F72" w:rsidP="00AD4F72"/>
    <w:p w14:paraId="4E0B7F0C" w14:textId="77777777" w:rsidR="00AD4F72" w:rsidRPr="00AD4F72" w:rsidRDefault="00AD4F72" w:rsidP="00AD4F72"/>
    <w:p w14:paraId="2A15D2A4" w14:textId="77777777" w:rsidR="00AD4F72" w:rsidRPr="00AD4F72" w:rsidRDefault="00AD4F72" w:rsidP="00AD4F72"/>
    <w:p w14:paraId="223EAAE8" w14:textId="77777777" w:rsidR="00AD4F72" w:rsidRPr="00AD4F72" w:rsidRDefault="00AD4F72" w:rsidP="00AD4F72"/>
    <w:p w14:paraId="592F4B24" w14:textId="77777777" w:rsidR="00AD4F72" w:rsidRPr="00AD4F72" w:rsidRDefault="00AD4F72" w:rsidP="00AD4F72"/>
    <w:p w14:paraId="06627B26" w14:textId="77777777" w:rsidR="00AD4F72" w:rsidRPr="00AD4F72" w:rsidRDefault="00AD4F72" w:rsidP="00AD4F72"/>
    <w:p w14:paraId="0B1B16D5" w14:textId="77777777" w:rsidR="002F3ED4" w:rsidRDefault="002F3ED4"/>
    <w:sectPr w:rsidR="002F3ED4" w:rsidSect="000317EA">
      <w:footerReference w:type="default" r:id="rId7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7C90C" w14:textId="77777777" w:rsidR="008A0942" w:rsidRDefault="008A0942">
      <w:pPr>
        <w:spacing w:after="0" w:line="240" w:lineRule="auto"/>
      </w:pPr>
      <w:r>
        <w:separator/>
      </w:r>
    </w:p>
  </w:endnote>
  <w:endnote w:type="continuationSeparator" w:id="0">
    <w:p w14:paraId="19CE5522" w14:textId="77777777" w:rsidR="008A0942" w:rsidRDefault="008A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0C693" w14:textId="77777777" w:rsidR="00192D83" w:rsidRDefault="00192D83">
    <w:pPr>
      <w:pStyle w:val="a4"/>
      <w:jc w:val="center"/>
    </w:pPr>
  </w:p>
  <w:p w14:paraId="0B1EE68C" w14:textId="77777777" w:rsidR="00192D83" w:rsidRDefault="00192D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47D86" w14:textId="77777777" w:rsidR="008A0942" w:rsidRDefault="008A0942">
      <w:pPr>
        <w:spacing w:after="0" w:line="240" w:lineRule="auto"/>
      </w:pPr>
      <w:r>
        <w:separator/>
      </w:r>
    </w:p>
  </w:footnote>
  <w:footnote w:type="continuationSeparator" w:id="0">
    <w:p w14:paraId="2000BC78" w14:textId="77777777" w:rsidR="008A0942" w:rsidRDefault="008A0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72"/>
    <w:rsid w:val="000033BD"/>
    <w:rsid w:val="00033572"/>
    <w:rsid w:val="0003386B"/>
    <w:rsid w:val="00095596"/>
    <w:rsid w:val="00143B0B"/>
    <w:rsid w:val="001906C0"/>
    <w:rsid w:val="00192D83"/>
    <w:rsid w:val="001C18A4"/>
    <w:rsid w:val="00230102"/>
    <w:rsid w:val="002570C9"/>
    <w:rsid w:val="002F3ED4"/>
    <w:rsid w:val="003A0C15"/>
    <w:rsid w:val="003C0A41"/>
    <w:rsid w:val="004577EB"/>
    <w:rsid w:val="004B416B"/>
    <w:rsid w:val="00511192"/>
    <w:rsid w:val="005120C9"/>
    <w:rsid w:val="00517084"/>
    <w:rsid w:val="00533B45"/>
    <w:rsid w:val="005A7337"/>
    <w:rsid w:val="00622E97"/>
    <w:rsid w:val="00733F76"/>
    <w:rsid w:val="00806CC4"/>
    <w:rsid w:val="00865789"/>
    <w:rsid w:val="00884F27"/>
    <w:rsid w:val="008A0942"/>
    <w:rsid w:val="00A14444"/>
    <w:rsid w:val="00A74775"/>
    <w:rsid w:val="00A840E9"/>
    <w:rsid w:val="00AA18E3"/>
    <w:rsid w:val="00AD4F72"/>
    <w:rsid w:val="00C16DFF"/>
    <w:rsid w:val="00C75904"/>
    <w:rsid w:val="00CA1369"/>
    <w:rsid w:val="00D073A4"/>
    <w:rsid w:val="00D51644"/>
    <w:rsid w:val="00D5233A"/>
    <w:rsid w:val="00DA2931"/>
    <w:rsid w:val="00E0447E"/>
    <w:rsid w:val="00E14231"/>
    <w:rsid w:val="00E3031E"/>
    <w:rsid w:val="00EC3F29"/>
    <w:rsid w:val="00ED0DA1"/>
    <w:rsid w:val="00ED7355"/>
    <w:rsid w:val="00FB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1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F7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D4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D4F72"/>
  </w:style>
  <w:style w:type="paragraph" w:styleId="a6">
    <w:name w:val="No Spacing"/>
    <w:link w:val="a7"/>
    <w:uiPriority w:val="1"/>
    <w:qFormat/>
    <w:rsid w:val="00AA18E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AA1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F7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D4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D4F72"/>
  </w:style>
  <w:style w:type="paragraph" w:styleId="a6">
    <w:name w:val="No Spacing"/>
    <w:link w:val="a7"/>
    <w:uiPriority w:val="1"/>
    <w:qFormat/>
    <w:rsid w:val="00AA18E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AA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4817</Words>
  <Characters>27461</Characters>
  <Application>Microsoft Office Word</Application>
  <DocSecurity>0</DocSecurity>
  <Lines>228</Lines>
  <Paragraphs>64</Paragraphs>
  <ScaleCrop>false</ScaleCrop>
  <Company/>
  <LinksUpToDate>false</LinksUpToDate>
  <CharactersWithSpaces>32214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2023-12-15T12:19:00Z</dcterms:created>
  <dcterms:modified xsi:type="dcterms:W3CDTF">2023-12-15T12:45:00Z</dcterms:modified>
</cp:coreProperties>
</file>