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562221F5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Романа 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5C40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.31.</w:t>
      </w:r>
      <w:r w:rsidR="008C3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AC2D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5C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E765510" w14:textId="1984225B" w:rsidR="006B2869" w:rsidRPr="009D73CD" w:rsidRDefault="00A94812" w:rsidP="009D73C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По настоящему договору «Подрядчик» обязуется в установленный Договором срок по заданию «Заказчика» выполнить определенны</w:t>
      </w:r>
      <w:r w:rsidR="00E0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сметной документацией работы 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Работы) по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A91">
        <w:rPr>
          <w:rFonts w:ascii="Times New Roman" w:hAnsi="Times New Roman" w:cs="Times New Roman"/>
          <w:color w:val="000000" w:themeColor="text1"/>
          <w:sz w:val="24"/>
          <w:szCs w:val="24"/>
        </w:rPr>
        <w:t>ремонту внутридворовых (внутриквартальных) территорий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14:paraId="61E0F0A2" w14:textId="132401AB" w:rsidR="00E34F4B" w:rsidRPr="009D73CD" w:rsidRDefault="00344E1C" w:rsidP="009D73CD">
      <w:pPr>
        <w:pStyle w:val="a3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Требования, предъявляемые к выполняемым работам (виды работ, цена работ за единицу измерения)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</w:t>
      </w:r>
      <w:r w:rsidR="00A262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47F25" w14:textId="182DB12D" w:rsidR="00923522" w:rsidRPr="00E006F7" w:rsidRDefault="00344E1C" w:rsidP="00B51E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1E04" w:rsidRPr="00B51E04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заключён в соответствии с подпунктом __ пункта _</w:t>
      </w:r>
      <w:r w:rsidR="00B51E04">
        <w:rPr>
          <w:rFonts w:ascii="Times New Roman" w:hAnsi="Times New Roman" w:cs="Times New Roman"/>
          <w:color w:val="000000" w:themeColor="text1"/>
          <w:sz w:val="24"/>
          <w:szCs w:val="24"/>
        </w:rPr>
        <w:t>_ статьи ____ Закона о закупках</w:t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F11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</w:t>
      </w:r>
      <w:r w:rsidR="00923522" w:rsidRPr="00E006F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год, утвержденной Решением № 44 от 14 февраля 2023 года 38 сессии 26 созыва Бендерского городского Совета народных депутатов «О Программе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год».</w:t>
      </w:r>
    </w:p>
    <w:p w14:paraId="5CE3D536" w14:textId="77777777" w:rsidR="00923522" w:rsidRDefault="00923522" w:rsidP="00FA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2868DABD" w:rsidR="00435025" w:rsidRPr="009E26BF" w:rsidRDefault="00435025" w:rsidP="00FA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DF0D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5201A60D" w14:textId="73F32B4B" w:rsidR="00A84204" w:rsidRPr="00E006F7" w:rsidRDefault="00E372ED" w:rsidP="00E006F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E2084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bookmarkStart w:id="0" w:name="_Hlk94081470"/>
      <w:r w:rsidR="00E0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естный бюджет </w:t>
      </w:r>
      <w:r w:rsidR="00E208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bookmarkEnd w:id="0"/>
      <w:r w:rsidR="00923522" w:rsidRPr="00E006F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</w:t>
      </w:r>
      <w:r w:rsidR="00E20849" w:rsidRPr="00E006F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711E933" w14:textId="6059051C" w:rsidR="00435025" w:rsidRPr="00876B58" w:rsidRDefault="00E372ED" w:rsidP="008B2C4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876B58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435025" w:rsidRPr="0087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2C41" w:rsidRPr="008B2C41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производит «Подрядчику» предварительную оплату (аванс) в размере 100 % (сто) от цены Договора (цены работ).</w:t>
      </w:r>
    </w:p>
    <w:p w14:paraId="3FCC04C8" w14:textId="2587508D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A842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A84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рядчика», указанный в разделе </w:t>
      </w:r>
      <w:r w:rsidR="00A84204" w:rsidRPr="00A84204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340C84A9" w14:textId="011A8302" w:rsidR="00CD21DA" w:rsidRPr="00E006F7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A842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7C4A1923" w:rsidR="00CD21D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1D4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proofErr w:type="gramStart"/>
      <w:r w:rsidR="001361D4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CA2F11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7B1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CA2F11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5C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51B9F445" w14:textId="5891F5B7" w:rsidR="00FA20E6" w:rsidRPr="00917625" w:rsidRDefault="00FA20E6" w:rsidP="00FA20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Места выполнения работ (далее - Объекты) определяются в соответствии с </w:t>
      </w:r>
      <w:r w:rsidR="00923522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год, утвержденной Решением № 44 от 14 февраля 2023 года 38 сессии 26 созыва Бендерского городского Совета народных депутатов «О Программе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год» (пункты</w:t>
      </w:r>
      <w:r w:rsidR="007B59A7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5, 6, 7, 8, 9, 10, 14, 16, 17, 23, 25, 27 </w:t>
      </w:r>
      <w:r w:rsidR="00923522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№ 3 к </w:t>
      </w:r>
      <w:r w:rsidR="007B59A7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в редакции Решения</w:t>
      </w:r>
      <w:r w:rsidR="00923522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28 от 28 сентябр</w:t>
      </w:r>
      <w:r w:rsidR="003C65CA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я 2023 года 44 сессии 26 созыва</w:t>
      </w:r>
      <w:r w:rsidR="00923522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0967496" w14:textId="23B71C6A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3522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16CC6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</w:t>
      </w:r>
      <w:r w:rsidR="00BA76AA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A76AA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указанные</w:t>
      </w:r>
      <w:r w:rsidR="00816CC6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A20E6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="006A56CF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BA76AA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75FDF93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</w:t>
      </w:r>
      <w:r w:rsidR="00BA76A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3E02E981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21130C2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1588E097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4076889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7A5E9B99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5AF15AC4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0E6"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560A86BB" w:rsidR="00760E68" w:rsidRPr="009E26BF" w:rsidRDefault="00FA20E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3.10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0AAD8FB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433D3A33" w14:textId="77777777" w:rsidR="00203454" w:rsidRDefault="003B6A2C" w:rsidP="002034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26C3E18B" w14:textId="1EEE8774" w:rsidR="00203454" w:rsidRPr="00917625" w:rsidRDefault="00203454" w:rsidP="00203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3231DCD8" w14:textId="43B054DB" w:rsidR="00203454" w:rsidRPr="00917625" w:rsidRDefault="00203454" w:rsidP="00203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147DECFE" w14:textId="5AC5A544" w:rsidR="00741563" w:rsidRDefault="0020345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4.2.17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30775BBD" w:rsidR="00680FA6" w:rsidRDefault="0020345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634CBE91" w14:textId="2AD7356B" w:rsidR="00680FA6" w:rsidRPr="009E26BF" w:rsidRDefault="0020345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4.2.19.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4EC7F000" w14:textId="4825B26A" w:rsidR="006B31E5" w:rsidRPr="009E26BF" w:rsidRDefault="0020345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4.2.20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40467665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4A365E6F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4.4.2. обеспечивать «Подрядчику» посредством контроля доступ на Объект, указанный в </w:t>
      </w:r>
      <w:r w:rsidR="00FA20E6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на протяжении всего периода проведения работ по его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7960EF49" w14:textId="7EC32987" w:rsidR="00824CBA" w:rsidRPr="00203454" w:rsidRDefault="00824CBA" w:rsidP="002034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0EECBF98" w14:textId="77777777" w:rsidR="00CA2F11" w:rsidRDefault="00824CBA" w:rsidP="00CA2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F11">
        <w:rPr>
          <w:rFonts w:ascii="Times New Roman" w:hAnsi="Times New Roman" w:cs="Times New Roman"/>
          <w:color w:val="000000" w:themeColor="text1"/>
          <w:sz w:val="24"/>
          <w:szCs w:val="24"/>
        </w:rPr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46AEFE16" w14:textId="77777777" w:rsidR="00CA2F11" w:rsidRPr="00CA068F" w:rsidRDefault="00CA2F11" w:rsidP="00CA2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«Подрядчик» гарантирует надлежащее качество выполненных работ (результата работ), предоставленных им материалов, сил и средств, оборудования, а также предоставление материалов и оборудования, не обремененных правами третьих лиц.</w:t>
      </w:r>
    </w:p>
    <w:p w14:paraId="10110631" w14:textId="51D243A0" w:rsidR="00085D3E" w:rsidRPr="00AF5D03" w:rsidRDefault="00CA2F11" w:rsidP="00CA2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824C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Гарантийный срок на выполненные работы (результат работ) 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6B4C08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 (пяти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) лет с</w:t>
      </w:r>
      <w:r w:rsidR="00015BC9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 - приемки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работ.</w:t>
      </w:r>
    </w:p>
    <w:p w14:paraId="4D55F820" w14:textId="6001CE86" w:rsidR="00BB41DB" w:rsidRPr="009E26BF" w:rsidRDefault="009D73CD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A7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 w:rsidR="00D72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41F4939A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5108EAC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42858DA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32E05E16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23A70C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369A77DA" w14:textId="77777777" w:rsidR="00203454" w:rsidRPr="00917625" w:rsidRDefault="00520AF6" w:rsidP="002034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203454"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нарушение сроков (просрочку) исполнения обязательств по настоящему Договору, в том числе сроков  выполнения работ,  согласованных  сроков  для  устранения 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42A14F43" w14:textId="5EF4A7AE" w:rsidR="00203454" w:rsidRPr="00917625" w:rsidRDefault="00203454" w:rsidP="00203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</w:t>
      </w:r>
      <w:bookmarkStart w:id="1" w:name="_GoBack"/>
      <w:bookmarkEnd w:id="1"/>
      <w:r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ние срока (просрочку) исполнения обязательства, предусмотренного подпунктом 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5A3DBF57" w14:textId="416AA617" w:rsidR="00BB41DB" w:rsidRPr="00917625" w:rsidRDefault="00203454" w:rsidP="00203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625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23325E27" w:rsidR="00520AF6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25A6B66B" w:rsidR="00C30CCF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27F9F271" w:rsidR="00806664" w:rsidRPr="009E26BF" w:rsidRDefault="009D73CD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572FA24E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14F57E76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02042BBF" w:rsidR="00B51EBF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 w:rsidR="00A65C8E"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5A96FBA4" w:rsidR="00806664" w:rsidRPr="009E26BF" w:rsidRDefault="009D73CD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645E53CA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3B1E724A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</w:t>
      </w:r>
      <w:r w:rsidR="00A65C8E"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8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5FD8DB2" w:rsidR="00806664" w:rsidRPr="009E26BF" w:rsidRDefault="009D73CD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65493C03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483824AC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3408A2AA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6FBC01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36EC91B6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Приднестровской Молдавской Республики в связи с негативными последствиями внешних факторов" (САЗ 22-21).</w:t>
      </w:r>
    </w:p>
    <w:p w14:paraId="68F94EAA" w14:textId="5F1BF35C" w:rsidR="002B046F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08B88B31" w:rsidR="002B046F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36354699" w:rsidR="00806664" w:rsidRPr="009E26BF" w:rsidRDefault="009D73CD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629BBF43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43AD88AE" w:rsidR="00B15CF8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7ABD6639" w:rsidR="00B15CF8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72176DAA" w:rsidR="00301403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5E9AF4BC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4B00E2FF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3AC80E49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1A930C3C" w14:textId="43D9957A" w:rsidR="00B9764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C635A2" w14:textId="27B59409" w:rsidR="00B97642" w:rsidRPr="00AF5D03" w:rsidRDefault="009D73CD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97642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.7.2. Поэтапный</w:t>
      </w:r>
      <w:r w:rsidR="0057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- график выполнения работ </w:t>
      </w:r>
      <w:r w:rsidR="00570615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2EF1E944" w:rsidR="002B046F" w:rsidRPr="009E26BF" w:rsidRDefault="009D73CD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2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BA68" w14:textId="77777777" w:rsidR="00DC28EC" w:rsidRDefault="00DC28EC" w:rsidP="002E7DF1">
      <w:pPr>
        <w:spacing w:after="0" w:line="240" w:lineRule="auto"/>
      </w:pPr>
      <w:r>
        <w:separator/>
      </w:r>
    </w:p>
  </w:endnote>
  <w:endnote w:type="continuationSeparator" w:id="0">
    <w:p w14:paraId="0B43A536" w14:textId="77777777" w:rsidR="00DC28EC" w:rsidRDefault="00DC28EC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F0C52" w14:textId="77777777" w:rsidR="00DC28EC" w:rsidRDefault="00DC28EC" w:rsidP="002E7DF1">
      <w:pPr>
        <w:spacing w:after="0" w:line="240" w:lineRule="auto"/>
      </w:pPr>
      <w:r>
        <w:separator/>
      </w:r>
    </w:p>
  </w:footnote>
  <w:footnote w:type="continuationSeparator" w:id="0">
    <w:p w14:paraId="66476E3F" w14:textId="77777777" w:rsidR="00DC28EC" w:rsidRDefault="00DC28EC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0C67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0327B"/>
    <w:rsid w:val="00111EA5"/>
    <w:rsid w:val="001204B4"/>
    <w:rsid w:val="0012066C"/>
    <w:rsid w:val="00127AC1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97F99"/>
    <w:rsid w:val="001A72EE"/>
    <w:rsid w:val="001B3212"/>
    <w:rsid w:val="00203454"/>
    <w:rsid w:val="00211611"/>
    <w:rsid w:val="002317B2"/>
    <w:rsid w:val="0025229D"/>
    <w:rsid w:val="00265159"/>
    <w:rsid w:val="00277E8B"/>
    <w:rsid w:val="00295E42"/>
    <w:rsid w:val="002A28D5"/>
    <w:rsid w:val="002A57EB"/>
    <w:rsid w:val="002A6A4B"/>
    <w:rsid w:val="002B046F"/>
    <w:rsid w:val="002C388F"/>
    <w:rsid w:val="002C6FC2"/>
    <w:rsid w:val="002D5FFC"/>
    <w:rsid w:val="002E785E"/>
    <w:rsid w:val="002E7DF1"/>
    <w:rsid w:val="002F494B"/>
    <w:rsid w:val="00300105"/>
    <w:rsid w:val="00301403"/>
    <w:rsid w:val="00302334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90ABA"/>
    <w:rsid w:val="003B6A2C"/>
    <w:rsid w:val="003C00E8"/>
    <w:rsid w:val="003C420D"/>
    <w:rsid w:val="003C4344"/>
    <w:rsid w:val="003C65CA"/>
    <w:rsid w:val="003D7FB0"/>
    <w:rsid w:val="003E0FCC"/>
    <w:rsid w:val="003E13B2"/>
    <w:rsid w:val="00402E1A"/>
    <w:rsid w:val="00423A28"/>
    <w:rsid w:val="00435025"/>
    <w:rsid w:val="00454F8F"/>
    <w:rsid w:val="00463236"/>
    <w:rsid w:val="00466C7A"/>
    <w:rsid w:val="0046752A"/>
    <w:rsid w:val="00474E98"/>
    <w:rsid w:val="004B4B2A"/>
    <w:rsid w:val="004B5FE0"/>
    <w:rsid w:val="004D1F37"/>
    <w:rsid w:val="004E0621"/>
    <w:rsid w:val="00510786"/>
    <w:rsid w:val="00520AF6"/>
    <w:rsid w:val="00520FF1"/>
    <w:rsid w:val="00521C53"/>
    <w:rsid w:val="005276CE"/>
    <w:rsid w:val="005306B9"/>
    <w:rsid w:val="00546F02"/>
    <w:rsid w:val="005535D3"/>
    <w:rsid w:val="00570615"/>
    <w:rsid w:val="00572A37"/>
    <w:rsid w:val="005853A9"/>
    <w:rsid w:val="005A14CD"/>
    <w:rsid w:val="005B40A5"/>
    <w:rsid w:val="005C407C"/>
    <w:rsid w:val="005D2BD9"/>
    <w:rsid w:val="005D3278"/>
    <w:rsid w:val="005E169E"/>
    <w:rsid w:val="005E7AE9"/>
    <w:rsid w:val="005F1EA1"/>
    <w:rsid w:val="005F6DC6"/>
    <w:rsid w:val="0060789D"/>
    <w:rsid w:val="00612995"/>
    <w:rsid w:val="0062028B"/>
    <w:rsid w:val="00633EAA"/>
    <w:rsid w:val="0066683B"/>
    <w:rsid w:val="006749D6"/>
    <w:rsid w:val="00680FA6"/>
    <w:rsid w:val="00682E9F"/>
    <w:rsid w:val="00694500"/>
    <w:rsid w:val="006956DE"/>
    <w:rsid w:val="006A56CF"/>
    <w:rsid w:val="006B2869"/>
    <w:rsid w:val="006B31E5"/>
    <w:rsid w:val="006B4C08"/>
    <w:rsid w:val="006C5FAE"/>
    <w:rsid w:val="006C6B38"/>
    <w:rsid w:val="006F7352"/>
    <w:rsid w:val="00710E42"/>
    <w:rsid w:val="007302B5"/>
    <w:rsid w:val="00733DF3"/>
    <w:rsid w:val="00741563"/>
    <w:rsid w:val="00760E68"/>
    <w:rsid w:val="00763E6C"/>
    <w:rsid w:val="0077526A"/>
    <w:rsid w:val="007853F9"/>
    <w:rsid w:val="007871F3"/>
    <w:rsid w:val="00793C91"/>
    <w:rsid w:val="007B35F9"/>
    <w:rsid w:val="007B52F5"/>
    <w:rsid w:val="007B5318"/>
    <w:rsid w:val="007B59A7"/>
    <w:rsid w:val="007C07E9"/>
    <w:rsid w:val="007D1485"/>
    <w:rsid w:val="007D18B9"/>
    <w:rsid w:val="007D2ABF"/>
    <w:rsid w:val="007E029E"/>
    <w:rsid w:val="007F7159"/>
    <w:rsid w:val="00802C2E"/>
    <w:rsid w:val="00806562"/>
    <w:rsid w:val="00806664"/>
    <w:rsid w:val="00806723"/>
    <w:rsid w:val="00816CC6"/>
    <w:rsid w:val="00824CBA"/>
    <w:rsid w:val="0083087C"/>
    <w:rsid w:val="008404A9"/>
    <w:rsid w:val="00841B5A"/>
    <w:rsid w:val="00842EAB"/>
    <w:rsid w:val="0085288F"/>
    <w:rsid w:val="008604AD"/>
    <w:rsid w:val="008614CE"/>
    <w:rsid w:val="00864571"/>
    <w:rsid w:val="008731A6"/>
    <w:rsid w:val="00873711"/>
    <w:rsid w:val="00876B58"/>
    <w:rsid w:val="00887023"/>
    <w:rsid w:val="008A638F"/>
    <w:rsid w:val="008B2C41"/>
    <w:rsid w:val="008C0F38"/>
    <w:rsid w:val="008C3B49"/>
    <w:rsid w:val="008D5156"/>
    <w:rsid w:val="008D5D6D"/>
    <w:rsid w:val="008D6F3B"/>
    <w:rsid w:val="008D78BC"/>
    <w:rsid w:val="008E4A7B"/>
    <w:rsid w:val="008E4C9B"/>
    <w:rsid w:val="008F01A6"/>
    <w:rsid w:val="00917625"/>
    <w:rsid w:val="00923522"/>
    <w:rsid w:val="00926B7F"/>
    <w:rsid w:val="0092718A"/>
    <w:rsid w:val="009467B1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D73CD"/>
    <w:rsid w:val="009E26BF"/>
    <w:rsid w:val="009F5D54"/>
    <w:rsid w:val="00A02C8D"/>
    <w:rsid w:val="00A20572"/>
    <w:rsid w:val="00A26189"/>
    <w:rsid w:val="00A26269"/>
    <w:rsid w:val="00A34965"/>
    <w:rsid w:val="00A4449A"/>
    <w:rsid w:val="00A55D42"/>
    <w:rsid w:val="00A65C8E"/>
    <w:rsid w:val="00A66335"/>
    <w:rsid w:val="00A72F66"/>
    <w:rsid w:val="00A84204"/>
    <w:rsid w:val="00A914EA"/>
    <w:rsid w:val="00A94812"/>
    <w:rsid w:val="00A97EFA"/>
    <w:rsid w:val="00AA3E2A"/>
    <w:rsid w:val="00AA7A3D"/>
    <w:rsid w:val="00AB4177"/>
    <w:rsid w:val="00AC2DCB"/>
    <w:rsid w:val="00AD470F"/>
    <w:rsid w:val="00AE2EC5"/>
    <w:rsid w:val="00AF4DAE"/>
    <w:rsid w:val="00AF5D03"/>
    <w:rsid w:val="00AF633E"/>
    <w:rsid w:val="00B15CF8"/>
    <w:rsid w:val="00B25484"/>
    <w:rsid w:val="00B33311"/>
    <w:rsid w:val="00B40664"/>
    <w:rsid w:val="00B47A31"/>
    <w:rsid w:val="00B51E04"/>
    <w:rsid w:val="00B51EBF"/>
    <w:rsid w:val="00B65A91"/>
    <w:rsid w:val="00B65E2C"/>
    <w:rsid w:val="00B76CDD"/>
    <w:rsid w:val="00B80A32"/>
    <w:rsid w:val="00B81379"/>
    <w:rsid w:val="00B82598"/>
    <w:rsid w:val="00B86253"/>
    <w:rsid w:val="00B97642"/>
    <w:rsid w:val="00BA2A35"/>
    <w:rsid w:val="00BA76AA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068F"/>
    <w:rsid w:val="00CA1067"/>
    <w:rsid w:val="00CA2F11"/>
    <w:rsid w:val="00CA720C"/>
    <w:rsid w:val="00CC3751"/>
    <w:rsid w:val="00CC4825"/>
    <w:rsid w:val="00CC52AC"/>
    <w:rsid w:val="00CD21DA"/>
    <w:rsid w:val="00CF7C04"/>
    <w:rsid w:val="00D01D4D"/>
    <w:rsid w:val="00D02F4D"/>
    <w:rsid w:val="00D04F3E"/>
    <w:rsid w:val="00D26B71"/>
    <w:rsid w:val="00D302E1"/>
    <w:rsid w:val="00D3082A"/>
    <w:rsid w:val="00D331C0"/>
    <w:rsid w:val="00D3506A"/>
    <w:rsid w:val="00D40C75"/>
    <w:rsid w:val="00D6585D"/>
    <w:rsid w:val="00D7033F"/>
    <w:rsid w:val="00D728A5"/>
    <w:rsid w:val="00D97657"/>
    <w:rsid w:val="00DA5894"/>
    <w:rsid w:val="00DA6AB2"/>
    <w:rsid w:val="00DB4124"/>
    <w:rsid w:val="00DC28EC"/>
    <w:rsid w:val="00DD43F4"/>
    <w:rsid w:val="00DD7380"/>
    <w:rsid w:val="00DE7D2B"/>
    <w:rsid w:val="00DF0DA2"/>
    <w:rsid w:val="00E006F7"/>
    <w:rsid w:val="00E04B8E"/>
    <w:rsid w:val="00E1180A"/>
    <w:rsid w:val="00E1547E"/>
    <w:rsid w:val="00E157C0"/>
    <w:rsid w:val="00E20849"/>
    <w:rsid w:val="00E3356E"/>
    <w:rsid w:val="00E34F4B"/>
    <w:rsid w:val="00E372ED"/>
    <w:rsid w:val="00E37924"/>
    <w:rsid w:val="00E409F3"/>
    <w:rsid w:val="00E41D79"/>
    <w:rsid w:val="00E459D8"/>
    <w:rsid w:val="00E612B4"/>
    <w:rsid w:val="00E65B67"/>
    <w:rsid w:val="00E779DF"/>
    <w:rsid w:val="00E95B43"/>
    <w:rsid w:val="00EA5E1B"/>
    <w:rsid w:val="00EA6FD0"/>
    <w:rsid w:val="00EB4161"/>
    <w:rsid w:val="00EC54DB"/>
    <w:rsid w:val="00ED4812"/>
    <w:rsid w:val="00EE0D42"/>
    <w:rsid w:val="00EE417B"/>
    <w:rsid w:val="00EF6EAD"/>
    <w:rsid w:val="00EF7793"/>
    <w:rsid w:val="00F007D5"/>
    <w:rsid w:val="00F037E3"/>
    <w:rsid w:val="00F148EC"/>
    <w:rsid w:val="00F34C31"/>
    <w:rsid w:val="00F36C5D"/>
    <w:rsid w:val="00F47CD1"/>
    <w:rsid w:val="00F523F0"/>
    <w:rsid w:val="00F741C5"/>
    <w:rsid w:val="00F80522"/>
    <w:rsid w:val="00F96660"/>
    <w:rsid w:val="00FA20E6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F47FEECC-9FD2-4F03-B1F2-CF701FF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  <w:style w:type="paragraph" w:styleId="aa">
    <w:name w:val="List Paragraph"/>
    <w:basedOn w:val="a"/>
    <w:uiPriority w:val="34"/>
    <w:qFormat/>
    <w:rsid w:val="00A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2021-07-16T10:44:00Z</cp:lastPrinted>
  <dcterms:created xsi:type="dcterms:W3CDTF">2022-09-16T05:17:00Z</dcterms:created>
  <dcterms:modified xsi:type="dcterms:W3CDTF">2023-12-11T12:47:00Z</dcterms:modified>
</cp:coreProperties>
</file>