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510503" w14:textId="77777777" w:rsidR="0014407D" w:rsidRPr="008F6302" w:rsidRDefault="0014407D" w:rsidP="0014407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3F39F8B1" w14:textId="77777777" w:rsidR="0014407D" w:rsidRPr="00915E83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15E83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Закупочной документации о запросе предложений, в место и до истечения срока, которые указаны в Извещении о проведении запроса предложений.</w:t>
      </w:r>
    </w:p>
    <w:p w14:paraId="2E066569" w14:textId="2EC889A9" w:rsidR="0014407D" w:rsidRPr="000A6694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электронный адрес </w:t>
      </w:r>
      <w:bookmarkStart w:id="0" w:name="_Hlk96610080"/>
      <w:r w:rsidR="000A6694" w:rsidRPr="000A6694">
        <w:rPr>
          <w:rFonts w:ascii="Times New Roman" w:hAnsi="Times New Roman" w:cs="Times New Roman"/>
          <w:b/>
          <w:bCs/>
          <w:sz w:val="24"/>
          <w:szCs w:val="24"/>
          <w:u w:val="single"/>
        </w:rPr>
        <w:t>mu-ujkx@mail.ru</w:t>
      </w:r>
      <w:bookmarkEnd w:id="0"/>
      <w:r w:rsidRPr="000A6694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Pr="000A669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466D3D78" w14:textId="77777777" w:rsidR="0014407D" w:rsidRPr="00156FD1" w:rsidRDefault="0014407D" w:rsidP="0014407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На внешнем конверте указывается следующая информация:</w:t>
      </w:r>
    </w:p>
    <w:p w14:paraId="67DBF3A4" w14:textId="77777777" w:rsidR="0014407D" w:rsidRPr="00156FD1" w:rsidRDefault="0014407D" w:rsidP="0014407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7C1ECC9E" w14:textId="77777777" w:rsidR="0014407D" w:rsidRPr="00156FD1" w:rsidRDefault="0014407D" w:rsidP="0014407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449CB4C5" w14:textId="77777777" w:rsidR="0014407D" w:rsidRPr="00156FD1" w:rsidRDefault="0014407D" w:rsidP="0014407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4ACFCEA5" w14:textId="73BC4DEC" w:rsidR="0014407D" w:rsidRPr="00B519B2" w:rsidRDefault="0014407D" w:rsidP="0014407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="00AA39E9" w:rsidRPr="00EF465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«Не вскрывать до «</w:t>
      </w:r>
      <w:r w:rsidR="00C7526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09</w:t>
      </w:r>
      <w:r w:rsidR="00AA39E9" w:rsidRPr="00EF465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часов «</w:t>
      </w:r>
      <w:r w:rsidR="00014EFF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="00756A8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="004E309B" w:rsidRPr="00EF465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» минут, по местному времени, </w:t>
      </w:r>
      <w:r w:rsidR="00C7526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19</w:t>
      </w:r>
      <w:r w:rsidR="00EF4659" w:rsidRPr="00EF465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</w:t>
      </w:r>
      <w:r w:rsidR="00C7526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12</w:t>
      </w:r>
      <w:bookmarkStart w:id="1" w:name="_GoBack"/>
      <w:bookmarkEnd w:id="1"/>
      <w:r w:rsidRPr="00EF465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</w:t>
      </w:r>
      <w:r w:rsidR="00BE61B3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3</w:t>
      </w:r>
      <w:r w:rsidRPr="00EF465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года».</w:t>
      </w:r>
    </w:p>
    <w:p w14:paraId="21376B0E" w14:textId="77777777" w:rsidR="0014407D" w:rsidRPr="00915E83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6612CD21" w14:textId="77777777" w:rsidR="0014407D" w:rsidRDefault="0014407D" w:rsidP="0014407D">
      <w:pPr>
        <w:pStyle w:val="a4"/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26789">
        <w:rPr>
          <w:rFonts w:ascii="Times New Roman" w:hAnsi="Times New Roman" w:cs="Times New Roman"/>
          <w:sz w:val="24"/>
          <w:szCs w:val="24"/>
        </w:rPr>
        <w:t>Заявка должна быть оформлена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</w:t>
      </w:r>
      <w:r w:rsidRPr="00B519B2"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>предусмотренными Распоряжением Правительства Приднестровской Молдавской Республики от 25.03.2020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>198р «Об утверждении формы заявок участников закупки» и требованиями, указанными в Закупочной документации о проведении запроса предложений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A544B0B" w14:textId="77777777" w:rsidR="0014407D" w:rsidRPr="00233AE4" w:rsidRDefault="0014407D" w:rsidP="0014407D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3AE4">
        <w:rPr>
          <w:rFonts w:ascii="Times New Roman" w:eastAsia="Calibri" w:hAnsi="Times New Roman" w:cs="Times New Roman"/>
          <w:b/>
          <w:sz w:val="24"/>
          <w:szCs w:val="24"/>
        </w:rPr>
        <w:t>Форма заявки участника закупки</w:t>
      </w:r>
    </w:p>
    <w:p w14:paraId="0ECFDFF5" w14:textId="77777777" w:rsidR="0014407D" w:rsidRPr="00233AE4" w:rsidRDefault="0014407D" w:rsidP="0014407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57CF7053" w14:textId="77777777" w:rsidR="0014407D" w:rsidRPr="00233AE4" w:rsidRDefault="0014407D" w:rsidP="001440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4C151471" w14:textId="77777777" w:rsidR="0014407D" w:rsidRPr="00233AE4" w:rsidRDefault="0014407D" w:rsidP="001440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14:paraId="5FBE094B" w14:textId="77777777" w:rsidR="0014407D" w:rsidRPr="00233AE4" w:rsidRDefault="0014407D" w:rsidP="001440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8775EB6" w14:textId="77777777" w:rsidR="0014407D" w:rsidRPr="00233AE4" w:rsidRDefault="0014407D" w:rsidP="0014407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в отношении лота № _____</w:t>
      </w:r>
    </w:p>
    <w:p w14:paraId="36792523" w14:textId="77777777" w:rsidR="0014407D" w:rsidRPr="00233AE4" w:rsidRDefault="0014407D" w:rsidP="001440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14:paraId="60929252" w14:textId="77777777" w:rsidR="0014407D" w:rsidRPr="00233AE4" w:rsidRDefault="0014407D" w:rsidP="0014407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2042F20" w14:textId="77777777" w:rsidR="0014407D" w:rsidRPr="00233AE4" w:rsidRDefault="0014407D" w:rsidP="0014407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590C893" w14:textId="77777777" w:rsidR="0014407D" w:rsidRDefault="0014407D" w:rsidP="001440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Изучив Извещение о проведении закупки [полное наименование закупки], опубликованное в [указывается дата публикации Извещения и издание, в котором оно было опубликовано], и принимая установленные требования и условия закупки,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</w:p>
    <w:p w14:paraId="1E5B1208" w14:textId="77777777" w:rsidR="008C0834" w:rsidRDefault="008C0834" w:rsidP="001440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394F661" w14:textId="77777777" w:rsidR="00177079" w:rsidRDefault="00177079" w:rsidP="001440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6CF8729" w14:textId="77777777" w:rsidR="008C0834" w:rsidRPr="00233AE4" w:rsidRDefault="008C0834" w:rsidP="001440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E6B833F" w14:textId="77777777" w:rsidR="0014407D" w:rsidRDefault="0014407D" w:rsidP="001440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</w:t>
      </w:r>
    </w:p>
    <w:p w14:paraId="3D96EB8B" w14:textId="77777777" w:rsidR="0014407D" w:rsidRDefault="0014407D" w:rsidP="001440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Настоящим подтверждаем, </w:t>
      </w:r>
      <w:r>
        <w:rPr>
          <w:rFonts w:ascii="Times New Roman" w:eastAsia="Calibri" w:hAnsi="Times New Roman" w:cs="Times New Roman"/>
          <w:sz w:val="24"/>
          <w:szCs w:val="24"/>
        </w:rPr>
        <w:t>что:</w:t>
      </w:r>
    </w:p>
    <w:p w14:paraId="61D6FD4C" w14:textId="77777777" w:rsidR="0014407D" w:rsidRPr="00106BE5" w:rsidRDefault="0014407D" w:rsidP="0014407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14:paraId="0FC04998" w14:textId="77777777" w:rsidR="0014407D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14:paraId="5ED3FECB" w14:textId="428B0241" w:rsidR="0014407D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>решения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14:paraId="05E2A2E4" w14:textId="77777777" w:rsidR="0014407D" w:rsidRPr="00106BE5" w:rsidRDefault="0014407D" w:rsidP="0014407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14:paraId="628FC2F1" w14:textId="77777777" w:rsidR="0014407D" w:rsidRPr="00106BE5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14:paraId="403687A5" w14:textId="77777777" w:rsidR="0014407D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8" w:anchor="Par2313" w:tooltip="Статья 104. Реестр недобросовестных поставщиков (подрядчиков, исполнителей)" w:history="1">
        <w:r w:rsidRPr="00233AE4">
          <w:rPr>
            <w:rStyle w:val="a3"/>
            <w:rFonts w:ascii="Times New Roman" w:hAnsi="Times New Roman" w:cs="Times New Roman"/>
            <w:bCs/>
            <w:sz w:val="24"/>
            <w:szCs w:val="24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01D4D505" w14:textId="77777777" w:rsidR="00993B9A" w:rsidRPr="00993B9A" w:rsidRDefault="00993B9A" w:rsidP="00993B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70C0"/>
          <w:sz w:val="24"/>
          <w:szCs w:val="24"/>
        </w:rPr>
      </w:pPr>
      <w:r w:rsidRPr="00993B9A">
        <w:rPr>
          <w:rFonts w:ascii="Times New Roman" w:hAnsi="Times New Roman" w:cs="Times New Roman"/>
          <w:bCs/>
          <w:color w:val="0070C0"/>
          <w:sz w:val="24"/>
          <w:szCs w:val="24"/>
        </w:rPr>
        <w:t>2.2. Применяет _____________ систему налогообложения.</w:t>
      </w:r>
    </w:p>
    <w:p w14:paraId="1EACD74B" w14:textId="77777777" w:rsidR="00993B9A" w:rsidRPr="00106BE5" w:rsidRDefault="00993B9A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6FE9498" w14:textId="77777777" w:rsidR="0014407D" w:rsidRPr="00106BE5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14:paraId="6F9741EA" w14:textId="77777777" w:rsidR="0014407D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14:paraId="18C89EC7" w14:textId="77777777" w:rsidR="0014407D" w:rsidRPr="00106BE5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14:paraId="637FFA01" w14:textId="77777777" w:rsidR="0014407D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p w14:paraId="3FA6DDAB" w14:textId="77777777" w:rsidR="0014407D" w:rsidRPr="00233AE4" w:rsidRDefault="0014407D" w:rsidP="001440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F92B2C6" w14:textId="77777777" w:rsidR="0014407D" w:rsidRPr="00233AE4" w:rsidRDefault="0014407D" w:rsidP="001440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4407D" w:rsidRPr="00233AE4" w14:paraId="022D8F9E" w14:textId="77777777" w:rsidTr="00345893">
        <w:tc>
          <w:tcPr>
            <w:tcW w:w="4672" w:type="dxa"/>
          </w:tcPr>
          <w:p w14:paraId="39E144F9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участнике закупки:</w:t>
            </w:r>
          </w:p>
          <w:p w14:paraId="121FE5CB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6CBF4E59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407D" w:rsidRPr="00233AE4" w14:paraId="25FD34E7" w14:textId="77777777" w:rsidTr="00345893">
        <w:tc>
          <w:tcPr>
            <w:tcW w:w="4672" w:type="dxa"/>
          </w:tcPr>
          <w:p w14:paraId="28EB4770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14:paraId="65205F84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407D" w:rsidRPr="00233AE4" w14:paraId="15C1E5C4" w14:textId="77777777" w:rsidTr="00345893">
        <w:tc>
          <w:tcPr>
            <w:tcW w:w="4672" w:type="dxa"/>
          </w:tcPr>
          <w:p w14:paraId="7DE3559C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14:paraId="15583DC2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7545E728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407D" w:rsidRPr="00233AE4" w14:paraId="457ACF08" w14:textId="77777777" w:rsidTr="00345893">
        <w:tc>
          <w:tcPr>
            <w:tcW w:w="4672" w:type="dxa"/>
          </w:tcPr>
          <w:p w14:paraId="4A9849F9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  <w:p w14:paraId="4F5AB105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6545E54E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407D" w:rsidRPr="00233AE4" w14:paraId="68E18BDF" w14:textId="77777777" w:rsidTr="00345893">
        <w:tc>
          <w:tcPr>
            <w:tcW w:w="4672" w:type="dxa"/>
          </w:tcPr>
          <w:p w14:paraId="13653CC0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14:paraId="2DD8593C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жительства (для физического лица)</w:t>
            </w:r>
          </w:p>
          <w:p w14:paraId="5FE41136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B752A38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407D" w:rsidRPr="00233AE4" w14:paraId="0A641BA3" w14:textId="77777777" w:rsidTr="00345893">
        <w:tc>
          <w:tcPr>
            <w:tcW w:w="4672" w:type="dxa"/>
          </w:tcPr>
          <w:p w14:paraId="2FBFC893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Место нахождения</w:t>
            </w:r>
          </w:p>
          <w:p w14:paraId="6B7E6BB8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6BF75426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407D" w:rsidRPr="00233AE4" w14:paraId="454362A6" w14:textId="77777777" w:rsidTr="00345893">
        <w:tc>
          <w:tcPr>
            <w:tcW w:w="4672" w:type="dxa"/>
          </w:tcPr>
          <w:p w14:paraId="3D84E9FF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  <w:p w14:paraId="2F11B4CE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5551FC28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407D" w:rsidRPr="00233AE4" w14:paraId="54A81FC5" w14:textId="77777777" w:rsidTr="00345893">
        <w:tc>
          <w:tcPr>
            <w:tcW w:w="4672" w:type="dxa"/>
          </w:tcPr>
          <w:p w14:paraId="452C4528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Номер контактного телефона и адрес электронной почты:</w:t>
            </w:r>
          </w:p>
          <w:p w14:paraId="4E65FAFA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395A34CB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0D7A21B" w14:textId="77777777" w:rsidR="0014407D" w:rsidRPr="00626789" w:rsidRDefault="0014407D" w:rsidP="0014407D">
      <w:pPr>
        <w:rPr>
          <w:rFonts w:ascii="Times New Roman" w:hAnsi="Times New Roman" w:cs="Times New Roman"/>
        </w:rPr>
      </w:pPr>
    </w:p>
    <w:p w14:paraId="7B72C1F8" w14:textId="77777777" w:rsidR="0014407D" w:rsidRPr="00233AE4" w:rsidRDefault="0014407D" w:rsidP="0014407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3AE4">
        <w:rPr>
          <w:rFonts w:ascii="Times New Roman" w:hAnsi="Times New Roman" w:cs="Times New Roman"/>
          <w:b/>
          <w:bCs/>
          <w:sz w:val="24"/>
          <w:szCs w:val="24"/>
        </w:rPr>
        <w:t>4.  Участником закупки должны быть представлены следующие документы:</w:t>
      </w:r>
    </w:p>
    <w:p w14:paraId="7C6BCE7C" w14:textId="77777777" w:rsidR="00810D27" w:rsidRPr="00810D27" w:rsidRDefault="00810D27" w:rsidP="00810D2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10D27">
        <w:rPr>
          <w:rFonts w:ascii="Times New Roman" w:hAnsi="Times New Roman" w:cs="Times New Roman"/>
          <w:sz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4EDD58BE" w14:textId="77777777" w:rsidR="00810D27" w:rsidRPr="00810D27" w:rsidRDefault="00810D27" w:rsidP="00810D2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10D27">
        <w:rPr>
          <w:rFonts w:ascii="Times New Roman" w:hAnsi="Times New Roman" w:cs="Times New Roman"/>
          <w:sz w:val="24"/>
        </w:rPr>
        <w:t>б) копия свидетельства о государственной регистрации юридического лица в соответствии с законодательством ПМР;</w:t>
      </w:r>
    </w:p>
    <w:p w14:paraId="1CA247DE" w14:textId="77777777" w:rsidR="00810D27" w:rsidRPr="00810D27" w:rsidRDefault="00810D27" w:rsidP="00810D2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10D27">
        <w:rPr>
          <w:rFonts w:ascii="Times New Roman" w:hAnsi="Times New Roman" w:cs="Times New Roman"/>
          <w:sz w:val="24"/>
        </w:rPr>
        <w:t>в) документ, подтверждающий полномочия лица на осуществление действий от имени участника запроса предложений;</w:t>
      </w:r>
    </w:p>
    <w:p w14:paraId="18ABD722" w14:textId="77777777" w:rsidR="00810D27" w:rsidRPr="00810D27" w:rsidRDefault="00810D27" w:rsidP="00810D2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10D27">
        <w:rPr>
          <w:rFonts w:ascii="Times New Roman" w:hAnsi="Times New Roman" w:cs="Times New Roman"/>
          <w:sz w:val="24"/>
        </w:rPr>
        <w:t>г) копии учредительных документов участника запроса предложений (для юридического лица);</w:t>
      </w:r>
    </w:p>
    <w:p w14:paraId="1368F1C5" w14:textId="77777777" w:rsidR="00810D27" w:rsidRPr="00810D27" w:rsidRDefault="00810D27" w:rsidP="00810D2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10D27">
        <w:rPr>
          <w:rFonts w:ascii="Times New Roman" w:hAnsi="Times New Roman" w:cs="Times New Roman"/>
          <w:sz w:val="24"/>
        </w:rPr>
        <w:t>д)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14:paraId="3C0FD1CE" w14:textId="77777777" w:rsidR="00810D27" w:rsidRPr="00810D27" w:rsidRDefault="00810D27" w:rsidP="00810D2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10D27">
        <w:rPr>
          <w:rFonts w:ascii="Times New Roman" w:hAnsi="Times New Roman" w:cs="Times New Roman"/>
          <w:sz w:val="24"/>
        </w:rPr>
        <w:t>е) 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318-3- VI «О закупках в Приднестровской Молдавской Республике» (САЗ 18-48);</w:t>
      </w:r>
    </w:p>
    <w:p w14:paraId="45F0B15D" w14:textId="77777777" w:rsidR="00810D27" w:rsidRPr="00810D27" w:rsidRDefault="00810D27" w:rsidP="00810D2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10D27">
        <w:rPr>
          <w:rFonts w:ascii="Times New Roman" w:hAnsi="Times New Roman" w:cs="Times New Roman"/>
          <w:sz w:val="24"/>
        </w:rPr>
        <w:t>ж) документы, подтверждающие право участника запроса предложений на получение преимуществ в соответствии с Законом о закупках, или копии этих документов;</w:t>
      </w:r>
    </w:p>
    <w:p w14:paraId="3DD11B58" w14:textId="77777777" w:rsidR="00810D27" w:rsidRPr="00810D27" w:rsidRDefault="00810D27" w:rsidP="00810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10D27">
        <w:rPr>
          <w:rFonts w:ascii="Times New Roman" w:hAnsi="Times New Roman" w:cs="Times New Roman"/>
          <w:sz w:val="24"/>
        </w:rPr>
        <w:t>з) сертификаты качества (соответствия) на материалы;</w:t>
      </w:r>
    </w:p>
    <w:p w14:paraId="1A12E1A7" w14:textId="77777777" w:rsidR="00810D27" w:rsidRPr="00810D27" w:rsidRDefault="00810D27" w:rsidP="00810D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810D27">
        <w:rPr>
          <w:rFonts w:ascii="Times New Roman" w:hAnsi="Times New Roman" w:cs="Times New Roman"/>
          <w:sz w:val="24"/>
        </w:rPr>
        <w:t xml:space="preserve">и) </w:t>
      </w:r>
      <w:r w:rsidRPr="00810D27">
        <w:rPr>
          <w:rFonts w:ascii="Times New Roman" w:eastAsia="Calibri" w:hAnsi="Times New Roman" w:cs="Times New Roman"/>
          <w:sz w:val="24"/>
        </w:rPr>
        <w:t>копия лицензии на ремонтно-строительные работы  в соответствии с действующим законодательством Приднестровской Молдавской Республики;</w:t>
      </w:r>
    </w:p>
    <w:p w14:paraId="61677F9C" w14:textId="77777777" w:rsidR="00810D27" w:rsidRPr="00810D27" w:rsidRDefault="00810D27" w:rsidP="00810D2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10D27">
        <w:rPr>
          <w:rFonts w:ascii="Times New Roman" w:hAnsi="Times New Roman" w:cs="Times New Roman"/>
          <w:sz w:val="24"/>
        </w:rPr>
        <w:t>к) поэтапный график производства работ;</w:t>
      </w:r>
    </w:p>
    <w:p w14:paraId="5A976980" w14:textId="77777777" w:rsidR="00810D27" w:rsidRPr="00810D27" w:rsidRDefault="00810D27" w:rsidP="00810D2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10D27">
        <w:rPr>
          <w:rFonts w:ascii="Times New Roman" w:hAnsi="Times New Roman" w:cs="Times New Roman"/>
          <w:sz w:val="24"/>
        </w:rPr>
        <w:t xml:space="preserve">л) копии выполненных договоров, акт (акты) выполненных работ и акты приемки, подтверждающие выполнение работ на ремонт фасада зданий и ремонт внутренних помещений на общую сумму не менее начальной (максимальной) цены контракта за последние 2 года, предшествующие дате размещения извещения о проведении закупки, либо перечень соответствующих договоров, составленный по форме, установленной в </w:t>
      </w:r>
      <w:r w:rsidRPr="00810D27">
        <w:rPr>
          <w:rFonts w:ascii="Times New Roman" w:hAnsi="Times New Roman" w:cs="Times New Roman"/>
          <w:sz w:val="24"/>
        </w:rPr>
        <w:lastRenderedPageBreak/>
        <w:t xml:space="preserve">документации о закупке (Прил. 1), с обязательным приложением копий актов приемки и акта (актов) выполненных работ по ремонту внутренних помещений; </w:t>
      </w:r>
    </w:p>
    <w:p w14:paraId="7DB72791" w14:textId="77777777" w:rsidR="00810D27" w:rsidRPr="00810D27" w:rsidRDefault="00810D27" w:rsidP="00810D2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10D27">
        <w:rPr>
          <w:rFonts w:ascii="Times New Roman" w:hAnsi="Times New Roman" w:cs="Times New Roman"/>
          <w:sz w:val="24"/>
        </w:rPr>
        <w:t>м) справка о наличии либо об отсутствии задолженности в бюджет всех уровней и государственные внебюджетные фонды;</w:t>
      </w:r>
    </w:p>
    <w:p w14:paraId="0A1E1DE2" w14:textId="22DB87AE" w:rsidR="0014407D" w:rsidRPr="005A176A" w:rsidRDefault="00810D27" w:rsidP="00144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14407D" w:rsidRPr="005A176A">
        <w:rPr>
          <w:rFonts w:ascii="Times New Roman" w:hAnsi="Times New Roman" w:cs="Times New Roman"/>
          <w:sz w:val="24"/>
          <w:szCs w:val="24"/>
        </w:rPr>
        <w:t>) предложения участника закупки в отношении объекта закупки</w:t>
      </w:r>
      <w:r w:rsidR="0014407D">
        <w:rPr>
          <w:rFonts w:ascii="Times New Roman" w:hAnsi="Times New Roman" w:cs="Times New Roman"/>
          <w:sz w:val="24"/>
          <w:szCs w:val="24"/>
        </w:rPr>
        <w:t xml:space="preserve"> </w:t>
      </w:r>
      <w:r w:rsidR="0014407D"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 w:rsidR="0014407D"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="0014407D"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 w:rsidR="0014407D"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="0014407D"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14:paraId="406D0BD1" w14:textId="77777777" w:rsidR="0014407D" w:rsidRPr="005A176A" w:rsidRDefault="0014407D" w:rsidP="00144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контракта: _______________;</w:t>
      </w:r>
    </w:p>
    <w:p w14:paraId="61334FF3" w14:textId="67E0C48B" w:rsidR="00847F60" w:rsidRPr="004370FA" w:rsidRDefault="0014407D" w:rsidP="00144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70FA">
        <w:rPr>
          <w:rFonts w:ascii="Times New Roman" w:hAnsi="Times New Roman" w:cs="Times New Roman"/>
          <w:sz w:val="24"/>
          <w:szCs w:val="24"/>
        </w:rPr>
        <w:t xml:space="preserve">2) </w:t>
      </w:r>
      <w:r w:rsidR="00847F60" w:rsidRPr="004370FA">
        <w:rPr>
          <w:rFonts w:ascii="Times New Roman" w:hAnsi="Times New Roman" w:cs="Times New Roman"/>
          <w:sz w:val="24"/>
          <w:szCs w:val="24"/>
        </w:rPr>
        <w:t>наименование  работ, объём работ.</w:t>
      </w:r>
    </w:p>
    <w:p w14:paraId="2354A88C" w14:textId="16A69042" w:rsidR="0014407D" w:rsidRPr="005A176A" w:rsidRDefault="004370FA" w:rsidP="00144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4407D"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 w:rsidR="0014407D">
        <w:rPr>
          <w:rFonts w:ascii="Times New Roman" w:hAnsi="Times New Roman" w:cs="Times New Roman"/>
          <w:sz w:val="24"/>
          <w:szCs w:val="24"/>
        </w:rPr>
        <w:t xml:space="preserve"> </w:t>
      </w:r>
      <w:r w:rsidR="0014407D"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 w:rsidR="0014407D"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="0014407D"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14:paraId="23FF0246" w14:textId="6466D612" w:rsidR="0014407D" w:rsidRPr="005A176A" w:rsidRDefault="00810D27" w:rsidP="00144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4407D"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 w:rsidR="0014407D">
        <w:rPr>
          <w:rFonts w:ascii="Times New Roman" w:hAnsi="Times New Roman" w:cs="Times New Roman"/>
          <w:sz w:val="24"/>
          <w:szCs w:val="24"/>
        </w:rPr>
        <w:t xml:space="preserve"> </w:t>
      </w:r>
      <w:r w:rsidR="0014407D"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 w:rsidR="0014407D">
        <w:rPr>
          <w:rFonts w:ascii="Times New Roman" w:hAnsi="Times New Roman" w:cs="Times New Roman"/>
          <w:sz w:val="24"/>
          <w:szCs w:val="24"/>
        </w:rPr>
        <w:t xml:space="preserve"> </w:t>
      </w:r>
      <w:r w:rsidR="0014407D"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 w:rsidR="0014407D"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="0014407D"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14:paraId="09070CB4" w14:textId="77777777" w:rsidR="0014407D" w:rsidRDefault="0014407D" w:rsidP="00144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7EFDA0" w14:textId="77777777" w:rsidR="0014407D" w:rsidRDefault="0014407D" w:rsidP="00144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D4D1B9" w14:textId="77777777" w:rsidR="0014407D" w:rsidRPr="005A176A" w:rsidRDefault="0014407D" w:rsidP="00144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377E5D94" w14:textId="44CFACCE" w:rsidR="0014407D" w:rsidRPr="005A176A" w:rsidRDefault="0014407D" w:rsidP="00144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14:paraId="05D8D986" w14:textId="77777777" w:rsidR="0014407D" w:rsidRPr="00D6626A" w:rsidRDefault="0014407D" w:rsidP="001440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имя,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</w:p>
    <w:p w14:paraId="6B1DAC97" w14:textId="77777777" w:rsidR="0014407D" w:rsidRPr="00D6626A" w:rsidRDefault="0014407D" w:rsidP="001440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14:paraId="6C72FE8F" w14:textId="77777777" w:rsidR="0014407D" w:rsidRPr="00394A59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29CAEC3" w14:textId="77777777" w:rsidR="0014407D" w:rsidRPr="00394A59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A59">
        <w:rPr>
          <w:rFonts w:ascii="Times New Roman" w:hAnsi="Times New Roman" w:cs="Times New Roman"/>
          <w:b/>
          <w:bCs/>
          <w:sz w:val="24"/>
          <w:szCs w:val="24"/>
          <w:u w:val="single"/>
        </w:rPr>
        <w:t>Примечание:</w:t>
      </w:r>
    </w:p>
    <w:p w14:paraId="1FE9173A" w14:textId="77777777" w:rsidR="0014407D" w:rsidRPr="00394A59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A59">
        <w:rPr>
          <w:rFonts w:ascii="Times New Roman" w:hAnsi="Times New Roman" w:cs="Times New Roman"/>
          <w:sz w:val="24"/>
          <w:szCs w:val="24"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4C2CE23D" w14:textId="77777777" w:rsidR="0014407D" w:rsidRPr="00394A59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A59">
        <w:rPr>
          <w:rFonts w:ascii="Times New Roman" w:hAnsi="Times New Roman" w:cs="Times New Roman"/>
          <w:sz w:val="24"/>
          <w:szCs w:val="24"/>
        </w:rPr>
        <w:t xml:space="preserve">2. Все листы поданной в письменной форме заявки на участие в закупке, все листы тома такой заявки </w:t>
      </w:r>
      <w:r w:rsidRPr="00394A59">
        <w:rPr>
          <w:rFonts w:ascii="Times New Roman" w:hAnsi="Times New Roman" w:cs="Times New Roman"/>
          <w:b/>
          <w:bCs/>
          <w:sz w:val="24"/>
          <w:szCs w:val="24"/>
        </w:rPr>
        <w:t>должны быть прошиты и пронумерованы.</w:t>
      </w:r>
    </w:p>
    <w:p w14:paraId="70F013A7" w14:textId="77777777" w:rsidR="0014407D" w:rsidRPr="00394A59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A59">
        <w:rPr>
          <w:rFonts w:ascii="Times New Roman" w:hAnsi="Times New Roman" w:cs="Times New Roman"/>
          <w:sz w:val="24"/>
          <w:szCs w:val="24"/>
        </w:rPr>
        <w:t>3. Заявка на участие в закупке и том такой заявки должны содержать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4A59">
        <w:rPr>
          <w:rFonts w:ascii="Times New Roman" w:hAnsi="Times New Roman" w:cs="Times New Roman"/>
          <w:b/>
          <w:bCs/>
          <w:sz w:val="24"/>
          <w:szCs w:val="24"/>
        </w:rPr>
        <w:t>опись</w:t>
      </w:r>
      <w:r w:rsidRPr="00394A59">
        <w:rPr>
          <w:rFonts w:ascii="Times New Roman" w:hAnsi="Times New Roman" w:cs="Times New Roman"/>
          <w:sz w:val="24"/>
          <w:szCs w:val="24"/>
        </w:rPr>
        <w:t xml:space="preserve"> входящих в их состав документов, быть скреплены печатью участника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4A59">
        <w:rPr>
          <w:rFonts w:ascii="Times New Roman" w:hAnsi="Times New Roman" w:cs="Times New Roman"/>
          <w:sz w:val="24"/>
          <w:szCs w:val="24"/>
        </w:rPr>
        <w:t>закупки при наличии печати (для юридического лица) и подписаны участником закупки или лицом, уполномоченным участником закупки.</w:t>
      </w:r>
    </w:p>
    <w:p w14:paraId="6DCF4E37" w14:textId="2D9D22E9" w:rsidR="00B63D87" w:rsidRPr="0014407D" w:rsidRDefault="00B63D87" w:rsidP="0014407D"/>
    <w:sectPr w:rsidR="00B63D87" w:rsidRPr="0014407D" w:rsidSect="006C5EA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C045FE" w14:textId="77777777" w:rsidR="00C27882" w:rsidRDefault="00C27882">
      <w:pPr>
        <w:spacing w:line="240" w:lineRule="auto"/>
      </w:pPr>
      <w:r>
        <w:separator/>
      </w:r>
    </w:p>
  </w:endnote>
  <w:endnote w:type="continuationSeparator" w:id="0">
    <w:p w14:paraId="62D50001" w14:textId="77777777" w:rsidR="00C27882" w:rsidRDefault="00C278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0FD19E" w14:textId="77777777" w:rsidR="00C27882" w:rsidRDefault="00C27882">
      <w:pPr>
        <w:spacing w:after="0" w:line="240" w:lineRule="auto"/>
      </w:pPr>
      <w:r>
        <w:separator/>
      </w:r>
    </w:p>
  </w:footnote>
  <w:footnote w:type="continuationSeparator" w:id="0">
    <w:p w14:paraId="5CBB0735" w14:textId="77777777" w:rsidR="00C27882" w:rsidRDefault="00C278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3E66"/>
    <w:rsid w:val="00014EFF"/>
    <w:rsid w:val="000A6694"/>
    <w:rsid w:val="000D6376"/>
    <w:rsid w:val="001158B3"/>
    <w:rsid w:val="00116238"/>
    <w:rsid w:val="00116DEF"/>
    <w:rsid w:val="0014407D"/>
    <w:rsid w:val="0017044A"/>
    <w:rsid w:val="00177079"/>
    <w:rsid w:val="00195028"/>
    <w:rsid w:val="001B708C"/>
    <w:rsid w:val="001C04BD"/>
    <w:rsid w:val="0022309B"/>
    <w:rsid w:val="00230153"/>
    <w:rsid w:val="002A3817"/>
    <w:rsid w:val="002C4CC0"/>
    <w:rsid w:val="002C53DB"/>
    <w:rsid w:val="00376A3B"/>
    <w:rsid w:val="00433E66"/>
    <w:rsid w:val="004370FA"/>
    <w:rsid w:val="00447C5A"/>
    <w:rsid w:val="00465F3B"/>
    <w:rsid w:val="004C4E5F"/>
    <w:rsid w:val="004C6D04"/>
    <w:rsid w:val="004E17F7"/>
    <w:rsid w:val="004E309B"/>
    <w:rsid w:val="00516DEC"/>
    <w:rsid w:val="00552582"/>
    <w:rsid w:val="005B56E3"/>
    <w:rsid w:val="005C2079"/>
    <w:rsid w:val="005E15A6"/>
    <w:rsid w:val="006072DB"/>
    <w:rsid w:val="00626789"/>
    <w:rsid w:val="00631F3A"/>
    <w:rsid w:val="006C5EA5"/>
    <w:rsid w:val="006C6363"/>
    <w:rsid w:val="006E17D9"/>
    <w:rsid w:val="00751964"/>
    <w:rsid w:val="00756A84"/>
    <w:rsid w:val="007767F4"/>
    <w:rsid w:val="007F7757"/>
    <w:rsid w:val="00810D27"/>
    <w:rsid w:val="00846782"/>
    <w:rsid w:val="00847F60"/>
    <w:rsid w:val="008602E6"/>
    <w:rsid w:val="00862118"/>
    <w:rsid w:val="00887A0C"/>
    <w:rsid w:val="008B7EFE"/>
    <w:rsid w:val="008C0834"/>
    <w:rsid w:val="008F6302"/>
    <w:rsid w:val="00941C59"/>
    <w:rsid w:val="00962DBC"/>
    <w:rsid w:val="009839A2"/>
    <w:rsid w:val="00993B9A"/>
    <w:rsid w:val="00994636"/>
    <w:rsid w:val="009A0E4A"/>
    <w:rsid w:val="009D3719"/>
    <w:rsid w:val="00A63A36"/>
    <w:rsid w:val="00AA39E9"/>
    <w:rsid w:val="00AA6F00"/>
    <w:rsid w:val="00AB2F7D"/>
    <w:rsid w:val="00AF1616"/>
    <w:rsid w:val="00B0787A"/>
    <w:rsid w:val="00B518BB"/>
    <w:rsid w:val="00B52251"/>
    <w:rsid w:val="00B534D4"/>
    <w:rsid w:val="00B56CDE"/>
    <w:rsid w:val="00B63D87"/>
    <w:rsid w:val="00B96CD4"/>
    <w:rsid w:val="00BE61B3"/>
    <w:rsid w:val="00C07578"/>
    <w:rsid w:val="00C27882"/>
    <w:rsid w:val="00C74E88"/>
    <w:rsid w:val="00C75269"/>
    <w:rsid w:val="00CA32FD"/>
    <w:rsid w:val="00CC7427"/>
    <w:rsid w:val="00D0486E"/>
    <w:rsid w:val="00D1601F"/>
    <w:rsid w:val="00D20352"/>
    <w:rsid w:val="00D26EC1"/>
    <w:rsid w:val="00D410C7"/>
    <w:rsid w:val="00D41A0D"/>
    <w:rsid w:val="00D67BE8"/>
    <w:rsid w:val="00E9416B"/>
    <w:rsid w:val="00EB3171"/>
    <w:rsid w:val="00EF4659"/>
    <w:rsid w:val="00F17AC0"/>
    <w:rsid w:val="00F35309"/>
    <w:rsid w:val="00F705B4"/>
    <w:rsid w:val="00FA571E"/>
    <w:rsid w:val="729D2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E59B0"/>
  <w15:docId w15:val="{F47B6166-06E0-499E-87D4-1CB321CB6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07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7EF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B7EFE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8B7EFE"/>
    <w:rPr>
      <w:color w:val="605E5C"/>
      <w:shd w:val="clear" w:color="auto" w:fill="E1DFDD"/>
    </w:rPr>
  </w:style>
  <w:style w:type="paragraph" w:styleId="a5">
    <w:name w:val="Document Map"/>
    <w:basedOn w:val="a"/>
    <w:link w:val="a6"/>
    <w:uiPriority w:val="99"/>
    <w:semiHidden/>
    <w:unhideWhenUsed/>
    <w:rsid w:val="00230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230153"/>
    <w:rPr>
      <w:rFonts w:ascii="Tahoma" w:hAnsi="Tahoma" w:cs="Tahoma"/>
      <w:sz w:val="16"/>
      <w:szCs w:val="16"/>
      <w:lang w:eastAsia="en-US"/>
    </w:rPr>
  </w:style>
  <w:style w:type="table" w:styleId="a7">
    <w:name w:val="Table Grid"/>
    <w:basedOn w:val="a1"/>
    <w:uiPriority w:val="39"/>
    <w:rsid w:val="0014407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pmr.org/legislation/bills/vi-soziv/62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1424</Words>
  <Characters>8122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68</cp:revision>
  <cp:lastPrinted>2021-03-18T06:40:00Z</cp:lastPrinted>
  <dcterms:created xsi:type="dcterms:W3CDTF">2021-02-17T14:56:00Z</dcterms:created>
  <dcterms:modified xsi:type="dcterms:W3CDTF">2023-12-12T06:16:00Z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1033-11.2.0.10017</vt:lpwstr>
  </property>
</Properties>
</file>