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F2C1DE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54DF3">
              <w:rPr>
                <w:color w:val="000000"/>
                <w:sz w:val="22"/>
                <w:szCs w:val="22"/>
              </w:rPr>
              <w:t>2</w:t>
            </w:r>
            <w:r w:rsidR="006673F5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10E0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7D3B2468" w:rsidR="00B0041E" w:rsidRPr="00F34EDE" w:rsidRDefault="00B777EA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  <w:r w:rsidR="00F34EDE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нец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</w:rPr>
              <w:t>у = 10 кгс</w:t>
            </w:r>
            <w:r w:rsidRPr="00F34EDE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F34EDE">
              <w:rPr>
                <w:color w:val="000000"/>
                <w:sz w:val="22"/>
                <w:szCs w:val="22"/>
              </w:rPr>
              <w:t>2</w:t>
            </w:r>
            <w:r w:rsidR="00F34EDE" w:rsidRPr="00F34EDE">
              <w:rPr>
                <w:color w:val="000000"/>
                <w:sz w:val="22"/>
                <w:szCs w:val="22"/>
              </w:rPr>
              <w:t>, Ø</w:t>
            </w:r>
            <w:r w:rsidR="00F34EDE">
              <w:rPr>
                <w:color w:val="000000"/>
                <w:sz w:val="22"/>
                <w:szCs w:val="22"/>
              </w:rPr>
              <w:t xml:space="preserve"> 50мм</w:t>
            </w:r>
          </w:p>
        </w:tc>
        <w:tc>
          <w:tcPr>
            <w:tcW w:w="1276" w:type="dxa"/>
          </w:tcPr>
          <w:p w14:paraId="3FA8F550" w14:textId="28D53482" w:rsidR="00B0041E" w:rsidRPr="00F40D4E" w:rsidRDefault="0010456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711FE48C" w:rsidR="00B0041E" w:rsidRPr="00F40D4E" w:rsidRDefault="0010456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94175" w:rsidRPr="00F40D4E" w14:paraId="1009C427" w14:textId="77777777" w:rsidTr="0093750F">
        <w:tc>
          <w:tcPr>
            <w:tcW w:w="513" w:type="dxa"/>
          </w:tcPr>
          <w:p w14:paraId="3E37A559" w14:textId="61B6D286" w:rsidR="00394175" w:rsidRDefault="00394175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7CF1C4C" w14:textId="44EAF329" w:rsidR="00394175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Фланец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</w:rPr>
              <w:t>у = 10 кгс</w:t>
            </w:r>
            <w:r w:rsidRPr="00F34EDE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F34EDE">
              <w:rPr>
                <w:color w:val="000000"/>
                <w:sz w:val="22"/>
                <w:szCs w:val="22"/>
              </w:rPr>
              <w:t>2, Ø</w:t>
            </w:r>
            <w:r>
              <w:rPr>
                <w:color w:val="000000"/>
                <w:sz w:val="22"/>
                <w:szCs w:val="22"/>
              </w:rPr>
              <w:t xml:space="preserve"> 80мм</w:t>
            </w:r>
          </w:p>
        </w:tc>
        <w:tc>
          <w:tcPr>
            <w:tcW w:w="1276" w:type="dxa"/>
          </w:tcPr>
          <w:p w14:paraId="5F7D8F10" w14:textId="43A911A0" w:rsidR="00394175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6EE6319A" w14:textId="77AD721C" w:rsidR="00394175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04568" w:rsidRPr="00F40D4E" w14:paraId="107F5D6B" w14:textId="77777777" w:rsidTr="0093750F">
        <w:tc>
          <w:tcPr>
            <w:tcW w:w="513" w:type="dxa"/>
          </w:tcPr>
          <w:p w14:paraId="10C87346" w14:textId="012F9E14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4FAFBCC" w14:textId="7ADB01CF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Фланец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</w:rPr>
              <w:t>у = 10 кгс</w:t>
            </w:r>
            <w:r w:rsidRPr="00F34EDE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F34EDE">
              <w:rPr>
                <w:color w:val="000000"/>
                <w:sz w:val="22"/>
                <w:szCs w:val="22"/>
              </w:rPr>
              <w:t>2, Ø</w:t>
            </w:r>
            <w:r>
              <w:rPr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276" w:type="dxa"/>
          </w:tcPr>
          <w:p w14:paraId="5B9ACA3A" w14:textId="481611F9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C4CFC7E" w14:textId="53FF9CE6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04568" w:rsidRPr="00F40D4E" w14:paraId="35F5F9C1" w14:textId="77777777" w:rsidTr="0093750F">
        <w:tc>
          <w:tcPr>
            <w:tcW w:w="513" w:type="dxa"/>
          </w:tcPr>
          <w:p w14:paraId="761DC0E4" w14:textId="1AD00E54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6E7DE9FB" w14:textId="209449D3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Фланец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</w:rPr>
              <w:t>у = 10 кгс</w:t>
            </w:r>
            <w:r w:rsidRPr="00F34EDE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F34EDE">
              <w:rPr>
                <w:color w:val="000000"/>
                <w:sz w:val="22"/>
                <w:szCs w:val="22"/>
              </w:rPr>
              <w:t>2, Ø</w:t>
            </w:r>
            <w:r>
              <w:rPr>
                <w:color w:val="000000"/>
                <w:sz w:val="22"/>
                <w:szCs w:val="22"/>
              </w:rPr>
              <w:t xml:space="preserve"> 150мм</w:t>
            </w:r>
          </w:p>
        </w:tc>
        <w:tc>
          <w:tcPr>
            <w:tcW w:w="1276" w:type="dxa"/>
          </w:tcPr>
          <w:p w14:paraId="6F862576" w14:textId="11BC580C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85813A3" w14:textId="1032FFCB" w:rsidR="00104568" w:rsidRDefault="00104568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0923" w:rsidRPr="00F40D4E" w14:paraId="0FEAC032" w14:textId="77777777" w:rsidTr="0093750F">
        <w:tc>
          <w:tcPr>
            <w:tcW w:w="513" w:type="dxa"/>
          </w:tcPr>
          <w:p w14:paraId="37EADC7D" w14:textId="3BDBECD8" w:rsidR="00EB0923" w:rsidRDefault="00EB0923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481974D0" w14:textId="081BBADD" w:rsidR="00EB0923" w:rsidRDefault="00EB0923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Отвод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4EDE">
              <w:rPr>
                <w:color w:val="000000"/>
                <w:sz w:val="22"/>
                <w:szCs w:val="22"/>
              </w:rPr>
              <w:t>Ø</w:t>
            </w:r>
            <w:r>
              <w:rPr>
                <w:color w:val="000000"/>
                <w:sz w:val="22"/>
                <w:szCs w:val="22"/>
              </w:rPr>
              <w:t xml:space="preserve"> 159*6мм</w:t>
            </w:r>
          </w:p>
        </w:tc>
        <w:tc>
          <w:tcPr>
            <w:tcW w:w="1276" w:type="dxa"/>
          </w:tcPr>
          <w:p w14:paraId="13A31B65" w14:textId="4D8878E4" w:rsidR="00EB0923" w:rsidRDefault="00EB0923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35E9E45" w14:textId="270C3B9F" w:rsidR="00EB0923" w:rsidRDefault="00783C9C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478557E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54DF3">
        <w:rPr>
          <w:b/>
          <w:sz w:val="22"/>
          <w:szCs w:val="22"/>
        </w:rPr>
        <w:t>0</w:t>
      </w:r>
      <w:r w:rsidR="006673F5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79</cp:revision>
  <cp:lastPrinted>2022-02-15T13:29:00Z</cp:lastPrinted>
  <dcterms:created xsi:type="dcterms:W3CDTF">2022-02-04T11:19:00Z</dcterms:created>
  <dcterms:modified xsi:type="dcterms:W3CDTF">2023-11-29T06:12:00Z</dcterms:modified>
</cp:coreProperties>
</file>