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4668" w14:textId="77777777" w:rsidR="00426554" w:rsidRDefault="00426554" w:rsidP="00426554">
      <w:pPr>
        <w:spacing w:line="36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7EF4BD66" w14:textId="77777777" w:rsidR="00426554" w:rsidRPr="00227E3B" w:rsidRDefault="00426554" w:rsidP="00426554">
      <w:pPr>
        <w:spacing w:after="12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7E3B">
        <w:rPr>
          <w:rFonts w:ascii="Times New Roman" w:hAnsi="Times New Roman"/>
          <w:b/>
          <w:sz w:val="24"/>
          <w:szCs w:val="24"/>
        </w:rPr>
        <w:t>Порядок подачи заявок</w:t>
      </w:r>
    </w:p>
    <w:p w14:paraId="0E12E60C" w14:textId="6741D21B" w:rsidR="00426554" w:rsidRPr="00E4187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</w:t>
      </w:r>
      <w:r w:rsidR="00875DC1">
        <w:rPr>
          <w:rFonts w:ascii="Times New Roman" w:hAnsi="Times New Roman"/>
          <w:sz w:val="24"/>
          <w:szCs w:val="24"/>
        </w:rPr>
        <w:t>запроса предложений</w:t>
      </w:r>
      <w:r w:rsidR="004346E4">
        <w:rPr>
          <w:rFonts w:ascii="Times New Roman" w:hAnsi="Times New Roman"/>
          <w:sz w:val="24"/>
          <w:szCs w:val="24"/>
        </w:rPr>
        <w:t>.</w:t>
      </w:r>
    </w:p>
    <w:p w14:paraId="061014BB" w14:textId="77777777" w:rsidR="00426554" w:rsidRPr="00E4187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При этом:</w:t>
      </w:r>
    </w:p>
    <w:p w14:paraId="31F81084" w14:textId="27037B32" w:rsidR="00426554" w:rsidRPr="00E4187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1. Заявки на участие в </w:t>
      </w:r>
      <w:r w:rsidR="00875DC1">
        <w:rPr>
          <w:rFonts w:ascii="Times New Roman" w:hAnsi="Times New Roman"/>
          <w:sz w:val="24"/>
          <w:szCs w:val="24"/>
        </w:rPr>
        <w:t>запросе предложений</w:t>
      </w:r>
      <w:r w:rsidRPr="00E4187A">
        <w:rPr>
          <w:rFonts w:ascii="Times New Roman" w:hAnsi="Times New Roman"/>
          <w:sz w:val="24"/>
          <w:szCs w:val="24"/>
        </w:rPr>
        <w:t xml:space="preserve"> предоставляются по форме и в порядке, которые указаны в документации, а также в месте и до истечения срока, которые указаны в извещении о проведении </w:t>
      </w:r>
      <w:r w:rsidR="004346E4">
        <w:rPr>
          <w:rFonts w:ascii="Times New Roman" w:hAnsi="Times New Roman"/>
          <w:sz w:val="24"/>
          <w:szCs w:val="24"/>
        </w:rPr>
        <w:t>открытого аукциона</w:t>
      </w:r>
      <w:r w:rsidRPr="00E4187A">
        <w:rPr>
          <w:rFonts w:ascii="Times New Roman" w:hAnsi="Times New Roman"/>
          <w:sz w:val="24"/>
          <w:szCs w:val="24"/>
        </w:rPr>
        <w:t>.</w:t>
      </w:r>
    </w:p>
    <w:p w14:paraId="149E75D7" w14:textId="0D2D51C1" w:rsidR="00426554" w:rsidRPr="00875DC1" w:rsidRDefault="00426554" w:rsidP="00875DC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2. Заявка на участие в </w:t>
      </w:r>
      <w:r w:rsidR="00875DC1">
        <w:rPr>
          <w:rFonts w:ascii="Times New Roman" w:hAnsi="Times New Roman"/>
          <w:sz w:val="24"/>
          <w:szCs w:val="24"/>
        </w:rPr>
        <w:t xml:space="preserve">запроса предложений </w:t>
      </w:r>
      <w:r w:rsidRPr="00E4187A">
        <w:rPr>
          <w:rFonts w:ascii="Times New Roman" w:hAnsi="Times New Roman"/>
          <w:sz w:val="24"/>
          <w:szCs w:val="24"/>
        </w:rPr>
        <w:t xml:space="preserve">предоставляется в письменной форме, в запечатанном конверте, не позволяющем просматривать содержание до ее вскрытия, а также указать предмет закупки и № закупки; или в форме электронного документа с использованием пароля, обеспечивающего ограничение доступа, который предоставляется заказчику на адрес </w:t>
      </w:r>
      <w:hyperlink r:id="rId7" w:history="1">
        <w:r w:rsidR="00E704EC" w:rsidRPr="00E704EC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otdel</w:t>
        </w:r>
        <w:r w:rsidR="00E704EC" w:rsidRPr="00E704EC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E704EC" w:rsidRPr="00E704EC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econom</w:t>
        </w:r>
        <w:r w:rsidR="00E704EC" w:rsidRPr="00E704EC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="00E704EC" w:rsidRPr="00E704EC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dubossary</w:t>
        </w:r>
        <w:r w:rsidR="00E704EC" w:rsidRPr="00E704EC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E704EC" w:rsidRPr="00E704EC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gospmr</w:t>
        </w:r>
        <w:r w:rsidR="00E704EC" w:rsidRPr="00E704EC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E704EC" w:rsidRPr="00E704EC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</w:p>
    <w:p w14:paraId="1E1B8370" w14:textId="77777777" w:rsidR="00426554" w:rsidRPr="00E4187A" w:rsidRDefault="00426554" w:rsidP="00426554">
      <w:pPr>
        <w:ind w:firstLine="567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 Предложения, поступающие на любые другие адреса электронной почты, не будут допущены к участию в процедуре закупки.</w:t>
      </w:r>
    </w:p>
    <w:p w14:paraId="05290198" w14:textId="39D057AD" w:rsidR="00E376D2" w:rsidRPr="00E376D2" w:rsidRDefault="00426554" w:rsidP="00E376D2">
      <w:pPr>
        <w:ind w:firstLine="567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3. Участник закупки должен предоставить следующие документы:</w:t>
      </w:r>
    </w:p>
    <w:p w14:paraId="516DBACF" w14:textId="1B04C245" w:rsidR="00875DC1" w:rsidRPr="00875DC1" w:rsidRDefault="00875DC1" w:rsidP="00B1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DC1">
        <w:rPr>
          <w:rFonts w:ascii="Times New Roman" w:hAnsi="Times New Roman" w:cs="Times New Roman"/>
          <w:sz w:val="24"/>
          <w:szCs w:val="24"/>
        </w:rPr>
        <w:t>а) фирменное наименование (наименование), сведения об организационно-правовой форме, о месте нахождения, почтовый адрес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75D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E0062" w14:textId="4715A6F4" w:rsidR="004346E4" w:rsidRPr="004346E4" w:rsidRDefault="00875DC1" w:rsidP="00B1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E376D2" w:rsidRPr="00E376D2">
        <w:rPr>
          <w:rFonts w:ascii="Times New Roman" w:hAnsi="Times New Roman" w:cs="Times New Roman"/>
          <w:sz w:val="24"/>
          <w:szCs w:val="24"/>
        </w:rPr>
        <w:t xml:space="preserve"> </w:t>
      </w:r>
      <w:r w:rsidR="004346E4" w:rsidRPr="004346E4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лица), копия предпринимательского патента (для индивидуального предпринимателя применяющую патентую систему налогообложения)</w:t>
      </w:r>
      <w:r w:rsidR="00B10866">
        <w:rPr>
          <w:rFonts w:ascii="Times New Roman" w:hAnsi="Times New Roman" w:cs="Times New Roman"/>
          <w:sz w:val="24"/>
          <w:szCs w:val="24"/>
        </w:rPr>
        <w:t>;</w:t>
      </w:r>
    </w:p>
    <w:p w14:paraId="4B358EEF" w14:textId="5EEEA261" w:rsidR="00E376D2" w:rsidRPr="00E376D2" w:rsidRDefault="00875DC1" w:rsidP="00B1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376D2" w:rsidRPr="00E376D2">
        <w:rPr>
          <w:rFonts w:ascii="Times New Roman" w:hAnsi="Times New Roman" w:cs="Times New Roman"/>
          <w:sz w:val="24"/>
          <w:szCs w:val="24"/>
        </w:rPr>
        <w:t xml:space="preserve">) документ, подтверждающий полномочия лица на осуществление действий от имени участника </w:t>
      </w:r>
      <w:r>
        <w:rPr>
          <w:rFonts w:ascii="Times New Roman" w:hAnsi="Times New Roman" w:cs="Times New Roman"/>
          <w:sz w:val="24"/>
          <w:szCs w:val="24"/>
        </w:rPr>
        <w:t>запроса предложений;</w:t>
      </w:r>
    </w:p>
    <w:p w14:paraId="60B93DE4" w14:textId="382BC5ED" w:rsidR="00E376D2" w:rsidRPr="00E376D2" w:rsidRDefault="00875DC1" w:rsidP="00B1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376D2" w:rsidRPr="00E376D2">
        <w:rPr>
          <w:rFonts w:ascii="Times New Roman" w:hAnsi="Times New Roman" w:cs="Times New Roman"/>
          <w:sz w:val="24"/>
          <w:szCs w:val="24"/>
        </w:rPr>
        <w:t xml:space="preserve">) копии учредительных документов участника </w:t>
      </w:r>
      <w:r w:rsidR="003B19CB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E376D2" w:rsidRPr="00E376D2">
        <w:rPr>
          <w:rFonts w:ascii="Times New Roman" w:hAnsi="Times New Roman" w:cs="Times New Roman"/>
          <w:sz w:val="24"/>
          <w:szCs w:val="24"/>
        </w:rPr>
        <w:t xml:space="preserve"> (для юридического лица);</w:t>
      </w:r>
    </w:p>
    <w:p w14:paraId="3D883037" w14:textId="5CAC514F" w:rsidR="00E376D2" w:rsidRPr="00E376D2" w:rsidRDefault="003B19CB" w:rsidP="00B1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376D2" w:rsidRPr="00E376D2">
        <w:rPr>
          <w:rFonts w:ascii="Times New Roman" w:hAnsi="Times New Roman" w:cs="Times New Roman"/>
          <w:sz w:val="24"/>
          <w:szCs w:val="24"/>
        </w:rPr>
        <w:t>) для иностранного лица: доверенность и документа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14:paraId="2077A4E4" w14:textId="7C7E0934" w:rsidR="00157B67" w:rsidRDefault="003B19CB" w:rsidP="00B10866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>
        <w:t>е</w:t>
      </w:r>
      <w:r w:rsidR="00E376D2" w:rsidRPr="00E376D2">
        <w:t>)</w:t>
      </w:r>
      <w:r w:rsidR="00157B67">
        <w:t xml:space="preserve"> </w:t>
      </w:r>
      <w:r w:rsidR="00157B67" w:rsidRPr="00157B67">
        <w:t xml:space="preserve">предложения участника </w:t>
      </w:r>
      <w:r>
        <w:t xml:space="preserve">запроса предложений </w:t>
      </w:r>
      <w:r w:rsidR="00157B67" w:rsidRPr="00157B67">
        <w:t>в отношении объекта закупки</w:t>
      </w:r>
      <w:r w:rsidR="00157B67" w:rsidRPr="00157B67">
        <w:br/>
        <w:t>с приложением документов, подтверждающих соответствие этого объекта требованиям, установленным документацией о</w:t>
      </w:r>
      <w:r>
        <w:t xml:space="preserve"> запросе предложений;</w:t>
      </w:r>
    </w:p>
    <w:p w14:paraId="23258DDF" w14:textId="77777777" w:rsidR="003B19CB" w:rsidRPr="003B19CB" w:rsidRDefault="003B19CB" w:rsidP="003B19CB">
      <w:pPr>
        <w:pStyle w:val="a6"/>
        <w:shd w:val="clear" w:color="auto" w:fill="FFFFFF"/>
        <w:spacing w:before="0" w:beforeAutospacing="0" w:after="75" w:afterAutospacing="0"/>
        <w:jc w:val="both"/>
      </w:pPr>
      <w:r w:rsidRPr="003B19CB">
        <w:t xml:space="preserve">ё) </w:t>
      </w:r>
      <w:r w:rsidRPr="003B19CB">
        <w:t>документы, подтверждающие право участника запроса предложений на получение преимуществ в соответствии с настоящим Законом, или копии этих документов;</w:t>
      </w:r>
    </w:p>
    <w:p w14:paraId="5519499E" w14:textId="62A4F221" w:rsidR="00ED6EA5" w:rsidRPr="00ED6EA5" w:rsidRDefault="003B19CB" w:rsidP="00B10866">
      <w:pPr>
        <w:pStyle w:val="a6"/>
        <w:shd w:val="clear" w:color="auto" w:fill="FFFFFF"/>
        <w:spacing w:before="0" w:beforeAutospacing="0" w:after="0" w:afterAutospacing="0"/>
        <w:jc w:val="both"/>
      </w:pPr>
      <w:r>
        <w:t>ж</w:t>
      </w:r>
      <w:r w:rsidR="00ED6EA5" w:rsidRPr="00ED6EA5">
        <w:t>) Сертификаты качества (соответствия) на материалы;</w:t>
      </w:r>
    </w:p>
    <w:p w14:paraId="462A22B7" w14:textId="61A8A15E" w:rsidR="00ED6EA5" w:rsidRPr="00ED6EA5" w:rsidRDefault="003B19CB" w:rsidP="00B10866">
      <w:pPr>
        <w:pStyle w:val="a6"/>
        <w:shd w:val="clear" w:color="auto" w:fill="FFFFFF"/>
        <w:spacing w:before="0" w:beforeAutospacing="0" w:after="0" w:afterAutospacing="0"/>
        <w:jc w:val="both"/>
      </w:pPr>
      <w:r>
        <w:t>з</w:t>
      </w:r>
      <w:r w:rsidR="00ED6EA5" w:rsidRPr="00ED6EA5">
        <w:t>) Копия лицензии на ремонтно-строительные работы в соответствии с действующим законодательством Приднестровской Молдавской Республики;</w:t>
      </w:r>
    </w:p>
    <w:p w14:paraId="165C6A85" w14:textId="36A67C51" w:rsidR="003B19CB" w:rsidRPr="003B19CB" w:rsidRDefault="003B19CB" w:rsidP="003B19CB">
      <w:pPr>
        <w:jc w:val="both"/>
        <w:rPr>
          <w:rFonts w:ascii="Times New Roman" w:hAnsi="Times New Roman" w:cs="Times New Roman"/>
          <w:sz w:val="24"/>
          <w:szCs w:val="24"/>
        </w:rPr>
      </w:pPr>
      <w:r w:rsidRPr="003B19CB">
        <w:rPr>
          <w:rFonts w:ascii="Times New Roman" w:hAnsi="Times New Roman" w:cs="Times New Roman"/>
          <w:sz w:val="24"/>
          <w:szCs w:val="24"/>
        </w:rPr>
        <w:t>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9CB">
        <w:rPr>
          <w:rFonts w:ascii="Times New Roman" w:hAnsi="Times New Roman" w:cs="Times New Roman"/>
          <w:sz w:val="24"/>
          <w:szCs w:val="24"/>
        </w:rPr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</w:t>
      </w:r>
      <w:r w:rsidRPr="003B19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B19CB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Республике»</w:t>
      </w:r>
      <w:r w:rsidR="00C06696">
        <w:rPr>
          <w:rFonts w:ascii="Times New Roman" w:hAnsi="Times New Roman" w:cs="Times New Roman"/>
          <w:sz w:val="24"/>
          <w:szCs w:val="24"/>
        </w:rPr>
        <w:t>.</w:t>
      </w:r>
    </w:p>
    <w:p w14:paraId="777CC0D1" w14:textId="7A688252" w:rsidR="00426554" w:rsidRPr="00E4187A" w:rsidRDefault="00426554" w:rsidP="00E376D2">
      <w:pPr>
        <w:jc w:val="center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lastRenderedPageBreak/>
        <w:t>Все листы поданной в письменной форме заявки и документов на участие в закупке, должны быть прошиты и пронумерованы.</w:t>
      </w:r>
    </w:p>
    <w:p w14:paraId="07FDFC7A" w14:textId="77777777" w:rsidR="00426554" w:rsidRPr="00E4187A" w:rsidRDefault="00426554" w:rsidP="00E4187A">
      <w:pPr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Форма Заявки на</w:t>
      </w:r>
      <w:r w:rsidR="00E4187A" w:rsidRPr="00E4187A">
        <w:rPr>
          <w:rFonts w:ascii="Times New Roman" w:hAnsi="Times New Roman"/>
          <w:sz w:val="24"/>
          <w:szCs w:val="24"/>
        </w:rPr>
        <w:t xml:space="preserve"> участие в закупке приведена в </w:t>
      </w:r>
      <w:r w:rsidRPr="00E4187A">
        <w:rPr>
          <w:rFonts w:ascii="Times New Roman" w:hAnsi="Times New Roman"/>
          <w:sz w:val="24"/>
          <w:szCs w:val="24"/>
        </w:rPr>
        <w:t>Закупочной документации. Приложения, поданные иным способом и в иной форме, отстраняются и не оцениваются.</w:t>
      </w:r>
    </w:p>
    <w:p w14:paraId="35CB9330" w14:textId="77777777" w:rsidR="00426554" w:rsidRPr="00E4187A" w:rsidRDefault="00426554" w:rsidP="00426554">
      <w:pPr>
        <w:ind w:firstLine="567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4. Требования к участникам закупки:</w:t>
      </w:r>
    </w:p>
    <w:p w14:paraId="72DC9F0E" w14:textId="77777777" w:rsidR="007656C9" w:rsidRPr="007656C9" w:rsidRDefault="007656C9" w:rsidP="00B1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6C9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работ, являющихся объектом закупки;</w:t>
      </w:r>
    </w:p>
    <w:p w14:paraId="14CED087" w14:textId="77777777" w:rsidR="007656C9" w:rsidRPr="007656C9" w:rsidRDefault="007656C9" w:rsidP="00B1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6C9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участниками закупки – юридического лица и отсутствие дела о банкротстве;</w:t>
      </w:r>
    </w:p>
    <w:p w14:paraId="5D228902" w14:textId="77777777" w:rsidR="007656C9" w:rsidRPr="007656C9" w:rsidRDefault="007656C9" w:rsidP="00B1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6C9">
        <w:rPr>
          <w:rFonts w:ascii="Times New Roman" w:hAnsi="Times New Roman" w:cs="Times New Roman"/>
          <w:sz w:val="24"/>
          <w:szCs w:val="24"/>
        </w:rPr>
        <w:t>в) отсутствия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10EEF3E3" w14:textId="77777777" w:rsidR="007656C9" w:rsidRPr="007656C9" w:rsidRDefault="007656C9" w:rsidP="00B1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6C9">
        <w:rPr>
          <w:rFonts w:ascii="Times New Roman" w:hAnsi="Times New Roman" w:cs="Times New Roman"/>
          <w:sz w:val="24"/>
          <w:szCs w:val="24"/>
        </w:rPr>
        <w:t xml:space="preserve">в) отсутствие в </w:t>
      </w:r>
      <w:hyperlink r:id="rId8" w:anchor="Par2313" w:tooltip="Статья 104. Реестр недобросовестных поставщиков (подрядчиков, исполнителей)" w:history="1">
        <w:r w:rsidRPr="007656C9">
          <w:rPr>
            <w:rStyle w:val="aa"/>
            <w:rFonts w:ascii="Times New Roman" w:hAnsi="Times New Roman" w:cs="Times New Roman"/>
            <w:sz w:val="24"/>
            <w:szCs w:val="24"/>
          </w:rPr>
          <w:t>реестре</w:t>
        </w:r>
      </w:hyperlink>
      <w:r w:rsidRPr="007656C9">
        <w:rPr>
          <w:rFonts w:ascii="Times New Roman" w:hAnsi="Times New Roman" w:cs="Times New Roman"/>
          <w:sz w:val="24"/>
          <w:szCs w:val="24"/>
        </w:rPr>
        <w:t xml:space="preserve">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3A0EFCFE" w14:textId="77777777" w:rsidR="007656C9" w:rsidRPr="007656C9" w:rsidRDefault="007656C9" w:rsidP="00B1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6C9">
        <w:rPr>
          <w:rFonts w:ascii="Times New Roman" w:hAnsi="Times New Roman" w:cs="Times New Roman"/>
          <w:sz w:val="24"/>
          <w:szCs w:val="24"/>
        </w:rPr>
        <w:t>г)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37E236A5" w14:textId="6C0C7895" w:rsidR="00426554" w:rsidRPr="007656C9" w:rsidRDefault="007656C9" w:rsidP="00B10866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color w:val="FF0000"/>
          <w:sz w:val="24"/>
          <w:szCs w:val="24"/>
          <w:lang w:eastAsia="ar-SA"/>
        </w:rPr>
      </w:pPr>
      <w:r w:rsidRPr="007656C9">
        <w:rPr>
          <w:rFonts w:ascii="Times New Roman" w:hAnsi="Times New Roman" w:cs="Times New Roman"/>
          <w:sz w:val="24"/>
          <w:szCs w:val="24"/>
        </w:rPr>
        <w:t>д) 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</w:r>
    </w:p>
    <w:p w14:paraId="4EAF7530" w14:textId="77777777" w:rsidR="00E47A1A" w:rsidRDefault="00E47A1A" w:rsidP="009A3FA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3FFC1100" w14:textId="77777777" w:rsidR="00B10866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5AE33F05" w14:textId="77777777" w:rsidR="00B10866" w:rsidRDefault="00B1086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16C1CA73" w14:textId="77777777" w:rsidR="00B10866" w:rsidRDefault="00B1086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0B6C8B4A" w14:textId="77777777" w:rsidR="00B10866" w:rsidRDefault="00B1086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4D284259" w14:textId="77777777" w:rsidR="00B10866" w:rsidRDefault="00B1086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63AA9908" w14:textId="77777777" w:rsidR="00B10866" w:rsidRDefault="00B1086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62EF8BA8" w14:textId="77777777" w:rsidR="00B10866" w:rsidRDefault="00B10866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3C2FA2D5" w14:textId="74B74BA3" w:rsidR="00426554" w:rsidRPr="00E4187A" w:rsidRDefault="00426554" w:rsidP="00B10866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 xml:space="preserve">   </w:t>
      </w:r>
      <w:r w:rsidRPr="00E4187A">
        <w:rPr>
          <w:rFonts w:ascii="Times New Roman" w:hAnsi="Times New Roman"/>
          <w:b/>
          <w:sz w:val="20"/>
          <w:szCs w:val="20"/>
        </w:rPr>
        <w:t>Приложение №1</w:t>
      </w:r>
    </w:p>
    <w:p w14:paraId="0A8698ED" w14:textId="77777777" w:rsidR="00426554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A583E0" w14:textId="77777777" w:rsidR="00426554" w:rsidRPr="00DD14D2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Форма заявки участника закупки</w:t>
      </w:r>
    </w:p>
    <w:p w14:paraId="30C12907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</w:t>
      </w:r>
    </w:p>
    <w:p w14:paraId="7D4FC6A8" w14:textId="77777777" w:rsidR="00426554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 xml:space="preserve">Заявка на участие в закупке согласно извещению о закупке </w:t>
      </w:r>
    </w:p>
    <w:p w14:paraId="7885286B" w14:textId="02D96F2E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 xml:space="preserve">_____________                             </w:t>
      </w:r>
      <w:r w:rsidR="00E47A1A">
        <w:rPr>
          <w:rFonts w:ascii="Times New Roman" w:hAnsi="Times New Roman"/>
          <w:sz w:val="24"/>
          <w:szCs w:val="24"/>
        </w:rPr>
        <w:t xml:space="preserve">                 </w:t>
      </w:r>
      <w:r w:rsidRPr="00DD14D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______________________</w:t>
      </w:r>
      <w:r w:rsidRPr="00DD14D2">
        <w:rPr>
          <w:rFonts w:ascii="Times New Roman" w:hAnsi="Times New Roman"/>
          <w:sz w:val="24"/>
          <w:szCs w:val="24"/>
        </w:rPr>
        <w:br/>
      </w:r>
      <w:r w:rsidRPr="00DD14D2">
        <w:rPr>
          <w:rFonts w:ascii="Times New Roman" w:hAnsi="Times New Roman"/>
          <w:i/>
          <w:iCs/>
          <w:sz w:val="24"/>
          <w:szCs w:val="24"/>
        </w:rPr>
        <w:t xml:space="preserve"> (указать предмет закупки</w:t>
      </w:r>
      <w:r w:rsidRPr="00DD14D2">
        <w:rPr>
          <w:rFonts w:ascii="Times New Roman" w:hAnsi="Times New Roman"/>
          <w:sz w:val="24"/>
          <w:szCs w:val="24"/>
        </w:rPr>
        <w:t xml:space="preserve">)                      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D14D2">
        <w:rPr>
          <w:rFonts w:ascii="Times New Roman" w:hAnsi="Times New Roman"/>
          <w:sz w:val="24"/>
          <w:szCs w:val="24"/>
        </w:rPr>
        <w:t>   (</w:t>
      </w:r>
      <w:r w:rsidRPr="00DD14D2">
        <w:rPr>
          <w:rFonts w:ascii="Times New Roman" w:hAnsi="Times New Roman"/>
          <w:i/>
          <w:iCs/>
          <w:sz w:val="24"/>
          <w:szCs w:val="24"/>
        </w:rPr>
        <w:t>указать наименование заказчика</w:t>
      </w:r>
      <w:r w:rsidRPr="00DD14D2">
        <w:rPr>
          <w:rFonts w:ascii="Times New Roman" w:hAnsi="Times New Roman"/>
          <w:sz w:val="24"/>
          <w:szCs w:val="24"/>
        </w:rPr>
        <w:t>)</w:t>
      </w:r>
    </w:p>
    <w:p w14:paraId="276C87C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в отношении лота № ____________</w:t>
      </w:r>
    </w:p>
    <w:p w14:paraId="09A1E7B0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Дата</w:t>
      </w:r>
      <w:r w:rsidR="00E47A1A">
        <w:rPr>
          <w:rFonts w:ascii="Times New Roman" w:hAnsi="Times New Roman"/>
          <w:sz w:val="24"/>
          <w:szCs w:val="24"/>
        </w:rPr>
        <w:t xml:space="preserve"> </w:t>
      </w:r>
      <w:r w:rsidRPr="00DD14D2">
        <w:rPr>
          <w:rFonts w:ascii="Times New Roman" w:hAnsi="Times New Roman"/>
          <w:sz w:val="24"/>
          <w:szCs w:val="24"/>
        </w:rPr>
        <w:t>_____________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DD14D2">
        <w:rPr>
          <w:rFonts w:ascii="Times New Roman" w:hAnsi="Times New Roman"/>
          <w:sz w:val="24"/>
          <w:szCs w:val="24"/>
        </w:rPr>
        <w:t>   исходящий № _____________</w:t>
      </w:r>
    </w:p>
    <w:p w14:paraId="2342113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389B79B8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1. Информация об участнике закупки: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73"/>
        <w:gridCol w:w="655"/>
        <w:gridCol w:w="2778"/>
      </w:tblGrid>
      <w:tr w:rsidR="00426554" w:rsidRPr="008C2347" w14:paraId="4A99EECE" w14:textId="77777777" w:rsidTr="00CC35D0">
        <w:trPr>
          <w:trHeight w:val="902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3F9962A8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A6AA690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6884D2DA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2237A880" w14:textId="77777777" w:rsidTr="00507DC1">
        <w:trPr>
          <w:trHeight w:val="321"/>
        </w:trPr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0E6B271C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FC8219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BBD24BF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54" w:rsidRPr="008C2347" w14:paraId="0DBF7B93" w14:textId="77777777" w:rsidTr="00507DC1">
        <w:trPr>
          <w:trHeight w:val="754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4C480CBE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31DB17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52EC16F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54F81F7B" w14:textId="7777777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5F45C0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A7AE657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7E345C3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7ED55516" w14:textId="77777777" w:rsidTr="00507DC1"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4DDCA320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46ADC9E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29E52A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3DEC93F5" w14:textId="7777777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92E2254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9E7DBB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EE5B8BA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7F4F66C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4B9E4D9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2. Документы, прилагаемые участником закупки:</w:t>
      </w:r>
    </w:p>
    <w:p w14:paraId="0E2665AD" w14:textId="77777777" w:rsidR="009B0E5A" w:rsidRPr="00875DC1" w:rsidRDefault="009B0E5A" w:rsidP="009B0E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DC1">
        <w:rPr>
          <w:rFonts w:ascii="Times New Roman" w:hAnsi="Times New Roman" w:cs="Times New Roman"/>
          <w:sz w:val="24"/>
          <w:szCs w:val="24"/>
        </w:rPr>
        <w:t>а) фирменное наименование (наименование), сведения об организационно-правовой форме, о месте нахождения, почтовый адрес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75D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76973" w14:textId="77777777" w:rsidR="009B0E5A" w:rsidRPr="004346E4" w:rsidRDefault="009B0E5A" w:rsidP="009B0E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E376D2">
        <w:rPr>
          <w:rFonts w:ascii="Times New Roman" w:hAnsi="Times New Roman" w:cs="Times New Roman"/>
          <w:sz w:val="24"/>
          <w:szCs w:val="24"/>
        </w:rPr>
        <w:t xml:space="preserve"> </w:t>
      </w:r>
      <w:r w:rsidRPr="004346E4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лица), копия предпринимательского патента (для индивидуального предпринимателя применяющую патентую систему налогообложения)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35452F" w14:textId="77777777" w:rsidR="009B0E5A" w:rsidRPr="00E376D2" w:rsidRDefault="009B0E5A" w:rsidP="009B0E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376D2">
        <w:rPr>
          <w:rFonts w:ascii="Times New Roman" w:hAnsi="Times New Roman" w:cs="Times New Roman"/>
          <w:sz w:val="24"/>
          <w:szCs w:val="24"/>
        </w:rPr>
        <w:t xml:space="preserve">) документ, подтверждающий полномочия лица на осуществление действий от имени участника </w:t>
      </w:r>
      <w:r>
        <w:rPr>
          <w:rFonts w:ascii="Times New Roman" w:hAnsi="Times New Roman" w:cs="Times New Roman"/>
          <w:sz w:val="24"/>
          <w:szCs w:val="24"/>
        </w:rPr>
        <w:t>запроса предложений;</w:t>
      </w:r>
    </w:p>
    <w:p w14:paraId="21ABDED6" w14:textId="77777777" w:rsidR="009B0E5A" w:rsidRPr="00E376D2" w:rsidRDefault="009B0E5A" w:rsidP="009B0E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376D2">
        <w:rPr>
          <w:rFonts w:ascii="Times New Roman" w:hAnsi="Times New Roman" w:cs="Times New Roman"/>
          <w:sz w:val="24"/>
          <w:szCs w:val="24"/>
        </w:rPr>
        <w:t xml:space="preserve">) копии учредительных документов участника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E376D2">
        <w:rPr>
          <w:rFonts w:ascii="Times New Roman" w:hAnsi="Times New Roman" w:cs="Times New Roman"/>
          <w:sz w:val="24"/>
          <w:szCs w:val="24"/>
        </w:rPr>
        <w:t xml:space="preserve"> (для юридического лица);</w:t>
      </w:r>
    </w:p>
    <w:p w14:paraId="59908B83" w14:textId="77777777" w:rsidR="009B0E5A" w:rsidRPr="00E376D2" w:rsidRDefault="009B0E5A" w:rsidP="009B0E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E376D2">
        <w:rPr>
          <w:rFonts w:ascii="Times New Roman" w:hAnsi="Times New Roman" w:cs="Times New Roman"/>
          <w:sz w:val="24"/>
          <w:szCs w:val="24"/>
        </w:rPr>
        <w:t>) для иностранного лица: доверенность и документа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14:paraId="1944FD47" w14:textId="77777777" w:rsidR="009B0E5A" w:rsidRDefault="009B0E5A" w:rsidP="009B0E5A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>
        <w:t>е</w:t>
      </w:r>
      <w:r w:rsidRPr="00E376D2">
        <w:t>)</w:t>
      </w:r>
      <w:r>
        <w:t xml:space="preserve"> </w:t>
      </w:r>
      <w:r w:rsidRPr="00157B67">
        <w:t xml:space="preserve">предложения участника </w:t>
      </w:r>
      <w:r>
        <w:t xml:space="preserve">запроса предложений </w:t>
      </w:r>
      <w:r w:rsidRPr="00157B67">
        <w:t>в отношении объекта закупки</w:t>
      </w:r>
      <w:r w:rsidRPr="00157B67">
        <w:br/>
        <w:t>с приложением документов, подтверждающих соответствие этого объекта требованиям, установленным документацией о</w:t>
      </w:r>
      <w:r>
        <w:t xml:space="preserve"> запросе предложений;</w:t>
      </w:r>
    </w:p>
    <w:p w14:paraId="06B55AB9" w14:textId="77777777" w:rsidR="009B0E5A" w:rsidRPr="003B19CB" w:rsidRDefault="009B0E5A" w:rsidP="009B0E5A">
      <w:pPr>
        <w:pStyle w:val="a6"/>
        <w:shd w:val="clear" w:color="auto" w:fill="FFFFFF"/>
        <w:spacing w:before="0" w:beforeAutospacing="0" w:after="75" w:afterAutospacing="0"/>
        <w:jc w:val="both"/>
      </w:pPr>
      <w:r w:rsidRPr="003B19CB">
        <w:t>ё) документы, подтверждающие право участника запроса предложений на получение преимуществ в соответствии с настоящим Законом, или копии этих документов;</w:t>
      </w:r>
    </w:p>
    <w:p w14:paraId="76661B15" w14:textId="77777777" w:rsidR="009B0E5A" w:rsidRPr="00ED6EA5" w:rsidRDefault="009B0E5A" w:rsidP="009B0E5A">
      <w:pPr>
        <w:pStyle w:val="a6"/>
        <w:shd w:val="clear" w:color="auto" w:fill="FFFFFF"/>
        <w:spacing w:before="0" w:beforeAutospacing="0" w:after="0" w:afterAutospacing="0"/>
        <w:jc w:val="both"/>
      </w:pPr>
      <w:r>
        <w:t>ж</w:t>
      </w:r>
      <w:r w:rsidRPr="00ED6EA5">
        <w:t>) Сертификаты качества (соответствия) на материалы;</w:t>
      </w:r>
    </w:p>
    <w:p w14:paraId="4629F774" w14:textId="77777777" w:rsidR="009B0E5A" w:rsidRPr="00ED6EA5" w:rsidRDefault="009B0E5A" w:rsidP="009B0E5A">
      <w:pPr>
        <w:pStyle w:val="a6"/>
        <w:shd w:val="clear" w:color="auto" w:fill="FFFFFF"/>
        <w:spacing w:before="0" w:beforeAutospacing="0" w:after="0" w:afterAutospacing="0"/>
        <w:jc w:val="both"/>
      </w:pPr>
      <w:r>
        <w:t>з</w:t>
      </w:r>
      <w:r w:rsidRPr="00ED6EA5">
        <w:t>) Копия лицензии на ремонтно-строительные работы в соответствии с действующим законодательством Приднестровской Молдавской Республики;</w:t>
      </w:r>
    </w:p>
    <w:p w14:paraId="5306FCAC" w14:textId="77777777" w:rsidR="009B0E5A" w:rsidRPr="003B19CB" w:rsidRDefault="009B0E5A" w:rsidP="009B0E5A">
      <w:pPr>
        <w:jc w:val="both"/>
        <w:rPr>
          <w:rFonts w:ascii="Times New Roman" w:hAnsi="Times New Roman" w:cs="Times New Roman"/>
          <w:sz w:val="24"/>
          <w:szCs w:val="24"/>
        </w:rPr>
      </w:pPr>
      <w:r w:rsidRPr="003B19CB">
        <w:rPr>
          <w:rFonts w:ascii="Times New Roman" w:hAnsi="Times New Roman" w:cs="Times New Roman"/>
          <w:sz w:val="24"/>
          <w:szCs w:val="24"/>
        </w:rPr>
        <w:t>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9CB">
        <w:rPr>
          <w:rFonts w:ascii="Times New Roman" w:hAnsi="Times New Roman" w:cs="Times New Roman"/>
          <w:sz w:val="24"/>
          <w:szCs w:val="24"/>
        </w:rPr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</w:t>
      </w:r>
      <w:r w:rsidRPr="003B19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B19CB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DA0E75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Участник закупки/</w:t>
      </w:r>
    </w:p>
    <w:p w14:paraId="016943D3" w14:textId="77777777"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уполномоченный представитель 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                          ____________</w:t>
      </w:r>
    </w:p>
    <w:p w14:paraId="3E5B944C" w14:textId="77777777"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                                     </w:t>
      </w:r>
      <w:r w:rsidRPr="00DD14D2">
        <w:rPr>
          <w:rFonts w:ascii="Times New Roman" w:hAnsi="Times New Roman"/>
          <w:i/>
          <w:iCs/>
          <w:sz w:val="24"/>
          <w:szCs w:val="24"/>
        </w:rPr>
        <w:t>фамилия, имя, отчество (при наличии)                     (подпись)</w:t>
      </w:r>
    </w:p>
    <w:p w14:paraId="5A550C9D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i/>
          <w:iCs/>
          <w:sz w:val="24"/>
          <w:szCs w:val="24"/>
        </w:rPr>
        <w:t xml:space="preserve">                                                                                 </w:t>
      </w:r>
    </w:p>
    <w:p w14:paraId="0BD1C2A6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Примечание:</w:t>
      </w:r>
    </w:p>
    <w:p w14:paraId="09250518" w14:textId="77777777" w:rsidR="00426554" w:rsidRPr="00DD14D2" w:rsidRDefault="00426554" w:rsidP="00332BDC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6C411254" w14:textId="77777777" w:rsidR="00426554" w:rsidRPr="00DD14D2" w:rsidRDefault="00426554" w:rsidP="00332BDC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17690B97" w14:textId="77777777" w:rsidR="00426554" w:rsidRPr="00DD14D2" w:rsidRDefault="00426554" w:rsidP="00332BDC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33EE6910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5C41500B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50A8AFE7" w14:textId="77777777" w:rsidR="00CC35D0" w:rsidRDefault="00CC35D0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  <w:bookmarkStart w:id="0" w:name="_Ref2688306"/>
      <w:bookmarkStart w:id="1" w:name="_Toc36035679"/>
      <w:bookmarkStart w:id="2" w:name="_Toc36035753"/>
      <w:bookmarkStart w:id="3" w:name="_Toc36036050"/>
      <w:bookmarkStart w:id="4" w:name="_Toc36036416"/>
      <w:bookmarkStart w:id="5" w:name="_Toc36037705"/>
      <w:bookmarkStart w:id="6" w:name="_Ref36122731"/>
    </w:p>
    <w:p w14:paraId="7915CD26" w14:textId="77777777" w:rsidR="00756175" w:rsidRDefault="00756175" w:rsidP="0074436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0"/>
          <w:szCs w:val="20"/>
        </w:rPr>
      </w:pPr>
    </w:p>
    <w:p w14:paraId="51C3DF9D" w14:textId="66E46CD2" w:rsidR="00756175" w:rsidRDefault="00756175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642FB2C4" w14:textId="14E9FA6C" w:rsidR="00332BDC" w:rsidRDefault="00332BDC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6F38C651" w14:textId="701CFD65" w:rsidR="00332BDC" w:rsidRDefault="00332BDC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23320228" w14:textId="508972C0" w:rsidR="00332BDC" w:rsidRDefault="00332BDC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4040EC2" w14:textId="6AB70E9A" w:rsidR="00332BDC" w:rsidRDefault="00332BDC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0BB819E4" w14:textId="30C6018B" w:rsidR="00332BDC" w:rsidRDefault="00332BDC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3735F070" w14:textId="2B55C258" w:rsidR="00332BDC" w:rsidRDefault="00332BDC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140D72A7" w14:textId="62F42B7C" w:rsidR="00332BDC" w:rsidRDefault="00332BDC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C352470" w14:textId="77777777" w:rsidR="00332BDC" w:rsidRDefault="00332BDC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78C18319" w14:textId="546C173A" w:rsidR="00426554" w:rsidRPr="00E4187A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 w:rsidRPr="00E4187A">
        <w:rPr>
          <w:rFonts w:ascii="Times New Roman" w:hAnsi="Times New Roman"/>
          <w:b/>
          <w:sz w:val="20"/>
          <w:szCs w:val="20"/>
        </w:rPr>
        <w:t>Приложение № 2</w:t>
      </w:r>
    </w:p>
    <w:p w14:paraId="32CF51A4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sz w:val="24"/>
          <w:szCs w:val="24"/>
          <w:vertAlign w:val="superscript"/>
        </w:rPr>
      </w:pPr>
      <w:r w:rsidRPr="00DD14D2">
        <w:rPr>
          <w:rFonts w:ascii="Times New Roman" w:hAnsi="Times New Roman"/>
          <w:b/>
          <w:sz w:val="24"/>
          <w:szCs w:val="24"/>
        </w:rPr>
        <w:t xml:space="preserve"> Предложение в отношении объекта закупки</w:t>
      </w:r>
      <w:bookmarkEnd w:id="0"/>
      <w:bookmarkEnd w:id="1"/>
      <w:bookmarkEnd w:id="2"/>
      <w:bookmarkEnd w:id="3"/>
      <w:bookmarkEnd w:id="4"/>
      <w:bookmarkEnd w:id="5"/>
      <w:bookmarkEnd w:id="6"/>
    </w:p>
    <w:p w14:paraId="567BC849" w14:textId="77777777" w:rsidR="00426554" w:rsidRPr="00DD14D2" w:rsidRDefault="00426554" w:rsidP="00E47A1A">
      <w:pPr>
        <w:widowControl w:val="0"/>
        <w:overflowPunct w:val="0"/>
        <w:autoSpaceDE w:val="0"/>
        <w:autoSpaceDN w:val="0"/>
        <w:adjustRightInd w:val="0"/>
        <w:ind w:firstLine="380"/>
        <w:textAlignment w:val="baseline"/>
        <w:rPr>
          <w:rFonts w:ascii="Times New Roman" w:hAnsi="Times New Roman"/>
          <w:b/>
          <w:sz w:val="18"/>
          <w:szCs w:val="18"/>
        </w:rPr>
      </w:pP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18"/>
          <w:szCs w:val="18"/>
        </w:rPr>
        <w:t>Приложение №1 к письму о подаче оферты</w:t>
      </w:r>
    </w:p>
    <w:p w14:paraId="65BF6BD6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  <w:t>от «____»____________ года №________</w:t>
      </w:r>
      <w:r w:rsidRPr="00DD14D2">
        <w:rPr>
          <w:rFonts w:ascii="Times New Roman" w:hAnsi="Times New Roman"/>
          <w:sz w:val="18"/>
          <w:szCs w:val="18"/>
        </w:rPr>
        <w:br/>
      </w:r>
    </w:p>
    <w:p w14:paraId="7B98F057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 xml:space="preserve">Наименование и адрес Участника </w:t>
      </w:r>
      <w:r w:rsidRPr="00DD14D2">
        <w:rPr>
          <w:rFonts w:ascii="Times New Roman" w:hAnsi="Times New Roman"/>
          <w:sz w:val="20"/>
          <w:szCs w:val="20"/>
        </w:rPr>
        <w:t>закупки</w:t>
      </w:r>
      <w:r w:rsidRPr="00DD14D2">
        <w:rPr>
          <w:rFonts w:ascii="Times New Roman" w:hAnsi="Times New Roman"/>
          <w:color w:val="000000"/>
          <w:sz w:val="20"/>
          <w:szCs w:val="20"/>
        </w:rPr>
        <w:t>: ________________________</w:t>
      </w:r>
    </w:p>
    <w:p w14:paraId="3549469F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>Номер и наименование лота: ________________________________________________</w:t>
      </w:r>
    </w:p>
    <w:p w14:paraId="572715E8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Таблица–1. Расчет стоимости поставляемого товара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695"/>
        <w:gridCol w:w="2280"/>
        <w:gridCol w:w="1831"/>
        <w:gridCol w:w="709"/>
        <w:gridCol w:w="709"/>
        <w:gridCol w:w="1275"/>
        <w:gridCol w:w="1418"/>
      </w:tblGrid>
      <w:tr w:rsidR="00426554" w:rsidRPr="008C2347" w14:paraId="48EEB4E0" w14:textId="77777777" w:rsidTr="00507DC1">
        <w:trPr>
          <w:jc w:val="center"/>
        </w:trPr>
        <w:tc>
          <w:tcPr>
            <w:tcW w:w="568" w:type="dxa"/>
          </w:tcPr>
          <w:p w14:paraId="11803E7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7FE87B1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695" w:type="dxa"/>
          </w:tcPr>
          <w:p w14:paraId="14C7463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14:paraId="3BDCDD6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товара</w:t>
            </w:r>
          </w:p>
        </w:tc>
        <w:tc>
          <w:tcPr>
            <w:tcW w:w="2280" w:type="dxa"/>
          </w:tcPr>
          <w:p w14:paraId="2325BDB0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Технические</w:t>
            </w:r>
          </w:p>
          <w:p w14:paraId="79EACE8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831" w:type="dxa"/>
          </w:tcPr>
          <w:p w14:paraId="4002A0E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Производитель,</w:t>
            </w:r>
          </w:p>
          <w:p w14:paraId="3FE2D7A4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страна происхождения</w:t>
            </w:r>
          </w:p>
        </w:tc>
        <w:tc>
          <w:tcPr>
            <w:tcW w:w="709" w:type="dxa"/>
          </w:tcPr>
          <w:p w14:paraId="7C778AB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Ед.</w:t>
            </w:r>
          </w:p>
          <w:p w14:paraId="11125E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709" w:type="dxa"/>
          </w:tcPr>
          <w:p w14:paraId="08C17A9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</w:p>
          <w:p w14:paraId="018813D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</w:tc>
        <w:tc>
          <w:tcPr>
            <w:tcW w:w="1275" w:type="dxa"/>
          </w:tcPr>
          <w:p w14:paraId="5C6E396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Цена единицы,</w:t>
            </w:r>
          </w:p>
          <w:p w14:paraId="0B9C3E5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  <w:tc>
          <w:tcPr>
            <w:tcW w:w="1418" w:type="dxa"/>
          </w:tcPr>
          <w:p w14:paraId="0411725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Общая цена</w:t>
            </w:r>
          </w:p>
          <w:p w14:paraId="2C5B62E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</w:tr>
      <w:tr w:rsidR="00426554" w:rsidRPr="008C2347" w14:paraId="5BE4075F" w14:textId="77777777" w:rsidTr="00507DC1">
        <w:trPr>
          <w:jc w:val="center"/>
        </w:trPr>
        <w:tc>
          <w:tcPr>
            <w:tcW w:w="568" w:type="dxa"/>
          </w:tcPr>
          <w:p w14:paraId="089DD79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5" w:type="dxa"/>
          </w:tcPr>
          <w:p w14:paraId="2A65342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14:paraId="078F2DD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1ADD566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847D4EE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6C0747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4005E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2FCD4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53E6B3AA" w14:textId="77777777" w:rsidTr="00507DC1">
        <w:trPr>
          <w:jc w:val="center"/>
        </w:trPr>
        <w:tc>
          <w:tcPr>
            <w:tcW w:w="568" w:type="dxa"/>
          </w:tcPr>
          <w:p w14:paraId="55FB9FC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14:paraId="312D8516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14:paraId="3A57772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48821A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240C2A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97936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2F631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F86FD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0E848206" w14:textId="77777777" w:rsidTr="00507DC1">
        <w:trPr>
          <w:jc w:val="center"/>
        </w:trPr>
        <w:tc>
          <w:tcPr>
            <w:tcW w:w="568" w:type="dxa"/>
          </w:tcPr>
          <w:p w14:paraId="54875B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</w:tcPr>
          <w:p w14:paraId="67D0CF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14:paraId="50B8049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3E949B3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613C46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F62966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31F33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4B9AF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398322F9" w14:textId="77777777" w:rsidTr="00507DC1">
        <w:trPr>
          <w:jc w:val="center"/>
        </w:trPr>
        <w:tc>
          <w:tcPr>
            <w:tcW w:w="4543" w:type="dxa"/>
            <w:gridSpan w:val="3"/>
          </w:tcPr>
          <w:p w14:paraId="0C7CCB9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31" w:type="dxa"/>
          </w:tcPr>
          <w:p w14:paraId="2A9A33A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8BD1796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093EC7F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488AD70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14:paraId="11670DA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6E16E7D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left="4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158AEEA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left="4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Образцы продукции (предоставляются/не предоставляются) ___________________________</w:t>
      </w:r>
    </w:p>
    <w:p w14:paraId="023B2A71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</w:p>
    <w:p w14:paraId="32D7E5F4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Таблица–2. Прочие коммерческие условия поставки товаров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544"/>
        <w:gridCol w:w="2409"/>
      </w:tblGrid>
      <w:tr w:rsidR="00426554" w:rsidRPr="008C2347" w14:paraId="69F08F45" w14:textId="77777777" w:rsidTr="00507DC1">
        <w:tc>
          <w:tcPr>
            <w:tcW w:w="846" w:type="dxa"/>
          </w:tcPr>
          <w:p w14:paraId="1F9D7E4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780198C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544" w:type="dxa"/>
          </w:tcPr>
          <w:p w14:paraId="704F966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409" w:type="dxa"/>
          </w:tcPr>
          <w:p w14:paraId="38492A8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</w:tr>
      <w:tr w:rsidR="00426554" w:rsidRPr="008C2347" w14:paraId="3BCFFC34" w14:textId="77777777" w:rsidTr="00507DC1">
        <w:tc>
          <w:tcPr>
            <w:tcW w:w="846" w:type="dxa"/>
          </w:tcPr>
          <w:p w14:paraId="4CB5464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156B19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Срок выполнения работ </w:t>
            </w:r>
          </w:p>
        </w:tc>
        <w:tc>
          <w:tcPr>
            <w:tcW w:w="2409" w:type="dxa"/>
          </w:tcPr>
          <w:p w14:paraId="55E7E1D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3BFBC324" w14:textId="77777777" w:rsidTr="00507DC1">
        <w:tc>
          <w:tcPr>
            <w:tcW w:w="846" w:type="dxa"/>
          </w:tcPr>
          <w:p w14:paraId="350B1D7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067688D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Условия оплаты</w:t>
            </w:r>
          </w:p>
        </w:tc>
        <w:tc>
          <w:tcPr>
            <w:tcW w:w="2409" w:type="dxa"/>
          </w:tcPr>
          <w:p w14:paraId="0C6C90C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1DA84883" w14:textId="77777777" w:rsidTr="00507DC1">
        <w:tc>
          <w:tcPr>
            <w:tcW w:w="846" w:type="dxa"/>
          </w:tcPr>
          <w:p w14:paraId="447A1E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BF23B2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2409" w:type="dxa"/>
          </w:tcPr>
          <w:p w14:paraId="36D4D2D0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75422CD7" w14:textId="77777777" w:rsidTr="00507DC1">
        <w:tc>
          <w:tcPr>
            <w:tcW w:w="846" w:type="dxa"/>
          </w:tcPr>
          <w:p w14:paraId="5BF27FF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544" w:type="dxa"/>
          </w:tcPr>
          <w:p w14:paraId="0124E1C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и т.д. </w:t>
            </w:r>
          </w:p>
        </w:tc>
        <w:tc>
          <w:tcPr>
            <w:tcW w:w="2409" w:type="dxa"/>
          </w:tcPr>
          <w:p w14:paraId="7EF76DF4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6BF1B96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/>
          <w:b/>
          <w:color w:val="000000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z w:val="20"/>
          <w:szCs w:val="20"/>
        </w:rPr>
        <w:t>Примечание: все графы и строки подлежат обязательному заполнению.</w:t>
      </w: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644"/>
      </w:tblGrid>
      <w:tr w:rsidR="00426554" w:rsidRPr="008C2347" w14:paraId="21D07CA1" w14:textId="77777777" w:rsidTr="00507DC1">
        <w:tc>
          <w:tcPr>
            <w:tcW w:w="4644" w:type="dxa"/>
          </w:tcPr>
          <w:p w14:paraId="6C91F71F" w14:textId="77777777" w:rsidR="00E47A1A" w:rsidRDefault="00E47A1A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36C251DB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14:paraId="57CB001F" w14:textId="77777777" w:rsidR="00426554" w:rsidRPr="00DD14D2" w:rsidRDefault="00426554" w:rsidP="00507DC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(подпись, М.П.)</w:t>
            </w:r>
          </w:p>
        </w:tc>
      </w:tr>
      <w:tr w:rsidR="00426554" w:rsidRPr="008C2347" w14:paraId="2433C5D3" w14:textId="77777777" w:rsidTr="00507DC1">
        <w:tc>
          <w:tcPr>
            <w:tcW w:w="4644" w:type="dxa"/>
          </w:tcPr>
          <w:p w14:paraId="5649FE62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14:paraId="6FB0E3E5" w14:textId="77777777" w:rsidR="00426554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lastRenderedPageBreak/>
              <w:t>(фамилия, имя, отчество подписавшего, должность)</w:t>
            </w:r>
          </w:p>
          <w:p w14:paraId="7023B06A" w14:textId="77777777" w:rsidR="00426554" w:rsidRPr="00DD14D2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14:paraId="7138F81B" w14:textId="77777777" w:rsidR="00426554" w:rsidRPr="00DD14D2" w:rsidRDefault="00426554" w:rsidP="00426554">
      <w:pPr>
        <w:widowControl w:val="0"/>
        <w:shd w:val="clear" w:color="auto" w:fill="E0E0E0"/>
        <w:autoSpaceDE w:val="0"/>
        <w:autoSpaceDN w:val="0"/>
        <w:adjustRightInd w:val="0"/>
        <w:ind w:right="21"/>
        <w:jc w:val="center"/>
        <w:rPr>
          <w:rFonts w:ascii="Times New Roman" w:hAnsi="Times New Roman"/>
          <w:b/>
          <w:color w:val="000000"/>
          <w:spacing w:val="36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pacing w:val="36"/>
          <w:sz w:val="20"/>
          <w:szCs w:val="20"/>
        </w:rPr>
        <w:lastRenderedPageBreak/>
        <w:t>конец формы</w:t>
      </w:r>
    </w:p>
    <w:p w14:paraId="31931673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before="60" w:after="60"/>
        <w:textAlignment w:val="baseline"/>
        <w:outlineLvl w:val="0"/>
        <w:rPr>
          <w:rFonts w:ascii="Times New Roman" w:hAnsi="Times New Roman"/>
          <w:sz w:val="20"/>
          <w:szCs w:val="20"/>
        </w:rPr>
        <w:sectPr w:rsidR="00426554" w:rsidRPr="00DD14D2" w:rsidSect="00016BA3">
          <w:footerReference w:type="even" r:id="rId9"/>
          <w:footerReference w:type="default" r:id="rId10"/>
          <w:pgSz w:w="11906" w:h="16838"/>
          <w:pgMar w:top="567" w:right="566" w:bottom="567" w:left="1418" w:header="709" w:footer="709" w:gutter="0"/>
          <w:pgNumType w:start="0"/>
          <w:cols w:space="708"/>
          <w:docGrid w:linePitch="360"/>
        </w:sectPr>
      </w:pPr>
    </w:p>
    <w:p w14:paraId="72D11051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7450" w:firstLine="338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bookmarkStart w:id="7" w:name="_Toc36035686"/>
      <w:bookmarkStart w:id="8" w:name="_Toc36035760"/>
      <w:bookmarkStart w:id="9" w:name="_Toc36036057"/>
      <w:bookmarkStart w:id="10" w:name="_Toc36036423"/>
      <w:bookmarkStart w:id="11" w:name="_Toc36037712"/>
      <w:r>
        <w:rPr>
          <w:rFonts w:ascii="Times New Roman" w:hAnsi="Times New Roman"/>
          <w:b/>
          <w:sz w:val="20"/>
          <w:szCs w:val="20"/>
        </w:rPr>
        <w:lastRenderedPageBreak/>
        <w:t>Приложение №3</w:t>
      </w:r>
    </w:p>
    <w:p w14:paraId="596BEBC2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</w:p>
    <w:p w14:paraId="1C4066E4" w14:textId="50B00480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jc w:val="center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 xml:space="preserve">2. Опись документов, содержащихся в заявке на участие в </w:t>
      </w:r>
      <w:bookmarkEnd w:id="7"/>
      <w:bookmarkEnd w:id="8"/>
      <w:bookmarkEnd w:id="9"/>
      <w:bookmarkEnd w:id="10"/>
      <w:bookmarkEnd w:id="11"/>
      <w:r w:rsidR="001C24D8">
        <w:rPr>
          <w:rFonts w:ascii="Times New Roman" w:hAnsi="Times New Roman"/>
          <w:b/>
          <w:sz w:val="20"/>
          <w:szCs w:val="20"/>
        </w:rPr>
        <w:t>запросе предложений</w:t>
      </w:r>
    </w:p>
    <w:p w14:paraId="6DB80481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791B43C" w14:textId="77777777" w:rsidR="00426554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>Приложение №____ к письму о подаче оферты</w:t>
      </w:r>
    </w:p>
    <w:p w14:paraId="3BBC46E0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0F7DA7D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  <w:t>от «____»_____________ года №_______</w:t>
      </w:r>
    </w:p>
    <w:p w14:paraId="7F85C273" w14:textId="181D8101" w:rsidR="00426554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 xml:space="preserve">Наименование и адрес Участника </w:t>
      </w:r>
      <w:r w:rsidR="001C24D8">
        <w:rPr>
          <w:rFonts w:ascii="Times New Roman" w:hAnsi="Times New Roman"/>
          <w:sz w:val="20"/>
          <w:szCs w:val="20"/>
        </w:rPr>
        <w:t>запроса предложений</w:t>
      </w:r>
      <w:r w:rsidRPr="00DD14D2">
        <w:rPr>
          <w:rFonts w:ascii="Times New Roman" w:hAnsi="Times New Roman"/>
          <w:sz w:val="20"/>
          <w:szCs w:val="20"/>
        </w:rPr>
        <w:t>: ______________________________</w:t>
      </w:r>
    </w:p>
    <w:p w14:paraId="4981BC33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2410"/>
      </w:tblGrid>
      <w:tr w:rsidR="00426554" w:rsidRPr="008C2347" w14:paraId="1E19225A" w14:textId="77777777" w:rsidTr="00507DC1">
        <w:tc>
          <w:tcPr>
            <w:tcW w:w="675" w:type="dxa"/>
          </w:tcPr>
          <w:p w14:paraId="111DC546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E25D29D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21" w:type="dxa"/>
          </w:tcPr>
          <w:p w14:paraId="4C0DB61D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Содержание заявки на участие в закупке</w:t>
            </w:r>
          </w:p>
        </w:tc>
        <w:tc>
          <w:tcPr>
            <w:tcW w:w="2410" w:type="dxa"/>
          </w:tcPr>
          <w:p w14:paraId="451051A6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Номера страниц</w:t>
            </w:r>
          </w:p>
        </w:tc>
      </w:tr>
      <w:tr w:rsidR="00426554" w:rsidRPr="008C2347" w14:paraId="18874F4B" w14:textId="77777777" w:rsidTr="00507DC1">
        <w:tc>
          <w:tcPr>
            <w:tcW w:w="675" w:type="dxa"/>
          </w:tcPr>
          <w:p w14:paraId="45479064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14:paraId="657B20EC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3FAADA59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426554" w:rsidRPr="008C2347" w14:paraId="148727A3" w14:textId="77777777" w:rsidTr="00507DC1">
        <w:tc>
          <w:tcPr>
            <w:tcW w:w="675" w:type="dxa"/>
          </w:tcPr>
          <w:p w14:paraId="19F9A440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91EE0FA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A9935D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0FDE6D0C" w14:textId="77777777" w:rsidTr="00507DC1">
        <w:tc>
          <w:tcPr>
            <w:tcW w:w="675" w:type="dxa"/>
          </w:tcPr>
          <w:p w14:paraId="20084B5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93E379E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E89664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42BA14F" w14:textId="77777777" w:rsidTr="00507DC1">
        <w:tc>
          <w:tcPr>
            <w:tcW w:w="675" w:type="dxa"/>
          </w:tcPr>
          <w:p w14:paraId="630A1C5B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5EEB557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AF7BC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EBFFCDB" w14:textId="77777777" w:rsidTr="00507DC1">
        <w:tc>
          <w:tcPr>
            <w:tcW w:w="675" w:type="dxa"/>
          </w:tcPr>
          <w:p w14:paraId="58D839C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A2C7AB9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6D14B4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2437E0FB" w14:textId="77777777" w:rsidTr="00507DC1">
        <w:tc>
          <w:tcPr>
            <w:tcW w:w="675" w:type="dxa"/>
          </w:tcPr>
          <w:p w14:paraId="365431A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5700BFAF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C68061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13A2FB2" w14:textId="77777777" w:rsidTr="00507DC1">
        <w:tc>
          <w:tcPr>
            <w:tcW w:w="675" w:type="dxa"/>
          </w:tcPr>
          <w:p w14:paraId="0EBECB90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89406A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CF8550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13E6619C" w14:textId="77777777" w:rsidTr="00507DC1">
        <w:tc>
          <w:tcPr>
            <w:tcW w:w="675" w:type="dxa"/>
          </w:tcPr>
          <w:p w14:paraId="70448D36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0EA50BF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287A3E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1F31526A" w14:textId="77777777" w:rsidTr="00507DC1">
        <w:tc>
          <w:tcPr>
            <w:tcW w:w="675" w:type="dxa"/>
          </w:tcPr>
          <w:p w14:paraId="083B6349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695C912D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3A6B41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72AA06E9" w14:textId="77777777" w:rsidTr="00507DC1">
        <w:tc>
          <w:tcPr>
            <w:tcW w:w="675" w:type="dxa"/>
          </w:tcPr>
          <w:p w14:paraId="42337005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A5D3C8B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E87A55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30C248CA" w14:textId="77777777" w:rsidTr="00507DC1">
        <w:tc>
          <w:tcPr>
            <w:tcW w:w="675" w:type="dxa"/>
          </w:tcPr>
          <w:p w14:paraId="7FD8188B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0328F19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A87CA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B117D93" w14:textId="77777777" w:rsidTr="00507DC1">
        <w:tc>
          <w:tcPr>
            <w:tcW w:w="675" w:type="dxa"/>
          </w:tcPr>
          <w:p w14:paraId="286F437A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F7C6DD8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8EDF17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0B52EE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380" w:lineRule="auto"/>
        <w:ind w:firstLine="380"/>
        <w:textAlignment w:val="baseline"/>
        <w:rPr>
          <w:rFonts w:ascii="Times New Roman" w:hAnsi="Times New Roman"/>
          <w:vanish/>
          <w:sz w:val="20"/>
          <w:szCs w:val="20"/>
        </w:rPr>
      </w:pPr>
    </w:p>
    <w:p w14:paraId="42796F32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7AB9905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D1A3613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19947E7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06829F5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  <w:t xml:space="preserve"> ____________________________</w:t>
      </w:r>
    </w:p>
    <w:p w14:paraId="771E68F4" w14:textId="77777777" w:rsidR="00426554" w:rsidRPr="004E4316" w:rsidRDefault="00426554" w:rsidP="00426554">
      <w:pPr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</w:p>
    <w:p w14:paraId="64AD4762" w14:textId="77777777" w:rsidR="00426554" w:rsidRDefault="00426554" w:rsidP="00426554"/>
    <w:p w14:paraId="6698666C" w14:textId="77777777" w:rsidR="00164E7E" w:rsidRDefault="00164E7E"/>
    <w:sectPr w:rsidR="00164E7E" w:rsidSect="00016BA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3A87" w14:textId="77777777" w:rsidR="00AF2D11" w:rsidRDefault="00AF2D11">
      <w:pPr>
        <w:spacing w:after="0" w:line="240" w:lineRule="auto"/>
      </w:pPr>
      <w:r>
        <w:separator/>
      </w:r>
    </w:p>
  </w:endnote>
  <w:endnote w:type="continuationSeparator" w:id="0">
    <w:p w14:paraId="62830A98" w14:textId="77777777" w:rsidR="00AF2D11" w:rsidRDefault="00AF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5D03" w14:textId="77777777" w:rsidR="00C56D3E" w:rsidRDefault="00E47A1A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A51A3C" w14:textId="77777777" w:rsidR="00C56D3E" w:rsidRDefault="00C56D3E" w:rsidP="00016B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B38B" w14:textId="77777777" w:rsidR="00C56D3E" w:rsidRDefault="00C56D3E" w:rsidP="00BE799D">
    <w:pPr>
      <w:pStyle w:val="a3"/>
      <w:framePr w:wrap="around" w:vAnchor="text" w:hAnchor="margin" w:xAlign="right" w:y="1"/>
      <w:rPr>
        <w:rStyle w:val="a5"/>
      </w:rPr>
    </w:pPr>
  </w:p>
  <w:p w14:paraId="1F7F9199" w14:textId="77777777" w:rsidR="00C56D3E" w:rsidRDefault="00C56D3E" w:rsidP="00016BA3">
    <w:pPr>
      <w:pStyle w:val="a3"/>
      <w:ind w:right="360"/>
      <w:jc w:val="center"/>
    </w:pPr>
  </w:p>
  <w:p w14:paraId="7C01539A" w14:textId="77777777" w:rsidR="00C56D3E" w:rsidRDefault="00C56D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71139" w14:textId="77777777" w:rsidR="00AF2D11" w:rsidRDefault="00AF2D11">
      <w:pPr>
        <w:spacing w:after="0" w:line="240" w:lineRule="auto"/>
      </w:pPr>
      <w:r>
        <w:separator/>
      </w:r>
    </w:p>
  </w:footnote>
  <w:footnote w:type="continuationSeparator" w:id="0">
    <w:p w14:paraId="61BD722D" w14:textId="77777777" w:rsidR="00AF2D11" w:rsidRDefault="00AF2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5770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554"/>
    <w:rsid w:val="00037701"/>
    <w:rsid w:val="000C4AD0"/>
    <w:rsid w:val="00144115"/>
    <w:rsid w:val="00157B67"/>
    <w:rsid w:val="00164E7E"/>
    <w:rsid w:val="001C24D8"/>
    <w:rsid w:val="0020517E"/>
    <w:rsid w:val="00220104"/>
    <w:rsid w:val="002657BC"/>
    <w:rsid w:val="00332BDC"/>
    <w:rsid w:val="003B19CB"/>
    <w:rsid w:val="004056A9"/>
    <w:rsid w:val="00426554"/>
    <w:rsid w:val="004346E4"/>
    <w:rsid w:val="00453904"/>
    <w:rsid w:val="00574B30"/>
    <w:rsid w:val="005C5763"/>
    <w:rsid w:val="005E0DFF"/>
    <w:rsid w:val="00603D08"/>
    <w:rsid w:val="00627576"/>
    <w:rsid w:val="00716A73"/>
    <w:rsid w:val="00744368"/>
    <w:rsid w:val="00756175"/>
    <w:rsid w:val="007656C9"/>
    <w:rsid w:val="007A7442"/>
    <w:rsid w:val="007C4D20"/>
    <w:rsid w:val="0084038B"/>
    <w:rsid w:val="00875DC1"/>
    <w:rsid w:val="00934963"/>
    <w:rsid w:val="009A3FA3"/>
    <w:rsid w:val="009B0E5A"/>
    <w:rsid w:val="00AF2D11"/>
    <w:rsid w:val="00B10866"/>
    <w:rsid w:val="00B80F20"/>
    <w:rsid w:val="00B90D49"/>
    <w:rsid w:val="00BD2B5E"/>
    <w:rsid w:val="00C06696"/>
    <w:rsid w:val="00C125A5"/>
    <w:rsid w:val="00C56D3E"/>
    <w:rsid w:val="00CC35D0"/>
    <w:rsid w:val="00E376D2"/>
    <w:rsid w:val="00E4187A"/>
    <w:rsid w:val="00E47A1A"/>
    <w:rsid w:val="00E704EC"/>
    <w:rsid w:val="00ED6EA5"/>
    <w:rsid w:val="00F7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9F51"/>
  <w15:docId w15:val="{D19B5D16-6678-4ED3-891C-624F097E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Нижний колонтитул Знак"/>
    <w:basedOn w:val="a0"/>
    <w:link w:val="a3"/>
    <w:rsid w:val="00426554"/>
    <w:rPr>
      <w:rFonts w:ascii="Times New Roman" w:eastAsia="Times New Roman" w:hAnsi="Times New Roman" w:cs="Times New Roman"/>
      <w:sz w:val="18"/>
      <w:szCs w:val="20"/>
    </w:rPr>
  </w:style>
  <w:style w:type="character" w:styleId="a5">
    <w:name w:val="page number"/>
    <w:basedOn w:val="a0"/>
    <w:rsid w:val="00426554"/>
  </w:style>
  <w:style w:type="paragraph" w:styleId="a6">
    <w:name w:val="Normal (Web)"/>
    <w:basedOn w:val="a"/>
    <w:uiPriority w:val="99"/>
    <w:unhideWhenUsed/>
    <w:rsid w:val="007A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6A7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16A73"/>
    <w:rPr>
      <w:rFonts w:ascii="Segoe UI" w:eastAsiaTheme="minorHAns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39"/>
    <w:rsid w:val="00E376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37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el.econom@dubossary.gospm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2023-11-15T11:35:00Z</cp:lastPrinted>
  <dcterms:created xsi:type="dcterms:W3CDTF">2021-03-30T11:20:00Z</dcterms:created>
  <dcterms:modified xsi:type="dcterms:W3CDTF">2023-11-15T11:37:00Z</dcterms:modified>
</cp:coreProperties>
</file>