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E829E" w14:textId="77777777" w:rsidR="00C831E3" w:rsidRPr="008F6302" w:rsidRDefault="00C831E3" w:rsidP="00C831E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77D5C308" w14:textId="77777777" w:rsidR="00C831E3" w:rsidRPr="00915E8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14:paraId="5EA80FBA" w14:textId="4D6C5DF4" w:rsidR="00C831E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</w:t>
      </w:r>
      <w:r w:rsidR="00E01F72">
        <w:rPr>
          <w:rFonts w:ascii="Times New Roman" w:hAnsi="Times New Roman" w:cs="Times New Roman"/>
          <w:sz w:val="24"/>
          <w:szCs w:val="24"/>
        </w:rPr>
        <w:t xml:space="preserve">нный адрес </w:t>
      </w:r>
      <w:hyperlink r:id="rId5" w:history="1">
        <w:r w:rsidR="00E01F72" w:rsidRPr="00E01F72">
          <w:rPr>
            <w:rStyle w:val="a4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mu-ujkx@mail.ru</w:t>
        </w:r>
      </w:hyperlink>
      <w:r w:rsidR="00E01F72" w:rsidRPr="00E01F7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0703C4B" w14:textId="77777777" w:rsidR="00C831E3" w:rsidRPr="00156FD1" w:rsidRDefault="00C831E3" w:rsidP="00C831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1CC5EE67" w14:textId="77777777" w:rsidR="00C831E3" w:rsidRPr="00156FD1" w:rsidRDefault="00C831E3" w:rsidP="00C831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7057A148" w14:textId="77777777" w:rsidR="00C831E3" w:rsidRPr="00156FD1" w:rsidRDefault="00C831E3" w:rsidP="00C831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6CD34C60" w14:textId="77777777" w:rsidR="00C831E3" w:rsidRPr="000E4F24" w:rsidRDefault="00C831E3" w:rsidP="00C831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E4F24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0E4F24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0125FD95" w14:textId="4B108F2C" w:rsidR="00C831E3" w:rsidRPr="00B519B2" w:rsidRDefault="00C831E3" w:rsidP="00C831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094104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094104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09410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r w:rsidR="00146DCA" w:rsidRPr="0009410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09</w:t>
      </w:r>
      <w:r w:rsidR="00D726BC" w:rsidRPr="0009410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</w:t>
      </w:r>
      <w:r w:rsidR="008F4213" w:rsidRPr="0009410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00</w:t>
      </w:r>
      <w:r w:rsidRPr="0009410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минут, по местному времени, </w:t>
      </w:r>
      <w:r w:rsidR="00094104" w:rsidRPr="0009410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30</w:t>
      </w:r>
      <w:r w:rsidR="002C376B" w:rsidRPr="0009410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="003B67EE" w:rsidRPr="0009410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</w:t>
      </w:r>
      <w:r w:rsidR="00D074E0" w:rsidRPr="0009410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</w:t>
      </w:r>
      <w:r w:rsidR="00BB3405" w:rsidRPr="0009410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="00E01F72" w:rsidRPr="0009410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2023</w:t>
      </w:r>
      <w:r w:rsidRPr="0009410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297DF69A" w14:textId="77777777" w:rsidR="00C831E3" w:rsidRPr="00915E8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606A31A2" w14:textId="77777777" w:rsidR="00C831E3" w:rsidRDefault="00C831E3" w:rsidP="00A15D8D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26789">
        <w:rPr>
          <w:rFonts w:ascii="Times New Roman" w:hAnsi="Times New Roman" w:cs="Times New Roman"/>
          <w:sz w:val="24"/>
          <w:szCs w:val="24"/>
        </w:rPr>
        <w:t>Заявка должна быть оформлена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</w:t>
      </w:r>
      <w:r w:rsidRPr="00B519B2"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 xml:space="preserve">предусмотренными Распоряжением Правительства Приднестровской Молдавской Республики </w:t>
      </w:r>
      <w:bookmarkStart w:id="0" w:name="_GoBack"/>
      <w:bookmarkEnd w:id="0"/>
      <w:r w:rsidRPr="00626789">
        <w:rPr>
          <w:rFonts w:ascii="Times New Roman" w:hAnsi="Times New Roman" w:cs="Times New Roman"/>
          <w:sz w:val="24"/>
          <w:szCs w:val="24"/>
        </w:rPr>
        <w:t>от 25.03.2020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Закупочной документации о проведении запроса предложений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4FF0853" w14:textId="77777777" w:rsidR="00C831E3" w:rsidRPr="00233AE4" w:rsidRDefault="00C831E3" w:rsidP="00C831E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AE4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26EF5309" w14:textId="77777777" w:rsidR="00C831E3" w:rsidRPr="00233AE4" w:rsidRDefault="00C831E3" w:rsidP="00C83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465155EA" w14:textId="77777777" w:rsidR="00C831E3" w:rsidRPr="00233AE4" w:rsidRDefault="00C831E3" w:rsidP="00C831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3959BD16" w14:textId="77777777" w:rsidR="00C831E3" w:rsidRPr="00233AE4" w:rsidRDefault="00C831E3" w:rsidP="00C831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(указать предмет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закупки)   </w:t>
      </w:r>
      <w:proofErr w:type="gramEnd"/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14:paraId="42B7CEFB" w14:textId="77777777" w:rsidR="00C831E3" w:rsidRPr="00233AE4" w:rsidRDefault="00C831E3" w:rsidP="00C831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8C52CB" w14:textId="77777777" w:rsidR="00C831E3" w:rsidRPr="00233AE4" w:rsidRDefault="00C831E3" w:rsidP="00C83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425106E5" w14:textId="77777777" w:rsidR="00C831E3" w:rsidRPr="00233AE4" w:rsidRDefault="00C831E3" w:rsidP="00C831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39824E2B" w14:textId="77777777" w:rsidR="00C831E3" w:rsidRPr="00233AE4" w:rsidRDefault="00C831E3" w:rsidP="00C83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FD8C54" w14:textId="77777777" w:rsidR="00C831E3" w:rsidRPr="00233AE4" w:rsidRDefault="00C831E3" w:rsidP="00C83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FD6202" w14:textId="77777777" w:rsidR="00C831E3" w:rsidRPr="00233AE4" w:rsidRDefault="00C831E3" w:rsidP="00C83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</w:p>
    <w:p w14:paraId="2EA5CB5B" w14:textId="77777777" w:rsidR="00C831E3" w:rsidRDefault="00C831E3" w:rsidP="00C83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61C1F64" w14:textId="77777777" w:rsidR="00507445" w:rsidRPr="00507445" w:rsidRDefault="00507445" w:rsidP="005074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07445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Документ (информационное письмо), которым участник закупки подтверждает своё соответствие требованиям, установленным документацией о закупке</w:t>
      </w:r>
    </w:p>
    <w:p w14:paraId="7FECECF5" w14:textId="77777777" w:rsidR="00507445" w:rsidRPr="00507445" w:rsidRDefault="00507445" w:rsidP="005074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3F4B6498" w14:textId="77777777" w:rsidR="00507445" w:rsidRPr="00507445" w:rsidRDefault="00507445" w:rsidP="00507445">
      <w:pPr>
        <w:numPr>
          <w:ilvl w:val="0"/>
          <w:numId w:val="3"/>
        </w:numPr>
        <w:spacing w:after="0" w:line="240" w:lineRule="auto"/>
        <w:ind w:left="142" w:firstLine="92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7445">
        <w:rPr>
          <w:rFonts w:ascii="Times New Roman" w:eastAsia="Calibri" w:hAnsi="Times New Roman" w:cs="Times New Roman"/>
          <w:sz w:val="24"/>
          <w:szCs w:val="24"/>
        </w:rPr>
        <w:t>Настоящим подтверждаем соответствие требованиям, установленным действующим законодательством Приднестровской Молдавской Республики к лицам, осуществляющим выполнение работ, являющихся объектом закупки;</w:t>
      </w:r>
    </w:p>
    <w:p w14:paraId="5DEE5BFA" w14:textId="1649F930" w:rsidR="00C831E3" w:rsidRPr="00507445" w:rsidRDefault="00507445" w:rsidP="00507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831E3" w:rsidRPr="00507445">
        <w:rPr>
          <w:rFonts w:ascii="Times New Roman" w:hAnsi="Times New Roman" w:cs="Times New Roman"/>
          <w:sz w:val="24"/>
          <w:szCs w:val="24"/>
        </w:rPr>
        <w:t>Против _____________________________________</w:t>
      </w:r>
    </w:p>
    <w:p w14:paraId="1C4B63A2" w14:textId="77777777" w:rsidR="00C831E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14:paraId="59B946E5" w14:textId="77777777" w:rsidR="00507445" w:rsidRDefault="00C831E3" w:rsidP="0050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334D59C5" w14:textId="2EE9630E" w:rsidR="00C831E3" w:rsidRPr="00507445" w:rsidRDefault="00507445" w:rsidP="0050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831E3" w:rsidRPr="0050744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3979BCA6" w14:textId="77777777" w:rsidR="00C831E3" w:rsidRPr="00106BE5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14:paraId="0E46FD3B" w14:textId="77777777" w:rsidR="00C831E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6" w:anchor="Par2313" w:tooltip="Статья 104. Реестр недобросовестных поставщиков (подрядчиков, исполнителей)" w:history="1">
        <w:r w:rsidRPr="00233AE4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78C39E31" w14:textId="1B8277CA" w:rsidR="00DB1C72" w:rsidRDefault="00DB1C72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C72">
        <w:rPr>
          <w:rFonts w:ascii="Times New Roman" w:hAnsi="Times New Roman" w:cs="Times New Roman"/>
          <w:bCs/>
          <w:sz w:val="24"/>
          <w:szCs w:val="24"/>
        </w:rPr>
        <w:t>2.2.  Применяет _____________ систему налогообложения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84BB599" w14:textId="77777777" w:rsidR="00DB1C72" w:rsidRPr="00106BE5" w:rsidRDefault="00DB1C72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6D7A81" w14:textId="77777777" w:rsidR="00C831E3" w:rsidRPr="00106BE5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14:paraId="070177F1" w14:textId="77777777" w:rsidR="00C831E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14:paraId="5E62FA31" w14:textId="77777777" w:rsidR="00C831E3" w:rsidRPr="00106BE5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162518FF" w14:textId="77777777" w:rsidR="00C831E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p w14:paraId="3C545F7B" w14:textId="77777777" w:rsidR="00C831E3" w:rsidRPr="00233AE4" w:rsidRDefault="00C831E3" w:rsidP="00C83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831E3" w:rsidRPr="00233AE4" w14:paraId="02B38F49" w14:textId="77777777" w:rsidTr="00C4167C">
        <w:tc>
          <w:tcPr>
            <w:tcW w:w="4672" w:type="dxa"/>
          </w:tcPr>
          <w:p w14:paraId="0BDFB798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209307C1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39D402B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4B193640" w14:textId="77777777" w:rsidTr="00C4167C">
        <w:tc>
          <w:tcPr>
            <w:tcW w:w="4672" w:type="dxa"/>
          </w:tcPr>
          <w:p w14:paraId="3D8C98F2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55D442F3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02B5C173" w14:textId="77777777" w:rsidTr="00C4167C">
        <w:tc>
          <w:tcPr>
            <w:tcW w:w="4672" w:type="dxa"/>
          </w:tcPr>
          <w:p w14:paraId="21430427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230309E9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69FFCE5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351A5CD1" w14:textId="77777777" w:rsidTr="00C4167C">
        <w:tc>
          <w:tcPr>
            <w:tcW w:w="4672" w:type="dxa"/>
          </w:tcPr>
          <w:p w14:paraId="11CB0D9B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14:paraId="35D5A8F6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0BFB1F1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6317E915" w14:textId="77777777" w:rsidTr="00C4167C">
        <w:tc>
          <w:tcPr>
            <w:tcW w:w="4672" w:type="dxa"/>
          </w:tcPr>
          <w:p w14:paraId="4F6797D7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5438EBBF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26B8D3A8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B9CA2A2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5DBF7C7C" w14:textId="77777777" w:rsidTr="00C4167C">
        <w:tc>
          <w:tcPr>
            <w:tcW w:w="4672" w:type="dxa"/>
          </w:tcPr>
          <w:p w14:paraId="1C28DA8B" w14:textId="4737F481" w:rsidR="00C831E3" w:rsidRPr="00233AE4" w:rsidRDefault="00C831E3" w:rsidP="00CC1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Местонахождения</w:t>
            </w:r>
          </w:p>
        </w:tc>
        <w:tc>
          <w:tcPr>
            <w:tcW w:w="4673" w:type="dxa"/>
          </w:tcPr>
          <w:p w14:paraId="6654C968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34E6D341" w14:textId="77777777" w:rsidTr="00C4167C">
        <w:tc>
          <w:tcPr>
            <w:tcW w:w="4672" w:type="dxa"/>
          </w:tcPr>
          <w:p w14:paraId="22C2EF3C" w14:textId="48ABE642" w:rsidR="00C831E3" w:rsidRPr="00233AE4" w:rsidRDefault="00C831E3" w:rsidP="00CC1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14:paraId="2B609FFF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383A8531" w14:textId="77777777" w:rsidTr="00C4167C">
        <w:tc>
          <w:tcPr>
            <w:tcW w:w="4672" w:type="dxa"/>
          </w:tcPr>
          <w:p w14:paraId="28646BFE" w14:textId="05AD5350" w:rsidR="00C831E3" w:rsidRPr="00233AE4" w:rsidRDefault="00C831E3" w:rsidP="00CC1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</w:tc>
        <w:tc>
          <w:tcPr>
            <w:tcW w:w="4673" w:type="dxa"/>
          </w:tcPr>
          <w:p w14:paraId="2F8FBC60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8148C3B" w14:textId="77777777" w:rsidR="00C831E3" w:rsidRPr="00233AE4" w:rsidRDefault="00C831E3" w:rsidP="00CC13A4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AE4">
        <w:rPr>
          <w:rFonts w:ascii="Times New Roman" w:hAnsi="Times New Roman" w:cs="Times New Roman"/>
          <w:b/>
          <w:bCs/>
          <w:sz w:val="24"/>
          <w:szCs w:val="24"/>
        </w:rPr>
        <w:t>4.  Участником закупки должны быть представлены следующие документы:</w:t>
      </w:r>
    </w:p>
    <w:p w14:paraId="07548EB3" w14:textId="77777777" w:rsidR="00C831E3" w:rsidRPr="00626789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51F325A5" w14:textId="77777777" w:rsidR="00C831E3" w:rsidRPr="00626789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77F802C1" w14:textId="77777777" w:rsidR="00C831E3" w:rsidRPr="00626789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008EA1D3" w14:textId="77777777" w:rsidR="00C831E3" w:rsidRPr="00394A59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г) для иностранного лица: доверенность и документ о государственной регистрации </w:t>
      </w:r>
      <w:r w:rsidRPr="004D7D08">
        <w:rPr>
          <w:rFonts w:ascii="Times New Roman" w:hAnsi="Times New Roman" w:cs="Times New Roman"/>
          <w:sz w:val="24"/>
          <w:szCs w:val="24"/>
        </w:rPr>
        <w:t xml:space="preserve">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</w:t>
      </w:r>
      <w:r w:rsidRPr="00394A59">
        <w:rPr>
          <w:rFonts w:ascii="Times New Roman" w:hAnsi="Times New Roman" w:cs="Times New Roman"/>
          <w:sz w:val="24"/>
          <w:szCs w:val="24"/>
        </w:rPr>
        <w:t>документов, в соответствии с действующим законодательством Приднестровской Молдавской Республики;</w:t>
      </w:r>
    </w:p>
    <w:p w14:paraId="7AE2CAEE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698FFDE7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540C6C72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7BA92FF8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24A24624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00698F1A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6CA37883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56532FE7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4A28F9BC" w14:textId="77777777" w:rsidR="00C831E3" w:rsidRDefault="00C831E3" w:rsidP="00C83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16EB3" w14:textId="77777777" w:rsidR="00C831E3" w:rsidRPr="005A176A" w:rsidRDefault="00C831E3" w:rsidP="00C83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4F0094DB" w14:textId="77777777" w:rsidR="00C831E3" w:rsidRPr="005A176A" w:rsidRDefault="00C831E3" w:rsidP="00C83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645B6881" w14:textId="77777777" w:rsidR="00C831E3" w:rsidRPr="00D6626A" w:rsidRDefault="00C831E3" w:rsidP="00C831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 xml:space="preserve">имя,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14:paraId="21C4F9A0" w14:textId="77777777" w:rsidR="00C831E3" w:rsidRPr="00D6626A" w:rsidRDefault="00C831E3" w:rsidP="00C831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1CA94405" w14:textId="77777777" w:rsidR="00C831E3" w:rsidRPr="005C6821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14:paraId="24A345F1" w14:textId="77777777" w:rsidR="00C831E3" w:rsidRPr="005C6821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26BEE507" w14:textId="77777777" w:rsidR="00C831E3" w:rsidRPr="005C6821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0464F30C" w14:textId="77777777" w:rsidR="00C831E3" w:rsidRPr="005C6821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4357C169" w14:textId="5C2EA5D9" w:rsidR="00626789" w:rsidRPr="00C831E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lastRenderedPageBreak/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626789" w:rsidRPr="00C831E3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3191E"/>
    <w:multiLevelType w:val="hybridMultilevel"/>
    <w:tmpl w:val="835CC9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CFE242A"/>
    <w:multiLevelType w:val="hybridMultilevel"/>
    <w:tmpl w:val="39281E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C8968AE"/>
    <w:multiLevelType w:val="hybridMultilevel"/>
    <w:tmpl w:val="FB0A7C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E66"/>
    <w:rsid w:val="00045E3C"/>
    <w:rsid w:val="00067992"/>
    <w:rsid w:val="00094104"/>
    <w:rsid w:val="000C549E"/>
    <w:rsid w:val="000E4F24"/>
    <w:rsid w:val="00146DCA"/>
    <w:rsid w:val="00190886"/>
    <w:rsid w:val="00297FC8"/>
    <w:rsid w:val="002C376B"/>
    <w:rsid w:val="00371C40"/>
    <w:rsid w:val="00376A3B"/>
    <w:rsid w:val="003B67EE"/>
    <w:rsid w:val="003C6D49"/>
    <w:rsid w:val="00433E66"/>
    <w:rsid w:val="00451EF4"/>
    <w:rsid w:val="004C38B7"/>
    <w:rsid w:val="004E17F7"/>
    <w:rsid w:val="00507445"/>
    <w:rsid w:val="00545163"/>
    <w:rsid w:val="0055578C"/>
    <w:rsid w:val="005C2079"/>
    <w:rsid w:val="005E15A6"/>
    <w:rsid w:val="00626789"/>
    <w:rsid w:val="00705F58"/>
    <w:rsid w:val="00711E50"/>
    <w:rsid w:val="007767F4"/>
    <w:rsid w:val="007857C7"/>
    <w:rsid w:val="007C3CFF"/>
    <w:rsid w:val="00821A51"/>
    <w:rsid w:val="00874931"/>
    <w:rsid w:val="008F4213"/>
    <w:rsid w:val="008F6302"/>
    <w:rsid w:val="00915E83"/>
    <w:rsid w:val="00962DBC"/>
    <w:rsid w:val="00A0766A"/>
    <w:rsid w:val="00A15D8D"/>
    <w:rsid w:val="00A45C9C"/>
    <w:rsid w:val="00AA37F9"/>
    <w:rsid w:val="00AF1616"/>
    <w:rsid w:val="00B50595"/>
    <w:rsid w:val="00BB32B9"/>
    <w:rsid w:val="00BB3405"/>
    <w:rsid w:val="00C44D29"/>
    <w:rsid w:val="00C831E3"/>
    <w:rsid w:val="00C90B59"/>
    <w:rsid w:val="00CC13A4"/>
    <w:rsid w:val="00CC6A0B"/>
    <w:rsid w:val="00D074E0"/>
    <w:rsid w:val="00D67BE8"/>
    <w:rsid w:val="00D726BC"/>
    <w:rsid w:val="00DB1C72"/>
    <w:rsid w:val="00DD65B4"/>
    <w:rsid w:val="00DF25AA"/>
    <w:rsid w:val="00E01F72"/>
    <w:rsid w:val="00E2467A"/>
    <w:rsid w:val="00F1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  <w15:docId w15:val="{27F7D288-9FFC-460A-841F-B421C6FB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5E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83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3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pmr.org/legislation/bills/vi-soziv/621.html" TargetMode="External"/><Relationship Id="rId5" Type="http://schemas.openxmlformats.org/officeDocument/2006/relationships/hyperlink" Target="mailto:mu-ujkx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dcterms:created xsi:type="dcterms:W3CDTF">2021-02-17T14:56:00Z</dcterms:created>
  <dcterms:modified xsi:type="dcterms:W3CDTF">2023-11-22T12:15:00Z</dcterms:modified>
</cp:coreProperties>
</file>