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21430" w14:textId="008FBBF8" w:rsidR="005F02A5" w:rsidRPr="00AA7C59" w:rsidRDefault="005F02A5" w:rsidP="00AA7C5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 ДОКУМЕНТАЦИЯ О ПРОВЕДЕНИИ </w:t>
      </w:r>
      <w:r w:rsidR="00D3055B" w:rsidRPr="00AA7C5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ЗАПР</w:t>
      </w:r>
      <w:r w:rsidR="00D43ECA" w:rsidRPr="00AA7C5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</w:t>
      </w:r>
      <w:r w:rsidR="00D3055B" w:rsidRPr="00AA7C5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СА ПРЕДЛОЖЕНИЙ</w:t>
      </w:r>
    </w:p>
    <w:p w14:paraId="1F258621" w14:textId="2EB3DA6D" w:rsidR="005F02A5" w:rsidRPr="00F05C71" w:rsidRDefault="00B03C52" w:rsidP="00AA7C5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ИЗГОТОВЛЕН</w:t>
      </w:r>
      <w:r w:rsidR="00F05C71" w:rsidRPr="00F05C71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ие</w:t>
      </w:r>
      <w:r w:rsidR="007A54D8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 xml:space="preserve"> и приобретение</w:t>
      </w:r>
      <w:r w:rsidR="00F05C71" w:rsidRPr="00F05C71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 xml:space="preserve"> корпусной мебели</w:t>
      </w:r>
      <w:r w:rsidR="005F02A5" w:rsidRPr="00F05C71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 </w:t>
      </w:r>
    </w:p>
    <w:p w14:paraId="75DA9FDE" w14:textId="19927D2C" w:rsidR="00356221" w:rsidRPr="00F05C71" w:rsidRDefault="005F02A5" w:rsidP="00AA7C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C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Заказчик</w:t>
      </w:r>
      <w:bookmarkStart w:id="0" w:name="_Hlk68874449"/>
      <w:r w:rsidRPr="00F05C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A87FD3" w:rsidRPr="00F05C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A87FD3" w:rsidRPr="00F05C7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Государственное образовательное учреждение «Приднестровский государственный университет имени Т.Г. Шевченко».</w:t>
      </w:r>
      <w:bookmarkEnd w:id="0"/>
    </w:p>
    <w:p w14:paraId="23D8CAB8" w14:textId="77777777" w:rsidR="00DC48EC" w:rsidRPr="00F05C71" w:rsidRDefault="00DC48EC" w:rsidP="00AA7C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E5E928" w14:textId="05D0C3A4" w:rsidR="005F02A5" w:rsidRPr="00B03C52" w:rsidRDefault="00A87FD3" w:rsidP="00AA7C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" w:name="_Hlk149570309"/>
      <w:r w:rsidRPr="00F05C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Государственное образовательное учреждение «Приднестровский государственный университет имени Т.Г. Шевченко»</w:t>
      </w:r>
      <w:bookmarkEnd w:id="1"/>
      <w:r w:rsidRPr="00F05C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5F02A5" w:rsidRPr="00F05C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объявляет о проведении</w:t>
      </w:r>
      <w:r w:rsidR="007443CB" w:rsidRPr="00F05C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D3055B" w:rsidRPr="00F05C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запроса предложений </w:t>
      </w:r>
      <w:r w:rsidR="005F02A5" w:rsidRPr="00F05C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</w:t>
      </w:r>
      <w:r w:rsidR="00831E72" w:rsidRPr="00F05C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B03C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изготовление</w:t>
      </w:r>
      <w:r w:rsidR="003608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приобретение</w:t>
      </w:r>
      <w:r w:rsidR="00F05C71" w:rsidRPr="00F05C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корпусной мебели</w:t>
      </w:r>
      <w:r w:rsidR="00F05C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14:paraId="59533A69" w14:textId="33340B26" w:rsidR="00DC48EC" w:rsidRPr="00B03C52" w:rsidRDefault="00DC48EC" w:rsidP="00AA7C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C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начала подачи заявок на участие </w:t>
      </w:r>
      <w:r w:rsidRPr="00B03C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запросе предложений</w:t>
      </w:r>
      <w:r w:rsidRPr="00B03C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F05C71" w:rsidRPr="00B03C52">
        <w:rPr>
          <w:rFonts w:ascii="Times New Roman" w:eastAsia="Times New Roman" w:hAnsi="Times New Roman" w:cs="Times New Roman"/>
          <w:sz w:val="24"/>
          <w:szCs w:val="24"/>
          <w:lang w:eastAsia="ru-RU"/>
        </w:rPr>
        <w:t>17 ноября 2023г.</w:t>
      </w:r>
      <w:r w:rsidRPr="00B03C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E6796C1" w14:textId="2D938C97" w:rsidR="00DC48EC" w:rsidRPr="00B03C52" w:rsidRDefault="00DC48EC" w:rsidP="00AA7C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C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окончания подачи заявок на участие </w:t>
      </w:r>
      <w:r w:rsidRPr="00B03C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запросе предложений</w:t>
      </w:r>
      <w:r w:rsidRPr="00B03C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F05C71" w:rsidRPr="00B03C52">
        <w:rPr>
          <w:rFonts w:ascii="Times New Roman" w:eastAsia="Times New Roman" w:hAnsi="Times New Roman" w:cs="Times New Roman"/>
          <w:sz w:val="24"/>
          <w:szCs w:val="24"/>
          <w:lang w:eastAsia="ru-RU"/>
        </w:rPr>
        <w:t>23 ноября 2023 г.</w:t>
      </w:r>
    </w:p>
    <w:p w14:paraId="6F467C87" w14:textId="78110228" w:rsidR="005F02A5" w:rsidRPr="00AA7C59" w:rsidRDefault="005F02A5" w:rsidP="00AA7C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Заявки на участие в запросе предложений принимаются</w:t>
      </w:r>
      <w:r w:rsidRPr="00AA7C5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рабочие дни с </w:t>
      </w:r>
      <w:r w:rsidR="00A87FD3"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08</w:t>
      </w: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-00 ч. до 1</w:t>
      </w:r>
      <w:r w:rsidR="00A87FD3"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6-0</w:t>
      </w: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0 ч. по адресу: г. Тирасполь, ул.25 Октября, 10</w:t>
      </w:r>
      <w:r w:rsidR="00A87FD3"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</w:t>
      </w: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каб</w:t>
      </w:r>
      <w:r w:rsidR="00ED13D0"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инет</w:t>
      </w: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№</w:t>
      </w:r>
      <w:r w:rsidR="00F3270A"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1</w:t>
      </w:r>
      <w:r w:rsidR="00A87FD3" w:rsidRPr="00AA7C59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3</w:t>
      </w:r>
      <w:r w:rsidR="00ED13D0" w:rsidRPr="00AA7C59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1</w:t>
      </w: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(</w:t>
      </w:r>
      <w:r w:rsidR="00ED13D0"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общий отдел</w:t>
      </w: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  <w:r w:rsidR="00D43ECA"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тел. (533) 79</w:t>
      </w:r>
      <w:r w:rsidR="008E4D99"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D43ECA"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449</w:t>
      </w:r>
      <w:r w:rsidR="00E95D82"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4EEE0328" w14:textId="5FA86AA0" w:rsidR="005F02A5" w:rsidRPr="00AA7C59" w:rsidRDefault="005F02A5" w:rsidP="00AA7C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Дата заседания комиссии по осуществлению закупок </w:t>
      </w:r>
      <w:r w:rsidR="00F05C71" w:rsidRPr="00B03C52">
        <w:rPr>
          <w:rFonts w:ascii="Times New Roman" w:eastAsia="Times New Roman" w:hAnsi="Times New Roman" w:cs="Times New Roman"/>
          <w:sz w:val="24"/>
          <w:szCs w:val="24"/>
          <w:lang w:eastAsia="ru-RU"/>
        </w:rPr>
        <w:t>24 ноября 2023 г</w:t>
      </w:r>
      <w:r w:rsidR="007E1295" w:rsidRPr="00B03C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3C5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7E1295" w:rsidRPr="00B03C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5C71" w:rsidRPr="00B03C52">
        <w:rPr>
          <w:rFonts w:ascii="Times New Roman" w:eastAsia="Times New Roman" w:hAnsi="Times New Roman" w:cs="Times New Roman"/>
          <w:sz w:val="24"/>
          <w:szCs w:val="24"/>
          <w:lang w:eastAsia="ru-RU"/>
        </w:rPr>
        <w:t>10.00</w:t>
      </w:r>
      <w:r w:rsidRPr="00B03C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 адресу: город Тирасполь, улица 25 Октября, 10</w:t>
      </w:r>
      <w:r w:rsidR="00A87FD3"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</w:t>
      </w: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</w:t>
      </w:r>
      <w:r w:rsidR="007921C0"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конференц</w:t>
      </w:r>
      <w:r w:rsidR="00DF09DA"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зал, </w:t>
      </w:r>
      <w:r w:rsidR="00A87FD3"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</w:t>
      </w: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-й этаж).</w:t>
      </w:r>
    </w:p>
    <w:p w14:paraId="68DE7477" w14:textId="77777777" w:rsidR="00F3270A" w:rsidRPr="00AA7C59" w:rsidRDefault="00F3270A" w:rsidP="00AA7C59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14:paraId="0BF3BA15" w14:textId="042BB842" w:rsidR="00831E72" w:rsidRPr="00AA7C59" w:rsidRDefault="005F02A5" w:rsidP="00AA7C59">
      <w:pPr>
        <w:pStyle w:val="a6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567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Описание объекта закупки</w:t>
      </w:r>
    </w:p>
    <w:tbl>
      <w:tblPr>
        <w:tblW w:w="101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5692"/>
        <w:gridCol w:w="652"/>
        <w:gridCol w:w="696"/>
        <w:gridCol w:w="1204"/>
        <w:gridCol w:w="1400"/>
      </w:tblGrid>
      <w:tr w:rsidR="00861EDC" w:rsidRPr="00242D25" w14:paraId="7D24C933" w14:textId="77777777" w:rsidTr="007A54D8">
        <w:tc>
          <w:tcPr>
            <w:tcW w:w="540" w:type="dxa"/>
            <w:shd w:val="clear" w:color="auto" w:fill="auto"/>
            <w:vAlign w:val="center"/>
          </w:tcPr>
          <w:p w14:paraId="46D34BB1" w14:textId="77777777" w:rsidR="00861EDC" w:rsidRPr="003608AA" w:rsidRDefault="00861EDC" w:rsidP="00B31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" w:name="_Hlk151039557"/>
            <w:r w:rsidRPr="003608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14:paraId="330B9A6C" w14:textId="77777777" w:rsidR="00861EDC" w:rsidRPr="003608AA" w:rsidRDefault="00861EDC" w:rsidP="00B31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8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692" w:type="dxa"/>
            <w:shd w:val="clear" w:color="auto" w:fill="auto"/>
            <w:vAlign w:val="center"/>
          </w:tcPr>
          <w:p w14:paraId="5F2FE1E5" w14:textId="77777777" w:rsidR="00861EDC" w:rsidRPr="003608AA" w:rsidRDefault="00861EDC" w:rsidP="00B31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8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товара</w:t>
            </w:r>
          </w:p>
          <w:p w14:paraId="4AFA0507" w14:textId="77777777" w:rsidR="00861EDC" w:rsidRPr="003608AA" w:rsidRDefault="00861EDC" w:rsidP="00B31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8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характеристики</w:t>
            </w:r>
          </w:p>
        </w:tc>
        <w:tc>
          <w:tcPr>
            <w:tcW w:w="652" w:type="dxa"/>
            <w:shd w:val="clear" w:color="auto" w:fill="auto"/>
            <w:vAlign w:val="center"/>
          </w:tcPr>
          <w:p w14:paraId="749FBA87" w14:textId="77777777" w:rsidR="00861EDC" w:rsidRPr="003608AA" w:rsidRDefault="00861EDC" w:rsidP="00B31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8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2EC3B6D8" w14:textId="77777777" w:rsidR="00861EDC" w:rsidRPr="003608AA" w:rsidRDefault="00861EDC" w:rsidP="00B31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8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204" w:type="dxa"/>
            <w:vAlign w:val="center"/>
          </w:tcPr>
          <w:p w14:paraId="254A423B" w14:textId="77777777" w:rsidR="00861EDC" w:rsidRPr="003608AA" w:rsidRDefault="00861EDC" w:rsidP="007A5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8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 за единицу товара</w:t>
            </w:r>
          </w:p>
        </w:tc>
        <w:tc>
          <w:tcPr>
            <w:tcW w:w="1400" w:type="dxa"/>
            <w:vAlign w:val="center"/>
          </w:tcPr>
          <w:p w14:paraId="2CDB8908" w14:textId="77777777" w:rsidR="00861EDC" w:rsidRPr="003608AA" w:rsidRDefault="00861EDC" w:rsidP="00B31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8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Начальная максимальная цена контракта</w:t>
            </w:r>
          </w:p>
        </w:tc>
      </w:tr>
      <w:tr w:rsidR="007A54D8" w:rsidRPr="00242D25" w14:paraId="66348097" w14:textId="77777777" w:rsidTr="007A54D8">
        <w:tc>
          <w:tcPr>
            <w:tcW w:w="540" w:type="dxa"/>
            <w:shd w:val="clear" w:color="auto" w:fill="auto"/>
            <w:vAlign w:val="center"/>
          </w:tcPr>
          <w:p w14:paraId="0747ACCE" w14:textId="77777777" w:rsidR="007A54D8" w:rsidRPr="003608AA" w:rsidRDefault="007A54D8" w:rsidP="007A5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8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692" w:type="dxa"/>
            <w:shd w:val="clear" w:color="auto" w:fill="auto"/>
          </w:tcPr>
          <w:p w14:paraId="6B5DEABF" w14:textId="77777777" w:rsidR="007A54D8" w:rsidRPr="003608AA" w:rsidRDefault="007A54D8" w:rsidP="007A54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Шкаф для одежды с полкой для головных уборов. Размер 1000х450х2200, ЛДСП 18мм, Цвет "1972 PR Яблоня Локарно". Полки для документов. Ручка овальная, цвет латунь. Петли шарнирные. Кромка ПВХ 0,8-1,0 мм. Ножка регулируемая.</w:t>
            </w:r>
          </w:p>
          <w:p w14:paraId="6833D537" w14:textId="0D038B0A" w:rsidR="007A54D8" w:rsidRPr="003608AA" w:rsidRDefault="00E6439C" w:rsidP="007A5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 w14:anchorId="6182A0C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9" o:spid="_x0000_i1025" type="#_x0000_t75" alt="01a52466a7c70dbceddf859412cc6a4184361802-1" style="width:186pt;height:170.25pt;visibility:visible">
                  <v:imagedata r:id="rId5" o:title="01a52466a7c70dbceddf859412cc6a4184361802-1" cropright="12277f" gain="109227f" blacklevel="-6554f"/>
                </v:shape>
              </w:pict>
            </w:r>
          </w:p>
        </w:tc>
        <w:tc>
          <w:tcPr>
            <w:tcW w:w="652" w:type="dxa"/>
            <w:shd w:val="clear" w:color="auto" w:fill="auto"/>
            <w:vAlign w:val="center"/>
          </w:tcPr>
          <w:p w14:paraId="27877C91" w14:textId="5BF9B69A" w:rsidR="007A54D8" w:rsidRPr="003608AA" w:rsidRDefault="007A54D8" w:rsidP="007A5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13C29B7F" w14:textId="15DF2616" w:rsidR="007A54D8" w:rsidRPr="003608AA" w:rsidRDefault="007A54D8" w:rsidP="007A5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0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4224B" w14:textId="25CCFE88" w:rsidR="007A54D8" w:rsidRPr="003608AA" w:rsidRDefault="007A54D8" w:rsidP="007A5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4750,00</w:t>
            </w:r>
          </w:p>
        </w:tc>
        <w:tc>
          <w:tcPr>
            <w:tcW w:w="1400" w:type="dxa"/>
            <w:vAlign w:val="center"/>
          </w:tcPr>
          <w:p w14:paraId="043451D8" w14:textId="64D1E1E0" w:rsidR="007A54D8" w:rsidRPr="003608AA" w:rsidRDefault="003608AA" w:rsidP="007A5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4750,00</w:t>
            </w:r>
          </w:p>
        </w:tc>
      </w:tr>
      <w:tr w:rsidR="007A54D8" w:rsidRPr="00242D25" w14:paraId="1DA0B386" w14:textId="77777777" w:rsidTr="007A54D8">
        <w:tc>
          <w:tcPr>
            <w:tcW w:w="540" w:type="dxa"/>
            <w:shd w:val="clear" w:color="auto" w:fill="auto"/>
            <w:vAlign w:val="center"/>
          </w:tcPr>
          <w:p w14:paraId="3F585348" w14:textId="4E5322DD" w:rsidR="007A54D8" w:rsidRPr="003608AA" w:rsidRDefault="007A54D8" w:rsidP="007A5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8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692" w:type="dxa"/>
            <w:shd w:val="clear" w:color="auto" w:fill="auto"/>
            <w:vAlign w:val="center"/>
          </w:tcPr>
          <w:p w14:paraId="182A6251" w14:textId="77777777" w:rsidR="007A54D8" w:rsidRPr="003608AA" w:rsidRDefault="007A54D8" w:rsidP="007A54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 xml:space="preserve">Стенка офисная. Размер 2200х400х2200, ЛДСП 18мм, Цвет "1972 PR Яблоня Локарно". Со шкафом для одежды с полкой для головных уборов. Полки для документов. Ручка овальная, цвет латунь. Стекло 4 </w:t>
            </w:r>
            <w:r w:rsidRPr="003608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мм прозрачное. Петли шарнирные. Кромка ПВХ 0,8-1,0 мм. Ножка регулируемая.</w:t>
            </w:r>
          </w:p>
          <w:p w14:paraId="3A7FB438" w14:textId="2D0A75B3" w:rsidR="007A54D8" w:rsidRPr="003608AA" w:rsidRDefault="00E6439C" w:rsidP="007A5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pict w14:anchorId="2CC4E24D">
                <v:shape id="Рисунок 4" o:spid="_x0000_i1026" type="#_x0000_t75" style="width:195pt;height:238.5pt;visibility:visible">
                  <v:imagedata r:id="rId6" o:title="Ji5TscyC7TORVPvyrCddUKjlEVY3zZw7jowvz1eH" croptop="3284f" cropbottom="3670f" cropleft="10097f" cropright="10469f"/>
                </v:shape>
              </w:pict>
            </w:r>
          </w:p>
        </w:tc>
        <w:tc>
          <w:tcPr>
            <w:tcW w:w="652" w:type="dxa"/>
            <w:shd w:val="clear" w:color="auto" w:fill="auto"/>
            <w:vAlign w:val="center"/>
          </w:tcPr>
          <w:p w14:paraId="5031919F" w14:textId="05521751" w:rsidR="007A54D8" w:rsidRPr="003608AA" w:rsidRDefault="007A54D8" w:rsidP="007A5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608A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шт.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18AC7354" w14:textId="39553640" w:rsidR="007A54D8" w:rsidRPr="003608AA" w:rsidRDefault="007A54D8" w:rsidP="007A5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0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12CF1" w14:textId="444D7C73" w:rsidR="007A54D8" w:rsidRPr="003608AA" w:rsidRDefault="007A54D8" w:rsidP="007A5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11700,00</w:t>
            </w:r>
          </w:p>
        </w:tc>
        <w:tc>
          <w:tcPr>
            <w:tcW w:w="1400" w:type="dxa"/>
            <w:vAlign w:val="center"/>
          </w:tcPr>
          <w:p w14:paraId="35B5E1B5" w14:textId="0E1380B0" w:rsidR="007A54D8" w:rsidRPr="003608AA" w:rsidRDefault="003608AA" w:rsidP="007A5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23400,00</w:t>
            </w:r>
          </w:p>
        </w:tc>
      </w:tr>
      <w:tr w:rsidR="007A54D8" w:rsidRPr="00242D25" w14:paraId="4F5DF1DE" w14:textId="77777777" w:rsidTr="007A54D8">
        <w:tc>
          <w:tcPr>
            <w:tcW w:w="540" w:type="dxa"/>
            <w:shd w:val="clear" w:color="auto" w:fill="auto"/>
            <w:vAlign w:val="center"/>
          </w:tcPr>
          <w:p w14:paraId="7D2235F4" w14:textId="0D92292B" w:rsidR="007A54D8" w:rsidRPr="003608AA" w:rsidRDefault="007A54D8" w:rsidP="007A5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8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692" w:type="dxa"/>
            <w:shd w:val="clear" w:color="auto" w:fill="auto"/>
            <w:vAlign w:val="center"/>
          </w:tcPr>
          <w:p w14:paraId="79DD43E6" w14:textId="77777777" w:rsidR="007A54D8" w:rsidRPr="003608AA" w:rsidRDefault="007A54D8" w:rsidP="007A54D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Стенка офисная. Размер 2400х450х2200, ЛДСП 18мм, Цвет "1972 PR Яблоня Локарно". Со шкафом для одежды с полкой для головных уборов. Полки для документов. Ручка овальная, цвет латунь. Стекло 4 мм прозрачное. Петли шарнирные. Кромка ПВХ 0,8-1,0 мм. Ножка регулируемая.</w:t>
            </w:r>
          </w:p>
          <w:p w14:paraId="247CC302" w14:textId="3882D8E0" w:rsidR="007A54D8" w:rsidRPr="003608AA" w:rsidRDefault="007A54D8" w:rsidP="007A5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object w:dxaOrig="11745" w:dyaOrig="6375" w14:anchorId="150EF518">
                <v:shape id="_x0000_i1027" type="#_x0000_t75" style="width:292.5pt;height:159.75pt" o:ole="">
                  <v:imagedata r:id="rId7" o:title=""/>
                </v:shape>
                <o:OLEObject Type="Embed" ProgID="PBrush" ShapeID="_x0000_i1027" DrawAspect="Content" ObjectID="_1761655653" r:id="rId8"/>
              </w:object>
            </w:r>
          </w:p>
        </w:tc>
        <w:tc>
          <w:tcPr>
            <w:tcW w:w="652" w:type="dxa"/>
            <w:shd w:val="clear" w:color="auto" w:fill="auto"/>
            <w:vAlign w:val="center"/>
          </w:tcPr>
          <w:p w14:paraId="6151F6D2" w14:textId="0EC6C8D8" w:rsidR="007A54D8" w:rsidRPr="003608AA" w:rsidRDefault="007A54D8" w:rsidP="007A5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608AA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2076C0FD" w14:textId="7B13B42C" w:rsidR="007A54D8" w:rsidRPr="003608AA" w:rsidRDefault="007A54D8" w:rsidP="007A5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0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67691" w14:textId="6BAC27D5" w:rsidR="007A54D8" w:rsidRPr="003608AA" w:rsidRDefault="007A54D8" w:rsidP="007A5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12100,00</w:t>
            </w:r>
          </w:p>
        </w:tc>
        <w:tc>
          <w:tcPr>
            <w:tcW w:w="1400" w:type="dxa"/>
            <w:vAlign w:val="center"/>
          </w:tcPr>
          <w:p w14:paraId="6C8F452E" w14:textId="6B611591" w:rsidR="007A54D8" w:rsidRPr="003608AA" w:rsidRDefault="003608AA" w:rsidP="007A5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24200,00</w:t>
            </w:r>
          </w:p>
        </w:tc>
      </w:tr>
      <w:tr w:rsidR="007A54D8" w:rsidRPr="00242D25" w14:paraId="6A797DCF" w14:textId="77777777" w:rsidTr="007A54D8">
        <w:tc>
          <w:tcPr>
            <w:tcW w:w="540" w:type="dxa"/>
            <w:shd w:val="clear" w:color="auto" w:fill="auto"/>
            <w:vAlign w:val="center"/>
          </w:tcPr>
          <w:p w14:paraId="712CF861" w14:textId="6F4DD578" w:rsidR="007A54D8" w:rsidRPr="003608AA" w:rsidRDefault="007A54D8" w:rsidP="007A5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08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95C60" w14:textId="77777777" w:rsidR="007A54D8" w:rsidRPr="003608AA" w:rsidRDefault="007A54D8" w:rsidP="007A54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Стенка офисная. Размер 1800х400х2200, ЛДСП 18мм, Цвет "1972 PR Яблоня Локарно". Со шкафом для одежды с полкой для головных уборов. Полки для документов. Ручка овальная, цвет латунь. Стекло 4 мм прозрачное. Петли шарнирные. Кромка ПВХ 0,8-1,0 мм. Ножка регулируемая.</w:t>
            </w:r>
          </w:p>
          <w:p w14:paraId="6541A662" w14:textId="4359AD96" w:rsidR="007A54D8" w:rsidRPr="003608AA" w:rsidRDefault="00E6439C" w:rsidP="007A5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pict w14:anchorId="3DF3F48B">
                <v:shape id="Рисунок 12" o:spid="_x0000_i1028" type="#_x0000_t75" style="width:150pt;height:183pt;visibility:visible">
                  <v:imagedata r:id="rId6" o:title="Ji5TscyC7TORVPvyrCddUKjlEVY3zZw7jowvz1eH" croptop="3284f" cropbottom="3670f" cropleft="10097f" cropright="10469f"/>
                </v:shape>
              </w:pic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8F544" w14:textId="62651DBF" w:rsidR="007A54D8" w:rsidRPr="003608AA" w:rsidRDefault="007A54D8" w:rsidP="007A5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608A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шт.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5E840" w14:textId="5C330273" w:rsidR="007A54D8" w:rsidRPr="003608AA" w:rsidRDefault="007A54D8" w:rsidP="007A5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0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BC215" w14:textId="46811156" w:rsidR="007A54D8" w:rsidRPr="003608AA" w:rsidRDefault="007A54D8" w:rsidP="007A5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11100,00</w:t>
            </w:r>
          </w:p>
        </w:tc>
        <w:tc>
          <w:tcPr>
            <w:tcW w:w="1400" w:type="dxa"/>
            <w:vAlign w:val="center"/>
          </w:tcPr>
          <w:p w14:paraId="6A416982" w14:textId="582276C6" w:rsidR="007A54D8" w:rsidRPr="003608AA" w:rsidRDefault="003608AA" w:rsidP="007A5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11100,00</w:t>
            </w:r>
          </w:p>
        </w:tc>
      </w:tr>
      <w:tr w:rsidR="007A54D8" w:rsidRPr="00242D25" w14:paraId="73CFC246" w14:textId="77777777" w:rsidTr="007A54D8">
        <w:tc>
          <w:tcPr>
            <w:tcW w:w="540" w:type="dxa"/>
            <w:shd w:val="clear" w:color="auto" w:fill="auto"/>
            <w:vAlign w:val="center"/>
          </w:tcPr>
          <w:p w14:paraId="3AF8DF17" w14:textId="50158103" w:rsidR="007A54D8" w:rsidRPr="003608AA" w:rsidRDefault="00741616" w:rsidP="007A5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7A54D8" w:rsidRPr="003608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92" w:type="dxa"/>
            <w:shd w:val="clear" w:color="auto" w:fill="auto"/>
          </w:tcPr>
          <w:p w14:paraId="03284130" w14:textId="77777777" w:rsidR="007A54D8" w:rsidRPr="003608AA" w:rsidRDefault="007A54D8" w:rsidP="007A54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Стул на метал. каркасе</w:t>
            </w:r>
          </w:p>
          <w:p w14:paraId="3A5989A2" w14:textId="77777777" w:rsidR="007A54D8" w:rsidRPr="003608AA" w:rsidRDefault="007A54D8" w:rsidP="007A54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 xml:space="preserve">Высота: 81см. Ширина: 55см. Глубина: 60см. </w:t>
            </w:r>
          </w:p>
          <w:p w14:paraId="1801D25D" w14:textId="77777777" w:rsidR="007A54D8" w:rsidRPr="003608AA" w:rsidRDefault="007A54D8" w:rsidP="007A54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 xml:space="preserve">Ширина сиденья: 47 мм. </w:t>
            </w:r>
          </w:p>
          <w:p w14:paraId="18F00158" w14:textId="77777777" w:rsidR="007A54D8" w:rsidRPr="003608AA" w:rsidRDefault="007A54D8" w:rsidP="007A54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Глубина сиденья: 41 мм.</w:t>
            </w:r>
          </w:p>
          <w:p w14:paraId="4A70525A" w14:textId="77777777" w:rsidR="007A54D8" w:rsidRPr="003608AA" w:rsidRDefault="007A54D8" w:rsidP="007A54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Высота сиденья: 44 см.</w:t>
            </w:r>
          </w:p>
          <w:p w14:paraId="5214282D" w14:textId="77777777" w:rsidR="007A54D8" w:rsidRPr="003608AA" w:rsidRDefault="007A54D8" w:rsidP="007A54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Высота спинки: 37 см.</w:t>
            </w:r>
          </w:p>
          <w:p w14:paraId="6A562C3F" w14:textId="77777777" w:rsidR="007A54D8" w:rsidRPr="003608AA" w:rsidRDefault="007A54D8" w:rsidP="007A54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Размер основания: 53х53 см.</w:t>
            </w:r>
          </w:p>
          <w:p w14:paraId="06EC6E4B" w14:textId="77777777" w:rsidR="007A54D8" w:rsidRPr="003608AA" w:rsidRDefault="007A54D8" w:rsidP="007A54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 xml:space="preserve">Основание: 4-и ноги металл черный. </w:t>
            </w:r>
          </w:p>
          <w:p w14:paraId="374FDAF5" w14:textId="77777777" w:rsidR="007A54D8" w:rsidRPr="003608AA" w:rsidRDefault="007A54D8" w:rsidP="007A54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 xml:space="preserve">Материал обивки: Ткань. </w:t>
            </w:r>
          </w:p>
          <w:p w14:paraId="0D8FCD30" w14:textId="77777777" w:rsidR="007A54D8" w:rsidRPr="003608AA" w:rsidRDefault="007A54D8" w:rsidP="007A54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Цвет: Коричневый (C-24). Нагрузка до 100 кг.</w:t>
            </w:r>
          </w:p>
          <w:p w14:paraId="78933C4F" w14:textId="60BF584B" w:rsidR="007A54D8" w:rsidRPr="003608AA" w:rsidRDefault="00E6439C" w:rsidP="007A5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 w14:anchorId="4584651F">
                <v:shape id="Рисунок 2122834521" o:spid="_x0000_i1029" type="#_x0000_t75" style="width:132.75pt;height:132.75pt;visibility:visible">
                  <v:imagedata r:id="rId9" o:title=""/>
                </v:shape>
              </w:pict>
            </w:r>
          </w:p>
        </w:tc>
        <w:tc>
          <w:tcPr>
            <w:tcW w:w="652" w:type="dxa"/>
            <w:shd w:val="clear" w:color="auto" w:fill="auto"/>
            <w:vAlign w:val="center"/>
          </w:tcPr>
          <w:p w14:paraId="437DA36D" w14:textId="27AB1562" w:rsidR="007A54D8" w:rsidRPr="003608AA" w:rsidRDefault="007A54D8" w:rsidP="007A5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45F368D6" w14:textId="5E7D16F5" w:rsidR="007A54D8" w:rsidRPr="003608AA" w:rsidRDefault="007A54D8" w:rsidP="007A5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0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266</w:t>
            </w: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9A439" w14:textId="6082ECED" w:rsidR="007A54D8" w:rsidRPr="003608AA" w:rsidRDefault="007A54D8" w:rsidP="007A5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469,00</w:t>
            </w:r>
          </w:p>
        </w:tc>
        <w:tc>
          <w:tcPr>
            <w:tcW w:w="1400" w:type="dxa"/>
            <w:vAlign w:val="center"/>
          </w:tcPr>
          <w:p w14:paraId="5AEDE750" w14:textId="70867F67" w:rsidR="007A54D8" w:rsidRPr="003608AA" w:rsidRDefault="003608AA" w:rsidP="007A5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124754,00</w:t>
            </w:r>
          </w:p>
        </w:tc>
      </w:tr>
      <w:tr w:rsidR="007A54D8" w:rsidRPr="00242D25" w14:paraId="1DFB683F" w14:textId="77777777" w:rsidTr="007A54D8">
        <w:tc>
          <w:tcPr>
            <w:tcW w:w="540" w:type="dxa"/>
            <w:shd w:val="clear" w:color="auto" w:fill="auto"/>
            <w:vAlign w:val="center"/>
          </w:tcPr>
          <w:p w14:paraId="78A53DF3" w14:textId="67D6E7DB" w:rsidR="007A54D8" w:rsidRPr="003608AA" w:rsidRDefault="00741616" w:rsidP="007A5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7A54D8" w:rsidRPr="003608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92" w:type="dxa"/>
            <w:shd w:val="clear" w:color="auto" w:fill="auto"/>
          </w:tcPr>
          <w:p w14:paraId="4C7A0810" w14:textId="77777777" w:rsidR="007A54D8" w:rsidRPr="003608AA" w:rsidRDefault="007A54D8" w:rsidP="007A54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Кресло офисное для сотрудников.</w:t>
            </w:r>
          </w:p>
          <w:p w14:paraId="6955A5A0" w14:textId="6ACC32FF" w:rsidR="002B3A9C" w:rsidRPr="003608AA" w:rsidRDefault="002B3A9C" w:rsidP="002B3A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Максимальная – нагрузка 120 кг</w:t>
            </w:r>
          </w:p>
          <w:p w14:paraId="780214BF" w14:textId="6273498E" w:rsidR="002B3A9C" w:rsidRPr="003608AA" w:rsidRDefault="002B3A9C" w:rsidP="002B3A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Регулировки – Высота сиденья</w:t>
            </w:r>
          </w:p>
          <w:p w14:paraId="7806C0D7" w14:textId="0A97105E" w:rsidR="002B3A9C" w:rsidRPr="003608AA" w:rsidRDefault="002B3A9C" w:rsidP="002B3A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Основание – Крестовина с роликами</w:t>
            </w:r>
          </w:p>
          <w:p w14:paraId="32CEEAAD" w14:textId="7D4B8968" w:rsidR="002B3A9C" w:rsidRPr="003608AA" w:rsidRDefault="002B3A9C" w:rsidP="002B3A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Особенности – Подлокотники</w:t>
            </w:r>
          </w:p>
          <w:p w14:paraId="20B306B6" w14:textId="077AEADF" w:rsidR="002B3A9C" w:rsidRPr="003608AA" w:rsidRDefault="002B3A9C" w:rsidP="002B3A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Корпус - Металлическая база с пластиковыми накладками</w:t>
            </w:r>
          </w:p>
          <w:p w14:paraId="5FCD7153" w14:textId="6C6AC7C3" w:rsidR="002B3A9C" w:rsidRPr="003608AA" w:rsidRDefault="002B3A9C" w:rsidP="002B3A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Обивка – C-11, ткань черный</w:t>
            </w:r>
          </w:p>
          <w:p w14:paraId="15EEF9D2" w14:textId="2788FA9D" w:rsidR="002B3A9C" w:rsidRPr="003608AA" w:rsidRDefault="002B3A9C" w:rsidP="002B3A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Размеры сиденья – 46 см</w:t>
            </w:r>
          </w:p>
          <w:p w14:paraId="1EA19ACB" w14:textId="27ED6827" w:rsidR="002B3A9C" w:rsidRPr="003608AA" w:rsidRDefault="002B3A9C" w:rsidP="002B3A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Высота кресла – 85-106 см</w:t>
            </w:r>
          </w:p>
          <w:p w14:paraId="76468C6F" w14:textId="49066E5F" w:rsidR="007A54D8" w:rsidRPr="003608AA" w:rsidRDefault="00E6439C" w:rsidP="00CD2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pict w14:anchorId="23CB61F7">
                <v:shape id="_x0000_i1030" type="#_x0000_t75" style="width:105.75pt;height:162.75pt">
                  <v:imagedata r:id="rId10" o:title="27f04b67ca94d230c15abea0bb763805"/>
                </v:shape>
              </w:pict>
            </w:r>
          </w:p>
        </w:tc>
        <w:tc>
          <w:tcPr>
            <w:tcW w:w="652" w:type="dxa"/>
            <w:shd w:val="clear" w:color="auto" w:fill="auto"/>
            <w:vAlign w:val="center"/>
          </w:tcPr>
          <w:p w14:paraId="0B867397" w14:textId="16C4FD38" w:rsidR="007A54D8" w:rsidRPr="003608AA" w:rsidRDefault="007A54D8" w:rsidP="007A5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шт.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400D25AC" w14:textId="1E33047E" w:rsidR="007A54D8" w:rsidRPr="003608AA" w:rsidRDefault="007A54D8" w:rsidP="007A5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0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B0BB4" w14:textId="19C83464" w:rsidR="007A54D8" w:rsidRPr="003608AA" w:rsidRDefault="007A54D8" w:rsidP="007A5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1200,00</w:t>
            </w:r>
          </w:p>
        </w:tc>
        <w:tc>
          <w:tcPr>
            <w:tcW w:w="1400" w:type="dxa"/>
            <w:vAlign w:val="center"/>
          </w:tcPr>
          <w:p w14:paraId="4CACD886" w14:textId="18A8E332" w:rsidR="007A54D8" w:rsidRPr="003608AA" w:rsidRDefault="003608AA" w:rsidP="007A5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18000,00</w:t>
            </w:r>
          </w:p>
        </w:tc>
      </w:tr>
      <w:tr w:rsidR="007A54D8" w:rsidRPr="00242D25" w14:paraId="0F31ECD4" w14:textId="77777777" w:rsidTr="007A54D8">
        <w:tc>
          <w:tcPr>
            <w:tcW w:w="540" w:type="dxa"/>
            <w:shd w:val="clear" w:color="auto" w:fill="auto"/>
            <w:vAlign w:val="center"/>
          </w:tcPr>
          <w:p w14:paraId="61124FD9" w14:textId="4EA8B2B4" w:rsidR="007A54D8" w:rsidRPr="003608AA" w:rsidRDefault="00741616" w:rsidP="007A5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7A54D8" w:rsidRPr="003608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92" w:type="dxa"/>
            <w:shd w:val="clear" w:color="auto" w:fill="auto"/>
          </w:tcPr>
          <w:p w14:paraId="05A38067" w14:textId="34D63878" w:rsidR="007A54D8" w:rsidRPr="003608AA" w:rsidRDefault="007A54D8" w:rsidP="007A54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Туба угловая.</w:t>
            </w:r>
          </w:p>
          <w:p w14:paraId="6C81A9A3" w14:textId="77777777" w:rsidR="007A54D8" w:rsidRPr="003608AA" w:rsidRDefault="007A54D8" w:rsidP="007A54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Размер 600х600х1000, ЛДСП 18мм. Цвет «Алюминий».</w:t>
            </w:r>
          </w:p>
          <w:p w14:paraId="168E0F80" w14:textId="4555B139" w:rsidR="007A54D8" w:rsidRPr="003608AA" w:rsidRDefault="00E6439C" w:rsidP="007A5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 w14:anchorId="264023A0">
                <v:shape id="Рисунок 8" o:spid="_x0000_i1031" type="#_x0000_t75" style="width:156.75pt;height:109.5pt;visibility:visible">
                  <v:imagedata r:id="rId11" o:title=""/>
                </v:shape>
              </w:pict>
            </w:r>
          </w:p>
        </w:tc>
        <w:tc>
          <w:tcPr>
            <w:tcW w:w="652" w:type="dxa"/>
            <w:shd w:val="clear" w:color="auto" w:fill="auto"/>
            <w:vAlign w:val="center"/>
          </w:tcPr>
          <w:p w14:paraId="62F568E8" w14:textId="037CBDD7" w:rsidR="007A54D8" w:rsidRPr="003608AA" w:rsidRDefault="007A54D8" w:rsidP="007A5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7BC66A17" w14:textId="638B8452" w:rsidR="007A54D8" w:rsidRPr="003608AA" w:rsidRDefault="007A54D8" w:rsidP="007A5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0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0DE15" w14:textId="308E9035" w:rsidR="007A54D8" w:rsidRPr="003608AA" w:rsidRDefault="007A54D8" w:rsidP="007A5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1900,00</w:t>
            </w:r>
          </w:p>
        </w:tc>
        <w:tc>
          <w:tcPr>
            <w:tcW w:w="1400" w:type="dxa"/>
            <w:vAlign w:val="center"/>
          </w:tcPr>
          <w:p w14:paraId="1EB48A7F" w14:textId="65E2FBC8" w:rsidR="007A54D8" w:rsidRPr="003608AA" w:rsidRDefault="003608AA" w:rsidP="007A5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1900,00</w:t>
            </w:r>
          </w:p>
        </w:tc>
      </w:tr>
      <w:tr w:rsidR="007A54D8" w:rsidRPr="00242D25" w14:paraId="2A4066E3" w14:textId="77777777" w:rsidTr="007A54D8">
        <w:tc>
          <w:tcPr>
            <w:tcW w:w="540" w:type="dxa"/>
            <w:shd w:val="clear" w:color="auto" w:fill="auto"/>
            <w:vAlign w:val="center"/>
          </w:tcPr>
          <w:p w14:paraId="60123C89" w14:textId="0012F736" w:rsidR="007A54D8" w:rsidRPr="003608AA" w:rsidRDefault="00741616" w:rsidP="007A5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7A54D8" w:rsidRPr="003608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92" w:type="dxa"/>
            <w:shd w:val="clear" w:color="auto" w:fill="auto"/>
          </w:tcPr>
          <w:p w14:paraId="4745A3AF" w14:textId="77777777" w:rsidR="007A54D8" w:rsidRPr="003608AA" w:rsidRDefault="007A54D8" w:rsidP="007A54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Туба угловая.</w:t>
            </w:r>
          </w:p>
          <w:p w14:paraId="55A546BE" w14:textId="77777777" w:rsidR="007A54D8" w:rsidRPr="003608AA" w:rsidRDefault="007A54D8" w:rsidP="007A54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Размер 600х600х1000, ЛДСП 18мм. Цвет «Бук Бавария».</w:t>
            </w:r>
          </w:p>
          <w:p w14:paraId="36A93541" w14:textId="4097BC84" w:rsidR="007A54D8" w:rsidRPr="003608AA" w:rsidRDefault="00E6439C" w:rsidP="007A54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 w14:anchorId="05451BBC">
                <v:shape id="Рисунок 9" o:spid="_x0000_i1032" type="#_x0000_t75" style="width:139.5pt;height:97.5pt;visibility:visible">
                  <v:imagedata r:id="rId11" o:title=""/>
                </v:shape>
              </w:pict>
            </w:r>
          </w:p>
        </w:tc>
        <w:tc>
          <w:tcPr>
            <w:tcW w:w="652" w:type="dxa"/>
            <w:shd w:val="clear" w:color="auto" w:fill="auto"/>
            <w:vAlign w:val="center"/>
          </w:tcPr>
          <w:p w14:paraId="146CBE28" w14:textId="1827F776" w:rsidR="007A54D8" w:rsidRPr="003608AA" w:rsidRDefault="007A54D8" w:rsidP="007A54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2AC7B935" w14:textId="504D25BC" w:rsidR="007A54D8" w:rsidRPr="003608AA" w:rsidRDefault="007A54D8" w:rsidP="007A54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8F454" w14:textId="683F1DB7" w:rsidR="007A54D8" w:rsidRPr="003608AA" w:rsidRDefault="007A54D8" w:rsidP="007A5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1900,00</w:t>
            </w:r>
          </w:p>
        </w:tc>
        <w:tc>
          <w:tcPr>
            <w:tcW w:w="1400" w:type="dxa"/>
            <w:vAlign w:val="center"/>
          </w:tcPr>
          <w:p w14:paraId="17621EB3" w14:textId="179DD1D2" w:rsidR="007A54D8" w:rsidRPr="003608AA" w:rsidRDefault="003608AA" w:rsidP="007A5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3800,00</w:t>
            </w:r>
          </w:p>
        </w:tc>
      </w:tr>
      <w:tr w:rsidR="007A54D8" w:rsidRPr="00242D25" w14:paraId="66E3EFF8" w14:textId="77777777" w:rsidTr="007A54D8">
        <w:trPr>
          <w:trHeight w:val="174"/>
        </w:trPr>
        <w:tc>
          <w:tcPr>
            <w:tcW w:w="540" w:type="dxa"/>
            <w:shd w:val="clear" w:color="auto" w:fill="auto"/>
            <w:vAlign w:val="center"/>
          </w:tcPr>
          <w:p w14:paraId="612E29F7" w14:textId="72485367" w:rsidR="007A54D8" w:rsidRPr="003608AA" w:rsidRDefault="00741616" w:rsidP="007A5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7A54D8" w:rsidRPr="003608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92" w:type="dxa"/>
            <w:shd w:val="clear" w:color="auto" w:fill="auto"/>
          </w:tcPr>
          <w:p w14:paraId="408CDF16" w14:textId="77777777" w:rsidR="007A54D8" w:rsidRPr="003608AA" w:rsidRDefault="007A54D8" w:rsidP="007A54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 xml:space="preserve">Полка угловая. </w:t>
            </w:r>
          </w:p>
          <w:p w14:paraId="04C11B9B" w14:textId="79A4C0FF" w:rsidR="007A54D8" w:rsidRPr="003608AA" w:rsidRDefault="007A54D8" w:rsidP="007A54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Размер 300х300х1000, ЛДСП 18мм, Цвет "1972 PR Яблоня Локарно".</w:t>
            </w:r>
          </w:p>
          <w:p w14:paraId="430CE051" w14:textId="7F4CCC4A" w:rsidR="007A54D8" w:rsidRPr="003608AA" w:rsidRDefault="00E6439C" w:rsidP="007A5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 w14:anchorId="3370AD9C">
                <v:shape id="Рисунок 1" o:spid="_x0000_i1033" type="#_x0000_t75" style="width:83.25pt;height:137.25pt;visibility:visible">
                  <v:imagedata r:id="rId12" o:title="" croptop="1786f" cropbottom="1786f" cropleft="13432f" cropright="14544f"/>
                </v:shape>
              </w:pict>
            </w:r>
          </w:p>
        </w:tc>
        <w:tc>
          <w:tcPr>
            <w:tcW w:w="652" w:type="dxa"/>
            <w:shd w:val="clear" w:color="auto" w:fill="auto"/>
            <w:vAlign w:val="center"/>
          </w:tcPr>
          <w:p w14:paraId="6006595E" w14:textId="404641EC" w:rsidR="007A54D8" w:rsidRPr="003608AA" w:rsidRDefault="007A54D8" w:rsidP="007A5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6E9F5219" w14:textId="625BCB21" w:rsidR="007A54D8" w:rsidRPr="003608AA" w:rsidRDefault="007A54D8" w:rsidP="007A5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0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D78F3" w14:textId="5863D4DD" w:rsidR="007A54D8" w:rsidRPr="003608AA" w:rsidRDefault="007A54D8" w:rsidP="007A5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900,00</w:t>
            </w:r>
          </w:p>
        </w:tc>
        <w:tc>
          <w:tcPr>
            <w:tcW w:w="1400" w:type="dxa"/>
            <w:vAlign w:val="center"/>
          </w:tcPr>
          <w:p w14:paraId="12B5E376" w14:textId="456367D2" w:rsidR="007A54D8" w:rsidRPr="003608AA" w:rsidRDefault="003608AA" w:rsidP="007A5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1900,00</w:t>
            </w:r>
          </w:p>
        </w:tc>
      </w:tr>
      <w:tr w:rsidR="007A54D8" w:rsidRPr="00242D25" w14:paraId="69D08F1B" w14:textId="77777777" w:rsidTr="007A54D8">
        <w:trPr>
          <w:trHeight w:val="174"/>
        </w:trPr>
        <w:tc>
          <w:tcPr>
            <w:tcW w:w="540" w:type="dxa"/>
            <w:shd w:val="clear" w:color="auto" w:fill="auto"/>
            <w:vAlign w:val="center"/>
          </w:tcPr>
          <w:p w14:paraId="507452E9" w14:textId="77777777" w:rsidR="007A54D8" w:rsidRPr="003608AA" w:rsidRDefault="007A54D8" w:rsidP="007A5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92" w:type="dxa"/>
            <w:shd w:val="clear" w:color="auto" w:fill="auto"/>
          </w:tcPr>
          <w:p w14:paraId="199D93FE" w14:textId="6B72EDCF" w:rsidR="007A54D8" w:rsidRPr="003608AA" w:rsidRDefault="007A54D8" w:rsidP="007A54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652" w:type="dxa"/>
            <w:shd w:val="clear" w:color="auto" w:fill="auto"/>
            <w:vAlign w:val="center"/>
          </w:tcPr>
          <w:p w14:paraId="4D434340" w14:textId="77777777" w:rsidR="007A54D8" w:rsidRPr="003608AA" w:rsidRDefault="007A54D8" w:rsidP="007A54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14:paraId="2877CF22" w14:textId="77777777" w:rsidR="007A54D8" w:rsidRPr="003608AA" w:rsidRDefault="007A54D8" w:rsidP="007A54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21FE0" w14:textId="77777777" w:rsidR="007A54D8" w:rsidRPr="003608AA" w:rsidRDefault="007A54D8" w:rsidP="007A54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  <w:vAlign w:val="center"/>
          </w:tcPr>
          <w:p w14:paraId="449D83A8" w14:textId="5332C634" w:rsidR="007A54D8" w:rsidRPr="003608AA" w:rsidRDefault="007A54D8" w:rsidP="007A54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608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212804,00</w:t>
            </w:r>
          </w:p>
        </w:tc>
      </w:tr>
    </w:tbl>
    <w:bookmarkEnd w:id="2"/>
    <w:p w14:paraId="340F1AD5" w14:textId="77777777" w:rsidR="004A2588" w:rsidRPr="00AA7C59" w:rsidRDefault="005F02A5" w:rsidP="00AA7C59">
      <w:pPr>
        <w:pStyle w:val="a6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Начальная (максимальная) цена контракта</w:t>
      </w: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 сформирована посредством метода сопоставимых рыночных цен (анализ рынка) в соответствии с требованиями пункта 4 статьи 16 Закона Приднестровской Молдавской Республики от 26 ноября 2018 года № 318-З-VI «О закупках в Приднестровской Молдавской Республик</w:t>
      </w:r>
      <w:r w:rsidR="007D3EF3"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</w:t>
      </w: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 (далее – Закон), и подпункта г) пункта 16, пунктов 26, 29 Приказа Министерства экономического развития Приднестровской Молдавской Республики от 24 декабря 2019 года № 1127 «Об утверждении Методических рекомендации по применению методов определения начальной (максимальной) цены контракта, цены контракта, заключаемого с единственным поставщиком (подрядчиком, исполнителем)».</w:t>
      </w:r>
    </w:p>
    <w:p w14:paraId="420E6909" w14:textId="1A51C91D" w:rsidR="004A2588" w:rsidRPr="00AA7C59" w:rsidRDefault="004A2588" w:rsidP="00AA7C59">
      <w:pPr>
        <w:pStyle w:val="a6"/>
        <w:shd w:val="clear" w:color="auto" w:fill="FFFFFF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Начальная (максимальная) цена контракта </w:t>
      </w:r>
      <w:r w:rsidRPr="00AA7C5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составляет </w:t>
      </w:r>
      <w:r w:rsidR="007A54D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212804</w:t>
      </w:r>
      <w:r w:rsidR="00B03C5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,00</w:t>
      </w:r>
      <w:r w:rsidRPr="00AA7C5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рубля (ей) Приднестровской Молдавской Республики.</w:t>
      </w:r>
    </w:p>
    <w:p w14:paraId="021CCDE5" w14:textId="77777777" w:rsidR="004A2588" w:rsidRPr="00AA7C59" w:rsidRDefault="004A2588" w:rsidP="00AA7C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2E0C75C2" w14:textId="2D6B3061" w:rsidR="005F02A5" w:rsidRPr="00AA7C59" w:rsidRDefault="00537495" w:rsidP="00AA7C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3.</w:t>
      </w:r>
      <w:r w:rsidR="005F02A5" w:rsidRPr="00AA7C5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Условия контракта</w:t>
      </w:r>
    </w:p>
    <w:p w14:paraId="2F0E5FD4" w14:textId="3F8CC206" w:rsidR="005F02A5" w:rsidRPr="00AA7C59" w:rsidRDefault="005F02A5" w:rsidP="00AA7C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Перечень необходимых условий и гарантий, подлежащих включению в контракт, определяется в статье 24 Закона </w:t>
      </w:r>
      <w:bookmarkStart w:id="3" w:name="_Hlk144474586"/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Приднестровской Молдавской Республики «О закупках в Приднестровской Молдавской Республик</w:t>
      </w:r>
      <w:r w:rsidR="007D3EF3"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</w:t>
      </w: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</w:t>
      </w:r>
      <w:bookmarkEnd w:id="3"/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Постановлении Правительства Приднестровской Молдавской Республики от 26 декабря 2019 года № 448 «Об утверждении Положения об условиях и гарантиях контракта, заключаемого при закупках товаров, работ, услуг для обеспечения государственных (муниципальных) нужд и нужд государственных (муниципальных) унитарных предприятий» (САЗ 20-1).</w:t>
      </w:r>
    </w:p>
    <w:p w14:paraId="15FC4603" w14:textId="5A788C51" w:rsidR="008E4D99" w:rsidRPr="00AA7C59" w:rsidRDefault="008E4D99" w:rsidP="00AA7C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Контракт заключается на</w:t>
      </w:r>
      <w:r w:rsidR="00285F89"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условиях</w:t>
      </w:r>
      <w:r w:rsidR="00285F89"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предусмотренных извещением об осуществлении закупки, документацией о закупке, заявкой, окончательным предложением участника закупки, с которым заключается контракт.</w:t>
      </w:r>
    </w:p>
    <w:p w14:paraId="16EAFA9D" w14:textId="4F9D1D42" w:rsidR="00285F89" w:rsidRPr="00AA7C59" w:rsidRDefault="00285F89" w:rsidP="00AA7C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Цена контракта является твердой и определена на весь срок исполнения контракта.</w:t>
      </w:r>
      <w:r w:rsidR="00B37B51"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Изменение условий контракта допускаются по соглашению сторон в случаях, предусмотренных статьей 51 Закона Приднестровской Молдавской Республики «О закупках в Приднестровской Молдавской Республике».</w:t>
      </w:r>
    </w:p>
    <w:p w14:paraId="7292828F" w14:textId="6D4624A7" w:rsidR="00B37B51" w:rsidRPr="00AA7C59" w:rsidRDefault="00B37B51" w:rsidP="00AA7C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Проект контракта опубликован на сайте Государственного образовательного учреждения «Приднестровский государственный университет имени Т.Г. Шевченко» и является неотъемлемой частью документации о проведении запроса предложений.</w:t>
      </w:r>
    </w:p>
    <w:p w14:paraId="613428A0" w14:textId="3502C655" w:rsidR="005F02A5" w:rsidRPr="00AA7C59" w:rsidRDefault="005F02A5" w:rsidP="00AA7C59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Требования к содержанию заявки на участие в </w:t>
      </w:r>
      <w:r w:rsidR="00A51B1B" w:rsidRPr="00AA7C5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запросе предложений</w:t>
      </w:r>
    </w:p>
    <w:p w14:paraId="5E6D019D" w14:textId="2C196B94" w:rsidR="00E9737B" w:rsidRPr="00AA7C59" w:rsidRDefault="005F02A5" w:rsidP="00AA7C5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Заявка участника запроса предложений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 198р «Об утверждении формы заявок участников закупки», с приложением документов, указанных в пункте 2 Приложения к Распоряжению № 198р.</w:t>
      </w:r>
      <w:r w:rsidR="00285F89" w:rsidRPr="00AA7C59">
        <w:rPr>
          <w:rFonts w:ascii="Times New Roman" w:hAnsi="Times New Roman" w:cs="Times New Roman"/>
          <w:sz w:val="24"/>
          <w:szCs w:val="24"/>
        </w:rPr>
        <w:t xml:space="preserve"> Заявки на участие в запросе предложений подаются в письменной форме. </w:t>
      </w:r>
      <w:r w:rsidR="00285F89" w:rsidRPr="00AA7C59">
        <w:rPr>
          <w:rFonts w:ascii="Times New Roman" w:hAnsi="Times New Roman" w:cs="Times New Roman"/>
          <w:sz w:val="24"/>
          <w:szCs w:val="24"/>
        </w:rPr>
        <w:lastRenderedPageBreak/>
        <w:t>Все листы поданной в письменной форме заявки должны быть прошиты пронумерованы и запечатаны в конверте, не позволяющем просматривать содержание заявки до момента её вскрытия.</w:t>
      </w:r>
    </w:p>
    <w:p w14:paraId="7B013D51" w14:textId="3FDB8EBC" w:rsidR="005F02A5" w:rsidRPr="00AA7C59" w:rsidRDefault="005F02A5" w:rsidP="00AA7C59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Порядок проведения </w:t>
      </w:r>
      <w:r w:rsidR="00A51B1B" w:rsidRPr="00AA7C5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запроса предложений</w:t>
      </w:r>
    </w:p>
    <w:p w14:paraId="3B343DD2" w14:textId="33945565" w:rsidR="00E9737B" w:rsidRPr="00AA7C59" w:rsidRDefault="00E9737B" w:rsidP="00AA7C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день, во время и в месте, которое указано в извещении о проведении запроса предложений, непосредственно перед вскрытием конвертов с заявками, заказчик объявляет присутствующим участникам при вскрытии этих конвертов, о возможности изменения или отзыва поданных заявок.  </w:t>
      </w:r>
    </w:p>
    <w:p w14:paraId="799A39D1" w14:textId="7E832872" w:rsidR="005F02A5" w:rsidRPr="00AA7C59" w:rsidRDefault="005F02A5" w:rsidP="00AA7C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Заказчик предостав</w:t>
      </w:r>
      <w:r w:rsidR="00E9737B"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ляет</w:t>
      </w: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всем участникам запроса предложений, подавшим заявки, возможность присутствовать при вскрытии конвертов с заявками</w:t>
      </w:r>
      <w:r w:rsidR="004B1449"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также при оглашении заявки, содержащей лучшие условия исполнения контракта.</w:t>
      </w:r>
    </w:p>
    <w:p w14:paraId="2CA90E9F" w14:textId="427C980A" w:rsidR="005F02A5" w:rsidRPr="00AA7C59" w:rsidRDefault="005F02A5" w:rsidP="00AA7C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Комиссией по рассмотрению заявок на участие в запросе предложений и окончательных предложений вскрываются поступившие конверты с заявками</w:t>
      </w:r>
      <w:r w:rsidR="004B1449"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6CA2C1CD" w14:textId="77777777" w:rsidR="005F02A5" w:rsidRPr="00AA7C59" w:rsidRDefault="005F02A5" w:rsidP="00AA7C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Все заявки участников запроса предложений оцениваются на основании критериев, указанных в документации о проведении запроса предложений, фиксируются в виде таблицы и прилагаются к протоколу проведения запроса предложений, после чего оглашаются условия исполнения контракта, содержащиеся в заявке, признанной лучшей, или условия, содержащиеся в единственной заявке, без объявления участника запроса предложений, который направил такую единственную заявку.</w:t>
      </w:r>
    </w:p>
    <w:p w14:paraId="3AF1BFB9" w14:textId="77777777" w:rsidR="005F02A5" w:rsidRPr="00AA7C59" w:rsidRDefault="005F02A5" w:rsidP="00AA7C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После оглашения условий исполнения контракта, содержащихся в заявке, признанной лучшей, или условий, содержащихся в единственной заявке на участие в запросе предложений, запрос предложений завершается. Всем участникам или участнику запроса предложений, подавшим единственную заявку, предлагается направить окончательное предложение не позднее рабочего дня, следующего за датой проведения запроса предложений.</w:t>
      </w:r>
    </w:p>
    <w:p w14:paraId="6754E58F" w14:textId="77777777" w:rsidR="005F02A5" w:rsidRPr="00AA7C59" w:rsidRDefault="005F02A5" w:rsidP="00AA7C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Если все участники, присутствующие при проведении запроса предложений, отказались направить окончательное предложение, запрос предложений завершается. Отказ участников запроса предложений направлять окончательные предложения фиксируется в протоколе проведения запроса предложений. В этом случае окончательными предложениями признаются поданные заявки на участие в запросе предложений.</w:t>
      </w:r>
    </w:p>
    <w:p w14:paraId="3EF7987C" w14:textId="6721D3A0" w:rsidR="005F02A5" w:rsidRPr="00AA7C59" w:rsidRDefault="005F02A5" w:rsidP="00AA7C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Вскрытие конвертов с окончательными предложениями осуществляются на следующий рабочий день после даты завершения проведения запроса предложений и фиксируются в итоговом протоколе. Участники запроса предложений, направившие окончательные предложения, вправе присутствовать при вскрытии конвертов с окончательными предложениями</w:t>
      </w:r>
      <w:r w:rsidR="004B1449"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3BA1985A" w14:textId="77777777" w:rsidR="005F02A5" w:rsidRPr="00AA7C59" w:rsidRDefault="005F02A5" w:rsidP="00AA7C5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Выигравшим окончательным предложением является лучшее предложение, определенное комиссией на основании результатов оценки окончательных предложений. В случае если в нескольких окончательных предложениях содержатся одинаковые условия исполнения контракта, выигравшим окончательным предложением признается окончательное предложение, которое поступило раньше.</w:t>
      </w:r>
    </w:p>
    <w:p w14:paraId="415E7D3A" w14:textId="77777777" w:rsidR="005F02A5" w:rsidRPr="00AA7C59" w:rsidRDefault="005F02A5" w:rsidP="00AA7C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14:paraId="60F6ED50" w14:textId="0EF5E411" w:rsidR="005F02A5" w:rsidRPr="00AA7C59" w:rsidRDefault="005F02A5" w:rsidP="00AA7C59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Порядок и срок отзыва заявок на участие в </w:t>
      </w:r>
      <w:r w:rsidR="00A51B1B" w:rsidRPr="00AA7C5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запросе предложений</w:t>
      </w:r>
    </w:p>
    <w:p w14:paraId="7BFB0EB2" w14:textId="77777777" w:rsidR="005F02A5" w:rsidRPr="00AA7C59" w:rsidRDefault="005F02A5" w:rsidP="00AA7C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Участник запроса предложений вправе письменно отозвать свою заявку до истечения срока подачи заявок с учетом положений Закона.</w:t>
      </w:r>
    </w:p>
    <w:p w14:paraId="696FAD6F" w14:textId="77777777" w:rsidR="005F02A5" w:rsidRPr="00AA7C59" w:rsidRDefault="005F02A5" w:rsidP="00AA7C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Уведомление об отзыве заявки является действительным, если уведомление получено заказчиком до истечения срока подачи заявок, за исключением случаев, установленных Законом.</w:t>
      </w:r>
    </w:p>
    <w:p w14:paraId="7C5D7561" w14:textId="31AA4089" w:rsidR="005F02A5" w:rsidRPr="00AA7C59" w:rsidRDefault="005F02A5" w:rsidP="00AA7C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день, вовремя и в месте, которые указаны в извещении о проведении запроса предложений, непосредственно перед вскрытием конвертов с заявками заказчик обязан публично объявить присутствующим участникам при вскрытии этих конвертов о возможности отзыва поданных заявок.</w:t>
      </w:r>
    </w:p>
    <w:p w14:paraId="286D0652" w14:textId="77777777" w:rsidR="005F02A5" w:rsidRPr="00AA7C59" w:rsidRDefault="005F02A5" w:rsidP="00AA7C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Участники запроса предложений, подавшие заявки, не соответствующие требованиям, установленным документацией о проведении запроса предложений, отстраняются, и их заявки не оцениваются. В случае установления факта подачи одним участником запроса предложений 2 (двух) и более заявок на участие в запросе предложений заявки такого участника не рассматриваются и возвращаются ему.</w:t>
      </w:r>
    </w:p>
    <w:p w14:paraId="799849D5" w14:textId="77777777" w:rsidR="005F02A5" w:rsidRPr="00AA7C59" w:rsidRDefault="005F02A5" w:rsidP="00AA7C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14:paraId="62556C9C" w14:textId="38556322" w:rsidR="005F02A5" w:rsidRPr="00AA7C59" w:rsidRDefault="005F02A5" w:rsidP="00AA7C59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Заключение контракта с победителем </w:t>
      </w:r>
      <w:r w:rsidR="00A51B1B" w:rsidRPr="00AA7C5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запроса предложений</w:t>
      </w:r>
    </w:p>
    <w:p w14:paraId="15C63270" w14:textId="77777777" w:rsidR="007E38E7" w:rsidRPr="00AA7C59" w:rsidRDefault="005F02A5" w:rsidP="00AA7C5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Контракт заключается с победителем запроса предложений не позднее чем через 5 (пять) рабочих дней со дня размещения в информационной системе итогового протокола.</w:t>
      </w:r>
      <w:r w:rsidR="007E38E7" w:rsidRPr="00AA7C5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347CCF" w14:textId="5FC34720" w:rsidR="005F02A5" w:rsidRPr="00AA7C59" w:rsidRDefault="007E38E7" w:rsidP="00AA7C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Контракт заключается с победителем запроса предложений на условиях, предусмотренных извещением о проведении запроса предложений и окончательным предложением победителя.</w:t>
      </w:r>
    </w:p>
    <w:p w14:paraId="765C0F8B" w14:textId="77777777" w:rsidR="005F02A5" w:rsidRPr="00AA7C59" w:rsidRDefault="005F02A5" w:rsidP="00AA7C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случае наличия принятых судом или Арбитражным судом Приднестровской Молдавской Республики судебных актов либо возникновения обстоятельств непреодолимой силы, препятствующих подписанию контракта одной из сторон в установленные настоящей статьей сроки, эта сторона обязана уведомить другую сторону о наличии данных судебных актов или обстоятельств в течение 1 (одного) рабочего дня, следующего за днем возникновения вышеуказанных обстоятельств и вступления в силу судебных актов.</w:t>
      </w:r>
    </w:p>
    <w:p w14:paraId="44CD4C32" w14:textId="77777777" w:rsidR="005F02A5" w:rsidRPr="00AA7C59" w:rsidRDefault="005F02A5" w:rsidP="00AA7C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При этом течение установленных настоящей статьей сроков приостанавливается на срок исполнения данных судебных актов или срок действия данных обстоятельств, но не более чем на 30 (тридцать) рабочих дней.</w:t>
      </w:r>
    </w:p>
    <w:p w14:paraId="12F0E805" w14:textId="062650A4" w:rsidR="005F02A5" w:rsidRPr="00AA7C59" w:rsidRDefault="005F02A5" w:rsidP="00AA7C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случае отмены,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1 (одного) рабочего дня, следующего за днем отмены, изменения или исполнения данных судебных актов либо прекращения действия данных обстоятельств.</w:t>
      </w:r>
    </w:p>
    <w:p w14:paraId="06F053B0" w14:textId="245605EE" w:rsidR="00A54160" w:rsidRPr="00AA7C59" w:rsidRDefault="00A54160" w:rsidP="00AA7C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При уклонении победителя запроса предложений от заключения контракта заказчик вправе обратиться в Арбитражный суд ПМР с иском о возмещении убытков, причиненных уклонением от заключения контракта, и заключить контракт с участником запроса предложений окончательному предложению которого присвоен второй номер.  </w:t>
      </w:r>
    </w:p>
    <w:p w14:paraId="3F01B0BA" w14:textId="77777777" w:rsidR="005F02A5" w:rsidRPr="00AA7C59" w:rsidRDefault="005F02A5" w:rsidP="00AA7C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14:paraId="3EE5B027" w14:textId="748EF147" w:rsidR="005F02A5" w:rsidRPr="00AA7C59" w:rsidRDefault="005F02A5" w:rsidP="00AA7C59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Информация о возможности одностороннего отказа от исполнения контракта.</w:t>
      </w:r>
    </w:p>
    <w:p w14:paraId="0CA3A72E" w14:textId="68ACB63B" w:rsidR="005F02A5" w:rsidRPr="00AA7C59" w:rsidRDefault="005F02A5" w:rsidP="00AA7C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Заказчик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отказа</w:t>
      </w:r>
      <w:r w:rsidR="00880BDA"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 условии, если это было предусмотрено контрактом.</w:t>
      </w:r>
    </w:p>
    <w:p w14:paraId="7D514F79" w14:textId="77777777" w:rsidR="005F02A5" w:rsidRPr="00AA7C59" w:rsidRDefault="005F02A5" w:rsidP="00AA7C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Поставщик (подрядчик, исполнитель)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отказа от исполнения отдельных видов обязательств, если в контракте было предусмотрено право заказчика принять решение об одностороннем отказе от исполнения контракта.</w:t>
      </w:r>
    </w:p>
    <w:p w14:paraId="3362C4E7" w14:textId="77777777" w:rsidR="005F02A5" w:rsidRPr="00AA7C59" w:rsidRDefault="005F02A5" w:rsidP="00AA7C5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14:paraId="42E7EF21" w14:textId="436BF05D" w:rsidR="009901A1" w:rsidRPr="00AA7C59" w:rsidRDefault="005F02A5" w:rsidP="00AA7C5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Дополнительная информация содержится в</w:t>
      </w:r>
      <w:r w:rsidR="00535EB9"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Извещении о проведении </w:t>
      </w:r>
      <w:r w:rsidR="00A51B1B"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запроса предложений</w:t>
      </w:r>
      <w:r w:rsidR="00535EB9" w:rsidRPr="00AA7C5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 w:rsidR="00535EB9" w:rsidRPr="00B03C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 </w:t>
      </w:r>
      <w:r w:rsidR="000E0D75" w:rsidRPr="00B03C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изготовление</w:t>
      </w:r>
      <w:r w:rsidR="007416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приобретение </w:t>
      </w:r>
      <w:r w:rsidR="00B03C52" w:rsidRPr="00B03C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корпусной</w:t>
      </w:r>
      <w:r w:rsidR="000E0D75" w:rsidRPr="00B03C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CD16CA" w:rsidRPr="00B03C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мебели</w:t>
      </w:r>
      <w:r w:rsidR="007416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="00535EB9" w:rsidRPr="00B03C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опубликованном </w:t>
      </w:r>
      <w:r w:rsidR="000568A3"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единой информационной системе по закупкам </w:t>
      </w:r>
      <w:r w:rsidRPr="00AA7C5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является неотъемлемой частью настоящей документации.</w:t>
      </w:r>
    </w:p>
    <w:p w14:paraId="2A754FA1" w14:textId="77777777" w:rsidR="009901A1" w:rsidRDefault="009901A1" w:rsidP="00AA7C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E183BA0" w14:textId="77777777" w:rsidR="00741616" w:rsidRDefault="00741616" w:rsidP="00AA7C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6B3A3D5" w14:textId="77777777" w:rsidR="00741616" w:rsidRDefault="00741616" w:rsidP="00AA7C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47F0277" w14:textId="77777777" w:rsidR="00741616" w:rsidRDefault="00741616" w:rsidP="00AA7C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9767658" w14:textId="77777777" w:rsidR="00741616" w:rsidRDefault="00741616" w:rsidP="00AA7C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0D80230" w14:textId="77777777" w:rsidR="00741616" w:rsidRDefault="00741616" w:rsidP="00AA7C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A2F3C53" w14:textId="77777777" w:rsidR="00741616" w:rsidRDefault="00741616" w:rsidP="00AA7C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1AC9BB8" w14:textId="77777777" w:rsidR="00741616" w:rsidRDefault="00741616" w:rsidP="00AA7C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DAA908C" w14:textId="77777777" w:rsidR="00741616" w:rsidRPr="00AA7C59" w:rsidRDefault="00741616" w:rsidP="00AA7C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4D280A4" w14:textId="7901E9E1" w:rsidR="00816AE6" w:rsidRPr="00AA7C59" w:rsidRDefault="00816AE6" w:rsidP="00AA7C5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7C59">
        <w:rPr>
          <w:rFonts w:ascii="Times New Roman" w:hAnsi="Times New Roman" w:cs="Times New Roman"/>
          <w:b/>
          <w:bCs/>
          <w:sz w:val="24"/>
          <w:szCs w:val="24"/>
        </w:rPr>
        <w:lastRenderedPageBreak/>
        <w:t>Извещение</w:t>
      </w:r>
      <w:r w:rsidR="003E20F5" w:rsidRPr="00AA7C59">
        <w:rPr>
          <w:rFonts w:ascii="Times New Roman" w:hAnsi="Times New Roman" w:cs="Times New Roman"/>
          <w:b/>
          <w:bCs/>
          <w:sz w:val="24"/>
          <w:szCs w:val="24"/>
        </w:rPr>
        <w:t xml:space="preserve"> о</w:t>
      </w:r>
      <w:r w:rsidR="00BA7E7B" w:rsidRPr="00AA7C5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A7C59">
        <w:rPr>
          <w:rFonts w:ascii="Times New Roman" w:hAnsi="Times New Roman" w:cs="Times New Roman"/>
          <w:b/>
          <w:bCs/>
          <w:sz w:val="24"/>
          <w:szCs w:val="24"/>
        </w:rPr>
        <w:t xml:space="preserve">закупки товаров, работ, услуг для обеспечения нужд </w:t>
      </w:r>
    </w:p>
    <w:p w14:paraId="75AD2A6E" w14:textId="160E9D91" w:rsidR="00816AE6" w:rsidRPr="00AA7C59" w:rsidRDefault="007E38E7" w:rsidP="00AA7C5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7C59">
        <w:rPr>
          <w:rFonts w:ascii="Times New Roman" w:hAnsi="Times New Roman" w:cs="Times New Roman"/>
          <w:b/>
          <w:bCs/>
          <w:sz w:val="24"/>
          <w:szCs w:val="24"/>
        </w:rPr>
        <w:t>Государственного образовательно</w:t>
      </w:r>
      <w:r w:rsidR="008F0D23" w:rsidRPr="00AA7C59">
        <w:rPr>
          <w:rFonts w:ascii="Times New Roman" w:hAnsi="Times New Roman" w:cs="Times New Roman"/>
          <w:b/>
          <w:bCs/>
          <w:sz w:val="24"/>
          <w:szCs w:val="24"/>
        </w:rPr>
        <w:t>го</w:t>
      </w:r>
      <w:r w:rsidRPr="00AA7C59">
        <w:rPr>
          <w:rFonts w:ascii="Times New Roman" w:hAnsi="Times New Roman" w:cs="Times New Roman"/>
          <w:b/>
          <w:bCs/>
          <w:sz w:val="24"/>
          <w:szCs w:val="24"/>
        </w:rPr>
        <w:t xml:space="preserve"> учреждени</w:t>
      </w:r>
      <w:r w:rsidR="008F0D23" w:rsidRPr="00AA7C59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Pr="00AA7C59">
        <w:rPr>
          <w:rFonts w:ascii="Times New Roman" w:hAnsi="Times New Roman" w:cs="Times New Roman"/>
          <w:b/>
          <w:bCs/>
          <w:sz w:val="24"/>
          <w:szCs w:val="24"/>
        </w:rPr>
        <w:t xml:space="preserve"> «Приднестровский государственный университет имени Т.Г. Шевченко»</w:t>
      </w:r>
    </w:p>
    <w:tbl>
      <w:tblPr>
        <w:tblStyle w:val="a5"/>
        <w:tblW w:w="0" w:type="auto"/>
        <w:tblInd w:w="-572" w:type="dxa"/>
        <w:tblLook w:val="04A0" w:firstRow="1" w:lastRow="0" w:firstColumn="1" w:lastColumn="0" w:noHBand="0" w:noVBand="1"/>
      </w:tblPr>
      <w:tblGrid>
        <w:gridCol w:w="567"/>
        <w:gridCol w:w="3544"/>
        <w:gridCol w:w="6237"/>
      </w:tblGrid>
      <w:tr w:rsidR="00816AE6" w:rsidRPr="00AA7C59" w14:paraId="77D4FCA9" w14:textId="77777777" w:rsidTr="00BF07A5">
        <w:tc>
          <w:tcPr>
            <w:tcW w:w="567" w:type="dxa"/>
          </w:tcPr>
          <w:p w14:paraId="0F41BE3E" w14:textId="77777777" w:rsidR="00816AE6" w:rsidRPr="00AA7C59" w:rsidRDefault="00816AE6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544" w:type="dxa"/>
          </w:tcPr>
          <w:p w14:paraId="682C02CC" w14:textId="77777777" w:rsidR="00816AE6" w:rsidRPr="00AA7C59" w:rsidRDefault="00816AE6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7447BD" w14:textId="77777777" w:rsidR="00816AE6" w:rsidRPr="00AA7C59" w:rsidRDefault="00816AE6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6237" w:type="dxa"/>
          </w:tcPr>
          <w:p w14:paraId="36F112A0" w14:textId="77777777" w:rsidR="00816AE6" w:rsidRPr="00AA7C59" w:rsidRDefault="00816AE6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644C6E" w14:textId="77777777" w:rsidR="00816AE6" w:rsidRPr="00AA7C59" w:rsidRDefault="00816AE6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</w:p>
        </w:tc>
      </w:tr>
      <w:tr w:rsidR="008F0D23" w:rsidRPr="00AA7C59" w14:paraId="1A8FA637" w14:textId="77777777" w:rsidTr="00BF07A5">
        <w:tc>
          <w:tcPr>
            <w:tcW w:w="567" w:type="dxa"/>
          </w:tcPr>
          <w:p w14:paraId="1AA09CE5" w14:textId="77777777" w:rsidR="008F0D23" w:rsidRPr="00AA7C59" w:rsidRDefault="008F0D23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gridSpan w:val="2"/>
          </w:tcPr>
          <w:p w14:paraId="54E2C440" w14:textId="0DA2613C" w:rsidR="008F0D23" w:rsidRPr="00AA7C59" w:rsidRDefault="008F0D23" w:rsidP="00AA7C59">
            <w:pPr>
              <w:pStyle w:val="a6"/>
              <w:numPr>
                <w:ilvl w:val="0"/>
                <w:numId w:val="4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Общая информация о закупке</w:t>
            </w:r>
          </w:p>
        </w:tc>
      </w:tr>
      <w:tr w:rsidR="00816AE6" w:rsidRPr="00AA7C59" w14:paraId="492CD98D" w14:textId="77777777" w:rsidTr="00BF07A5">
        <w:tc>
          <w:tcPr>
            <w:tcW w:w="567" w:type="dxa"/>
          </w:tcPr>
          <w:p w14:paraId="13E85317" w14:textId="77777777" w:rsidR="00816AE6" w:rsidRPr="00AA7C59" w:rsidRDefault="00816AE6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4" w:type="dxa"/>
          </w:tcPr>
          <w:p w14:paraId="52C85B4B" w14:textId="56A1DECD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Номер извещения (номер закупки согласно утвержденному плану закупок</w:t>
            </w:r>
            <w:r w:rsidR="008F0D23" w:rsidRPr="00AA7C5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237" w:type="dxa"/>
          </w:tcPr>
          <w:p w14:paraId="6B632017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D2F602" w14:textId="77777777" w:rsidR="00816AE6" w:rsidRPr="003E1182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349B0B" w14:textId="2E2A4E28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82">
              <w:rPr>
                <w:rFonts w:ascii="Times New Roman" w:hAnsi="Times New Roman" w:cs="Times New Roman"/>
                <w:sz w:val="24"/>
                <w:szCs w:val="24"/>
              </w:rPr>
              <w:t xml:space="preserve">Раздел 3200, подраздел 3207, пункт </w:t>
            </w:r>
            <w:r w:rsidR="005E2875" w:rsidRPr="003E11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1416B" w:rsidRPr="003E118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16AE6" w:rsidRPr="00AA7C59" w14:paraId="654CDB45" w14:textId="77777777" w:rsidTr="00BF07A5">
        <w:tc>
          <w:tcPr>
            <w:tcW w:w="567" w:type="dxa"/>
          </w:tcPr>
          <w:p w14:paraId="58A2C6EB" w14:textId="77777777" w:rsidR="00816AE6" w:rsidRPr="00AA7C59" w:rsidRDefault="00816AE6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44" w:type="dxa"/>
          </w:tcPr>
          <w:p w14:paraId="77B61742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Используемый способ определения поставщика (подрядчика, исполнителя)</w:t>
            </w:r>
          </w:p>
        </w:tc>
        <w:tc>
          <w:tcPr>
            <w:tcW w:w="6237" w:type="dxa"/>
          </w:tcPr>
          <w:p w14:paraId="51D783DE" w14:textId="77777777" w:rsidR="00A51B1B" w:rsidRPr="00AA7C59" w:rsidRDefault="00A51B1B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52D89D" w14:textId="597647A9" w:rsidR="00816AE6" w:rsidRPr="00AA7C59" w:rsidRDefault="00A51B1B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Запрос предложений</w:t>
            </w:r>
            <w:r w:rsidR="003E20F5" w:rsidRPr="00AA7C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16AE6" w:rsidRPr="00AA7C59" w14:paraId="1F6E6962" w14:textId="77777777" w:rsidTr="00BF07A5">
        <w:tc>
          <w:tcPr>
            <w:tcW w:w="567" w:type="dxa"/>
          </w:tcPr>
          <w:p w14:paraId="5084D6E8" w14:textId="77777777" w:rsidR="00816AE6" w:rsidRPr="00AA7C59" w:rsidRDefault="00816AE6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4" w:type="dxa"/>
          </w:tcPr>
          <w:p w14:paraId="13357141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Предмет закупки</w:t>
            </w:r>
          </w:p>
        </w:tc>
        <w:tc>
          <w:tcPr>
            <w:tcW w:w="6237" w:type="dxa"/>
          </w:tcPr>
          <w:p w14:paraId="04467E78" w14:textId="7215B26B" w:rsidR="00816AE6" w:rsidRPr="003E1182" w:rsidRDefault="00312E34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82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</w:t>
            </w:r>
            <w:r w:rsidR="00741616">
              <w:rPr>
                <w:rFonts w:ascii="Times New Roman" w:hAnsi="Times New Roman" w:cs="Times New Roman"/>
                <w:sz w:val="24"/>
                <w:szCs w:val="24"/>
              </w:rPr>
              <w:t xml:space="preserve">и приобретение </w:t>
            </w:r>
            <w:r w:rsidR="003E1182" w:rsidRPr="003E1182">
              <w:rPr>
                <w:rFonts w:ascii="Times New Roman" w:hAnsi="Times New Roman" w:cs="Times New Roman"/>
                <w:sz w:val="24"/>
                <w:szCs w:val="24"/>
              </w:rPr>
              <w:t>корпусной</w:t>
            </w:r>
            <w:r w:rsidR="000E0D75" w:rsidRPr="003E1182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="007616CC" w:rsidRPr="003E1182">
              <w:rPr>
                <w:rFonts w:ascii="Times New Roman" w:hAnsi="Times New Roman" w:cs="Times New Roman"/>
                <w:sz w:val="24"/>
                <w:szCs w:val="24"/>
              </w:rPr>
              <w:t>ебел</w:t>
            </w:r>
            <w:r w:rsidRPr="003E118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816AE6" w:rsidRPr="00AA7C59" w14:paraId="0BD8E2D5" w14:textId="77777777" w:rsidTr="00BF07A5">
        <w:tc>
          <w:tcPr>
            <w:tcW w:w="567" w:type="dxa"/>
          </w:tcPr>
          <w:p w14:paraId="69CD9962" w14:textId="77777777" w:rsidR="00816AE6" w:rsidRPr="00AA7C59" w:rsidRDefault="00816AE6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44" w:type="dxa"/>
          </w:tcPr>
          <w:p w14:paraId="0F823B11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Наименование группы товаров (работ, услуг)</w:t>
            </w:r>
          </w:p>
        </w:tc>
        <w:tc>
          <w:tcPr>
            <w:tcW w:w="6237" w:type="dxa"/>
          </w:tcPr>
          <w:p w14:paraId="1220B553" w14:textId="77777777" w:rsidR="00816AE6" w:rsidRPr="003E1182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82">
              <w:rPr>
                <w:rFonts w:ascii="Times New Roman" w:hAnsi="Times New Roman" w:cs="Times New Roman"/>
                <w:sz w:val="24"/>
                <w:szCs w:val="24"/>
              </w:rPr>
              <w:t>Непроизводственное оборудование</w:t>
            </w:r>
          </w:p>
        </w:tc>
      </w:tr>
      <w:tr w:rsidR="00816AE6" w:rsidRPr="00AA7C59" w14:paraId="19E5944E" w14:textId="77777777" w:rsidTr="00BF07A5">
        <w:tc>
          <w:tcPr>
            <w:tcW w:w="567" w:type="dxa"/>
          </w:tcPr>
          <w:p w14:paraId="1A82C944" w14:textId="77777777" w:rsidR="00816AE6" w:rsidRPr="00AA7C59" w:rsidRDefault="00816AE6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44" w:type="dxa"/>
          </w:tcPr>
          <w:p w14:paraId="266FFEE9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Дата размещения извещения</w:t>
            </w:r>
          </w:p>
        </w:tc>
        <w:tc>
          <w:tcPr>
            <w:tcW w:w="6237" w:type="dxa"/>
          </w:tcPr>
          <w:p w14:paraId="3192F5E1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EF8C48" w14:textId="64126262" w:rsidR="00816AE6" w:rsidRPr="003E1182" w:rsidRDefault="003E1182" w:rsidP="003E1182">
            <w:pPr>
              <w:spacing w:line="36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3E1182">
              <w:rPr>
                <w:rFonts w:ascii="Times New Roman" w:hAnsi="Times New Roman" w:cs="Times New Roman"/>
                <w:sz w:val="24"/>
                <w:szCs w:val="24"/>
              </w:rPr>
              <w:t xml:space="preserve"> ноября</w:t>
            </w:r>
            <w:r w:rsidR="00816AE6" w:rsidRPr="003E1182">
              <w:rPr>
                <w:rFonts w:ascii="Times New Roman" w:hAnsi="Times New Roman" w:cs="Times New Roman"/>
                <w:sz w:val="24"/>
                <w:szCs w:val="24"/>
              </w:rPr>
              <w:t xml:space="preserve"> 2023 года</w:t>
            </w:r>
          </w:p>
        </w:tc>
      </w:tr>
      <w:tr w:rsidR="008F0D23" w:rsidRPr="00AA7C59" w14:paraId="0D6E044A" w14:textId="77777777" w:rsidTr="00BF07A5">
        <w:tc>
          <w:tcPr>
            <w:tcW w:w="567" w:type="dxa"/>
          </w:tcPr>
          <w:p w14:paraId="1777286A" w14:textId="77777777" w:rsidR="008F0D23" w:rsidRPr="00AA7C59" w:rsidRDefault="008F0D23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gridSpan w:val="2"/>
          </w:tcPr>
          <w:p w14:paraId="712AAE4F" w14:textId="2CD8EFD7" w:rsidR="008F0D23" w:rsidRPr="00AA7C59" w:rsidRDefault="008F0D23" w:rsidP="00AA7C59">
            <w:pPr>
              <w:pStyle w:val="a6"/>
              <w:numPr>
                <w:ilvl w:val="0"/>
                <w:numId w:val="4"/>
              </w:num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Сведения о заказчике</w:t>
            </w:r>
          </w:p>
        </w:tc>
      </w:tr>
      <w:tr w:rsidR="00816AE6" w:rsidRPr="00AA7C59" w14:paraId="03C97CA0" w14:textId="77777777" w:rsidTr="00BF07A5">
        <w:trPr>
          <w:trHeight w:val="973"/>
        </w:trPr>
        <w:tc>
          <w:tcPr>
            <w:tcW w:w="567" w:type="dxa"/>
          </w:tcPr>
          <w:p w14:paraId="50A73A76" w14:textId="77777777" w:rsidR="00816AE6" w:rsidRPr="00AA7C59" w:rsidRDefault="00816AE6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4" w:type="dxa"/>
          </w:tcPr>
          <w:p w14:paraId="3A7AA7D2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Наименование заказчика</w:t>
            </w:r>
          </w:p>
        </w:tc>
        <w:tc>
          <w:tcPr>
            <w:tcW w:w="6237" w:type="dxa"/>
          </w:tcPr>
          <w:p w14:paraId="1C7D08DB" w14:textId="3130DDE4" w:rsidR="00816AE6" w:rsidRPr="00AA7C59" w:rsidRDefault="008F0D23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Государственное образовательное учреждение «Приднестровский государственный университет имени Т.Г. Шевченко»</w:t>
            </w:r>
          </w:p>
        </w:tc>
      </w:tr>
      <w:tr w:rsidR="00816AE6" w:rsidRPr="00AA7C59" w14:paraId="22F3EECC" w14:textId="77777777" w:rsidTr="00BF07A5">
        <w:tc>
          <w:tcPr>
            <w:tcW w:w="567" w:type="dxa"/>
          </w:tcPr>
          <w:p w14:paraId="63BEA90A" w14:textId="77777777" w:rsidR="00816AE6" w:rsidRPr="00AA7C59" w:rsidRDefault="00816AE6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44" w:type="dxa"/>
          </w:tcPr>
          <w:p w14:paraId="2467D733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Место нахождения</w:t>
            </w:r>
          </w:p>
        </w:tc>
        <w:tc>
          <w:tcPr>
            <w:tcW w:w="6237" w:type="dxa"/>
          </w:tcPr>
          <w:p w14:paraId="3EB78EF4" w14:textId="3ABD3D1C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г. Тирасполь</w:t>
            </w:r>
            <w:r w:rsidR="008F0D23" w:rsidRPr="00AA7C5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 xml:space="preserve"> ул.25 Октября 107</w:t>
            </w:r>
          </w:p>
        </w:tc>
      </w:tr>
      <w:tr w:rsidR="00816AE6" w:rsidRPr="00AA7C59" w14:paraId="0E53BC08" w14:textId="77777777" w:rsidTr="00BF07A5">
        <w:tc>
          <w:tcPr>
            <w:tcW w:w="567" w:type="dxa"/>
          </w:tcPr>
          <w:p w14:paraId="031CDEE1" w14:textId="77777777" w:rsidR="00816AE6" w:rsidRPr="00AA7C59" w:rsidRDefault="00816AE6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4" w:type="dxa"/>
          </w:tcPr>
          <w:p w14:paraId="059F1E41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Почтовый адрес</w:t>
            </w:r>
          </w:p>
        </w:tc>
        <w:tc>
          <w:tcPr>
            <w:tcW w:w="6237" w:type="dxa"/>
          </w:tcPr>
          <w:p w14:paraId="44586627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3300, ПМР, г. Тирасполь, ул.25 Октября 107</w:t>
            </w:r>
          </w:p>
        </w:tc>
      </w:tr>
      <w:tr w:rsidR="00816AE6" w:rsidRPr="00AA7C59" w14:paraId="5C8D3BB0" w14:textId="77777777" w:rsidTr="00BF07A5">
        <w:tc>
          <w:tcPr>
            <w:tcW w:w="567" w:type="dxa"/>
          </w:tcPr>
          <w:p w14:paraId="3D61293E" w14:textId="77777777" w:rsidR="00816AE6" w:rsidRPr="00AA7C59" w:rsidRDefault="00816AE6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44" w:type="dxa"/>
          </w:tcPr>
          <w:p w14:paraId="5377FB0D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6237" w:type="dxa"/>
          </w:tcPr>
          <w:p w14:paraId="3CE6FF29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D78EC8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kanz@spsu.ru</w:t>
            </w:r>
          </w:p>
        </w:tc>
      </w:tr>
      <w:tr w:rsidR="00816AE6" w:rsidRPr="00AA7C59" w14:paraId="0B74AC9B" w14:textId="77777777" w:rsidTr="00BF07A5">
        <w:tc>
          <w:tcPr>
            <w:tcW w:w="567" w:type="dxa"/>
          </w:tcPr>
          <w:p w14:paraId="3137AF26" w14:textId="77777777" w:rsidR="00816AE6" w:rsidRPr="00AA7C59" w:rsidRDefault="00816AE6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44" w:type="dxa"/>
          </w:tcPr>
          <w:p w14:paraId="404700F9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Номер контактного телефона</w:t>
            </w:r>
          </w:p>
        </w:tc>
        <w:tc>
          <w:tcPr>
            <w:tcW w:w="6237" w:type="dxa"/>
          </w:tcPr>
          <w:p w14:paraId="7EFD24D3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7AA0B9" w14:textId="0267096E" w:rsidR="00816AE6" w:rsidRPr="00AA7C59" w:rsidRDefault="008F0D23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816AE6" w:rsidRPr="00AA7C59">
              <w:rPr>
                <w:rFonts w:ascii="Times New Roman" w:hAnsi="Times New Roman" w:cs="Times New Roman"/>
                <w:sz w:val="24"/>
                <w:szCs w:val="24"/>
              </w:rPr>
              <w:t>533</w:t>
            </w: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816AE6" w:rsidRPr="00AA7C59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6AE6" w:rsidRPr="00AA7C59">
              <w:rPr>
                <w:rFonts w:ascii="Times New Roman" w:hAnsi="Times New Roman" w:cs="Times New Roman"/>
                <w:sz w:val="24"/>
                <w:szCs w:val="24"/>
              </w:rPr>
              <w:t>449</w:t>
            </w:r>
          </w:p>
        </w:tc>
      </w:tr>
      <w:tr w:rsidR="008F0D23" w:rsidRPr="00AA7C59" w14:paraId="3C1BF5C3" w14:textId="77777777" w:rsidTr="00BF07A5">
        <w:tc>
          <w:tcPr>
            <w:tcW w:w="567" w:type="dxa"/>
          </w:tcPr>
          <w:p w14:paraId="160E7028" w14:textId="77777777" w:rsidR="008F0D23" w:rsidRPr="00AA7C59" w:rsidRDefault="008F0D23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gridSpan w:val="2"/>
          </w:tcPr>
          <w:p w14:paraId="42972966" w14:textId="69F90D43" w:rsidR="008F0D23" w:rsidRPr="00AA7C59" w:rsidRDefault="008F0D23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3.Информация о процедуре закупки</w:t>
            </w:r>
          </w:p>
        </w:tc>
      </w:tr>
      <w:tr w:rsidR="00816AE6" w:rsidRPr="00AA7C59" w14:paraId="2B1630A7" w14:textId="77777777" w:rsidTr="00BF07A5">
        <w:tc>
          <w:tcPr>
            <w:tcW w:w="567" w:type="dxa"/>
          </w:tcPr>
          <w:p w14:paraId="17B00D2A" w14:textId="77777777" w:rsidR="00816AE6" w:rsidRPr="00AA7C59" w:rsidRDefault="00816AE6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4" w:type="dxa"/>
          </w:tcPr>
          <w:p w14:paraId="57F5B722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Дата и время начала подачи заявок</w:t>
            </w:r>
          </w:p>
        </w:tc>
        <w:tc>
          <w:tcPr>
            <w:tcW w:w="6237" w:type="dxa"/>
          </w:tcPr>
          <w:p w14:paraId="087F7A02" w14:textId="77777777" w:rsidR="00816AE6" w:rsidRPr="003E1182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784C5C" w14:textId="09A2A0E1" w:rsidR="00816AE6" w:rsidRPr="003E1182" w:rsidRDefault="003E1182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8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0E0D75" w:rsidRPr="003E11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1182">
              <w:rPr>
                <w:rFonts w:ascii="Times New Roman" w:hAnsi="Times New Roman" w:cs="Times New Roman"/>
                <w:sz w:val="24"/>
                <w:szCs w:val="24"/>
              </w:rPr>
              <w:t>ноября</w:t>
            </w:r>
            <w:r w:rsidR="00816AE6" w:rsidRPr="003E1182">
              <w:rPr>
                <w:rFonts w:ascii="Times New Roman" w:hAnsi="Times New Roman" w:cs="Times New Roman"/>
                <w:sz w:val="24"/>
                <w:szCs w:val="24"/>
              </w:rPr>
              <w:t xml:space="preserve"> 2023 года с 0</w:t>
            </w:r>
            <w:r w:rsidRPr="003E118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816AE6" w:rsidRPr="003E1182">
              <w:rPr>
                <w:rFonts w:ascii="Times New Roman" w:hAnsi="Times New Roman" w:cs="Times New Roman"/>
                <w:sz w:val="24"/>
                <w:szCs w:val="24"/>
              </w:rPr>
              <w:t>.00 часов</w:t>
            </w:r>
          </w:p>
        </w:tc>
      </w:tr>
      <w:tr w:rsidR="00816AE6" w:rsidRPr="00AA7C59" w14:paraId="740EC346" w14:textId="77777777" w:rsidTr="00BF07A5">
        <w:tc>
          <w:tcPr>
            <w:tcW w:w="567" w:type="dxa"/>
          </w:tcPr>
          <w:p w14:paraId="0D55383C" w14:textId="77777777" w:rsidR="00816AE6" w:rsidRPr="00AA7C59" w:rsidRDefault="00816AE6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44" w:type="dxa"/>
          </w:tcPr>
          <w:p w14:paraId="195B06CD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подачи заявок</w:t>
            </w:r>
          </w:p>
        </w:tc>
        <w:tc>
          <w:tcPr>
            <w:tcW w:w="6237" w:type="dxa"/>
          </w:tcPr>
          <w:p w14:paraId="5420B85E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4DDC72" w14:textId="7830F98C" w:rsidR="00816AE6" w:rsidRPr="00AA7C59" w:rsidRDefault="003E1182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8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816AE6" w:rsidRPr="003E11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1182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r w:rsidR="00A51B1B" w:rsidRPr="003E1182">
              <w:rPr>
                <w:rFonts w:ascii="Times New Roman" w:hAnsi="Times New Roman" w:cs="Times New Roman"/>
                <w:sz w:val="24"/>
                <w:szCs w:val="24"/>
              </w:rPr>
              <w:t>ября</w:t>
            </w:r>
            <w:r w:rsidR="00816AE6" w:rsidRPr="003E1182">
              <w:rPr>
                <w:rFonts w:ascii="Times New Roman" w:hAnsi="Times New Roman" w:cs="Times New Roman"/>
                <w:sz w:val="24"/>
                <w:szCs w:val="24"/>
              </w:rPr>
              <w:t xml:space="preserve"> 2023 года до 16.00 часов</w:t>
            </w:r>
          </w:p>
        </w:tc>
      </w:tr>
      <w:tr w:rsidR="00816AE6" w:rsidRPr="00AA7C59" w14:paraId="0ECEF36A" w14:textId="77777777" w:rsidTr="00BF07A5">
        <w:tc>
          <w:tcPr>
            <w:tcW w:w="567" w:type="dxa"/>
          </w:tcPr>
          <w:p w14:paraId="756647AB" w14:textId="77777777" w:rsidR="00816AE6" w:rsidRPr="00AA7C59" w:rsidRDefault="00816AE6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4" w:type="dxa"/>
          </w:tcPr>
          <w:p w14:paraId="6FD8530B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Место подачи заявок</w:t>
            </w:r>
          </w:p>
        </w:tc>
        <w:tc>
          <w:tcPr>
            <w:tcW w:w="6237" w:type="dxa"/>
          </w:tcPr>
          <w:p w14:paraId="58F6CACD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г. Тирасполь ул.25 Октября 107 каб.131 (общий отдел)</w:t>
            </w:r>
          </w:p>
        </w:tc>
      </w:tr>
      <w:tr w:rsidR="00816AE6" w:rsidRPr="00AA7C59" w14:paraId="5E0BDB95" w14:textId="77777777" w:rsidTr="00BF07A5">
        <w:tc>
          <w:tcPr>
            <w:tcW w:w="567" w:type="dxa"/>
          </w:tcPr>
          <w:p w14:paraId="345CF44A" w14:textId="77777777" w:rsidR="00816AE6" w:rsidRPr="00AA7C59" w:rsidRDefault="00816AE6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544" w:type="dxa"/>
          </w:tcPr>
          <w:p w14:paraId="6D1478FF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Порядок подачи заявок</w:t>
            </w:r>
          </w:p>
        </w:tc>
        <w:tc>
          <w:tcPr>
            <w:tcW w:w="6237" w:type="dxa"/>
          </w:tcPr>
          <w:p w14:paraId="637F39F8" w14:textId="134526BE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_Hlk149578139"/>
            <w:r w:rsidRPr="00AA7C59">
              <w:rPr>
                <w:rFonts w:ascii="Times New Roman" w:hAnsi="Times New Roman" w:cs="Times New Roman"/>
                <w:sz w:val="24"/>
                <w:szCs w:val="24"/>
              </w:rPr>
              <w:t xml:space="preserve">Заявки на участие </w:t>
            </w:r>
            <w:r w:rsidR="003E20F5" w:rsidRPr="00AA7C59">
              <w:rPr>
                <w:rFonts w:ascii="Times New Roman" w:hAnsi="Times New Roman" w:cs="Times New Roman"/>
                <w:sz w:val="24"/>
                <w:szCs w:val="24"/>
              </w:rPr>
              <w:t xml:space="preserve">в запросе предложений </w:t>
            </w: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подаются в письменной форме</w:t>
            </w:r>
            <w:r w:rsidR="0075124A" w:rsidRPr="00AA7C59">
              <w:rPr>
                <w:rFonts w:ascii="Times New Roman" w:hAnsi="Times New Roman" w:cs="Times New Roman"/>
                <w:sz w:val="24"/>
                <w:szCs w:val="24"/>
              </w:rPr>
              <w:t>. Все листы поданной в письменной форме заявки</w:t>
            </w:r>
            <w:r w:rsidR="00002363" w:rsidRPr="00AA7C59">
              <w:rPr>
                <w:rFonts w:ascii="Times New Roman" w:hAnsi="Times New Roman" w:cs="Times New Roman"/>
                <w:sz w:val="24"/>
                <w:szCs w:val="24"/>
              </w:rPr>
              <w:t xml:space="preserve"> должны быть прошиты</w:t>
            </w:r>
            <w:r w:rsidR="0075124A" w:rsidRPr="00AA7C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2363" w:rsidRPr="00AA7C59">
              <w:rPr>
                <w:rFonts w:ascii="Times New Roman" w:hAnsi="Times New Roman" w:cs="Times New Roman"/>
                <w:sz w:val="24"/>
                <w:szCs w:val="24"/>
              </w:rPr>
              <w:t>пронумерованы</w:t>
            </w: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124A" w:rsidRPr="00AA7C59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запечатан</w:t>
            </w:r>
            <w:r w:rsidR="0075124A" w:rsidRPr="00AA7C59">
              <w:rPr>
                <w:rFonts w:ascii="Times New Roman" w:hAnsi="Times New Roman" w:cs="Times New Roman"/>
                <w:sz w:val="24"/>
                <w:szCs w:val="24"/>
              </w:rPr>
              <w:t xml:space="preserve">ы в </w:t>
            </w: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 xml:space="preserve">конверте, не позволяющем просматривать содержание заявки до </w:t>
            </w:r>
            <w:r w:rsidR="0075124A" w:rsidRPr="00AA7C59">
              <w:rPr>
                <w:rFonts w:ascii="Times New Roman" w:hAnsi="Times New Roman" w:cs="Times New Roman"/>
                <w:sz w:val="24"/>
                <w:szCs w:val="24"/>
              </w:rPr>
              <w:t xml:space="preserve">момента её </w:t>
            </w: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вскрытия</w:t>
            </w:r>
            <w:r w:rsidR="0003345F" w:rsidRPr="00AA7C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572BEBB" w14:textId="52C2B922" w:rsidR="0075124A" w:rsidRPr="00AA7C59" w:rsidRDefault="0075124A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Заявка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 198р «Об утверждении формы заявок участников закупки и требованиями, указанными в документации о проведении запроса предложений».</w:t>
            </w:r>
            <w:bookmarkEnd w:id="4"/>
          </w:p>
        </w:tc>
      </w:tr>
      <w:tr w:rsidR="00816AE6" w:rsidRPr="00AA7C59" w14:paraId="275D8A09" w14:textId="77777777" w:rsidTr="00BF07A5">
        <w:tc>
          <w:tcPr>
            <w:tcW w:w="567" w:type="dxa"/>
          </w:tcPr>
          <w:p w14:paraId="07F3C032" w14:textId="77777777" w:rsidR="00816AE6" w:rsidRPr="00AA7C59" w:rsidRDefault="00816AE6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44" w:type="dxa"/>
          </w:tcPr>
          <w:p w14:paraId="2D20E235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Дата и время проведения закупки</w:t>
            </w:r>
          </w:p>
        </w:tc>
        <w:tc>
          <w:tcPr>
            <w:tcW w:w="6237" w:type="dxa"/>
          </w:tcPr>
          <w:p w14:paraId="57CB2529" w14:textId="2936B3B8" w:rsidR="00816AE6" w:rsidRPr="00AA7C59" w:rsidRDefault="003E1182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8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816AE6" w:rsidRPr="003E11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1182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r w:rsidR="00A51B1B" w:rsidRPr="003E1182">
              <w:rPr>
                <w:rFonts w:ascii="Times New Roman" w:hAnsi="Times New Roman" w:cs="Times New Roman"/>
                <w:sz w:val="24"/>
                <w:szCs w:val="24"/>
              </w:rPr>
              <w:t>ября</w:t>
            </w:r>
            <w:r w:rsidR="00816AE6" w:rsidRPr="003E1182">
              <w:rPr>
                <w:rFonts w:ascii="Times New Roman" w:hAnsi="Times New Roman" w:cs="Times New Roman"/>
                <w:sz w:val="24"/>
                <w:szCs w:val="24"/>
              </w:rPr>
              <w:t xml:space="preserve"> 2023 года в 1</w:t>
            </w:r>
            <w:r w:rsidR="00976607" w:rsidRPr="003E118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16AE6" w:rsidRPr="003E11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416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30A96" w:rsidRPr="003E118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16AE6" w:rsidRPr="00AA7C59" w14:paraId="5EEB1215" w14:textId="77777777" w:rsidTr="00BF07A5">
        <w:tc>
          <w:tcPr>
            <w:tcW w:w="567" w:type="dxa"/>
          </w:tcPr>
          <w:p w14:paraId="4A854393" w14:textId="77777777" w:rsidR="00816AE6" w:rsidRPr="00AA7C59" w:rsidRDefault="00816AE6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544" w:type="dxa"/>
          </w:tcPr>
          <w:p w14:paraId="757E431A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Место проведения закупки</w:t>
            </w:r>
          </w:p>
        </w:tc>
        <w:tc>
          <w:tcPr>
            <w:tcW w:w="6237" w:type="dxa"/>
          </w:tcPr>
          <w:p w14:paraId="679875C6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г. Тирасполь ул.25 Октября 107, (конференцзал 2-й этаж)</w:t>
            </w:r>
          </w:p>
        </w:tc>
      </w:tr>
      <w:tr w:rsidR="00816AE6" w:rsidRPr="00AA7C59" w14:paraId="49ED213F" w14:textId="77777777" w:rsidTr="00BF07A5">
        <w:tc>
          <w:tcPr>
            <w:tcW w:w="567" w:type="dxa"/>
          </w:tcPr>
          <w:p w14:paraId="7B2191B5" w14:textId="77777777" w:rsidR="00816AE6" w:rsidRPr="00AA7C59" w:rsidRDefault="00816AE6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544" w:type="dxa"/>
          </w:tcPr>
          <w:p w14:paraId="51DFC40A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Порядок оценки заявок, окончательных предложений участников закупки и критерии этой оценки (в случае определения поставщика товаров, работ, услуг методом проведения запроса предложений)</w:t>
            </w:r>
          </w:p>
        </w:tc>
        <w:tc>
          <w:tcPr>
            <w:tcW w:w="6237" w:type="dxa"/>
          </w:tcPr>
          <w:p w14:paraId="10709412" w14:textId="5EEC153F" w:rsidR="00002363" w:rsidRPr="00AA7C59" w:rsidRDefault="00816AE6" w:rsidP="00AA7C5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Порядок оценки заявок, окончательных предложений участников закупки осуществляется в соответствии с</w:t>
            </w:r>
            <w:r w:rsidR="00F30F27"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статьей 22 Закона Приднестровской Молдавской Республики «О закупках в Приднестровской Молдавской Республике» и в соответствии с </w:t>
            </w: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Постановлением Правительства Приднестровской Молдавской Республики от 25 марта 2020 года № 78 </w:t>
            </w:r>
            <w:r w:rsidR="008F0D23"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 утверждении Порядка оценки заявок, окончательных предложений участников закупки при проведении запроса предложений</w:t>
            </w:r>
            <w:r w:rsidR="008F0D23"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Критерием оценки заявки, окончательного предложения участника закупки является цена контракта (удельный вес критерия - 100%).  </w:t>
            </w:r>
          </w:p>
        </w:tc>
      </w:tr>
      <w:tr w:rsidR="00002363" w:rsidRPr="00AA7C59" w14:paraId="1548F36C" w14:textId="77777777" w:rsidTr="00BF07A5">
        <w:tc>
          <w:tcPr>
            <w:tcW w:w="567" w:type="dxa"/>
          </w:tcPr>
          <w:p w14:paraId="3F6053E4" w14:textId="30DCEF46" w:rsidR="00002363" w:rsidRPr="00AA7C59" w:rsidRDefault="00002363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544" w:type="dxa"/>
          </w:tcPr>
          <w:p w14:paraId="6D7F393A" w14:textId="7B567F2E" w:rsidR="00002363" w:rsidRPr="00AA7C59" w:rsidRDefault="00002363" w:rsidP="00AA7C5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Язык или языки, на которых предоставляется документация о проведении запроса предложений</w:t>
            </w:r>
          </w:p>
        </w:tc>
        <w:tc>
          <w:tcPr>
            <w:tcW w:w="6237" w:type="dxa"/>
          </w:tcPr>
          <w:p w14:paraId="44C35963" w14:textId="14A79046" w:rsidR="00002363" w:rsidRPr="00AA7C59" w:rsidRDefault="00002363" w:rsidP="00AA7C5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</w:tr>
      <w:tr w:rsidR="008F0D23" w:rsidRPr="00AA7C59" w14:paraId="01D8C9DF" w14:textId="77777777" w:rsidTr="00BF07A5">
        <w:tc>
          <w:tcPr>
            <w:tcW w:w="567" w:type="dxa"/>
          </w:tcPr>
          <w:p w14:paraId="29215C42" w14:textId="77777777" w:rsidR="008F0D23" w:rsidRPr="00AA7C59" w:rsidRDefault="008F0D23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gridSpan w:val="2"/>
          </w:tcPr>
          <w:p w14:paraId="600D85F4" w14:textId="6BAC6609" w:rsidR="008F0D23" w:rsidRPr="00AA7C59" w:rsidRDefault="008F0D23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4.Начальная (максимальная) цена контракта</w:t>
            </w:r>
          </w:p>
        </w:tc>
      </w:tr>
      <w:tr w:rsidR="00816AE6" w:rsidRPr="00AA7C59" w14:paraId="06A7DA44" w14:textId="77777777" w:rsidTr="00BF07A5">
        <w:tc>
          <w:tcPr>
            <w:tcW w:w="567" w:type="dxa"/>
          </w:tcPr>
          <w:p w14:paraId="74C51686" w14:textId="77777777" w:rsidR="00816AE6" w:rsidRPr="00AA7C59" w:rsidRDefault="00816AE6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4" w:type="dxa"/>
          </w:tcPr>
          <w:p w14:paraId="47FDFA75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Начальная (максимальная) цена контракта</w:t>
            </w:r>
          </w:p>
        </w:tc>
        <w:tc>
          <w:tcPr>
            <w:tcW w:w="6237" w:type="dxa"/>
          </w:tcPr>
          <w:p w14:paraId="757E3AEF" w14:textId="36500315" w:rsidR="00816AE6" w:rsidRPr="003E1182" w:rsidRDefault="0074161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212804</w:t>
            </w:r>
            <w:r w:rsidR="00030A96" w:rsidRPr="003E1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0E0D75" w:rsidRPr="003E1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</w:tr>
      <w:tr w:rsidR="00816AE6" w:rsidRPr="00AA7C59" w14:paraId="27386A64" w14:textId="77777777" w:rsidTr="00BF07A5">
        <w:tc>
          <w:tcPr>
            <w:tcW w:w="567" w:type="dxa"/>
          </w:tcPr>
          <w:p w14:paraId="706D047E" w14:textId="77777777" w:rsidR="00816AE6" w:rsidRPr="00AA7C59" w:rsidRDefault="00816AE6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44" w:type="dxa"/>
          </w:tcPr>
          <w:p w14:paraId="215252E8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Валюта</w:t>
            </w:r>
          </w:p>
        </w:tc>
        <w:tc>
          <w:tcPr>
            <w:tcW w:w="6237" w:type="dxa"/>
          </w:tcPr>
          <w:p w14:paraId="6E434EF1" w14:textId="090CE495" w:rsidR="00816AE6" w:rsidRPr="003E1182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82">
              <w:rPr>
                <w:rFonts w:ascii="Times New Roman" w:hAnsi="Times New Roman" w:cs="Times New Roman"/>
                <w:sz w:val="24"/>
                <w:szCs w:val="24"/>
              </w:rPr>
              <w:t xml:space="preserve">Рубль </w:t>
            </w:r>
            <w:r w:rsidR="00F30F27" w:rsidRPr="003E1182">
              <w:rPr>
                <w:rFonts w:ascii="Times New Roman" w:hAnsi="Times New Roman" w:cs="Times New Roman"/>
                <w:sz w:val="24"/>
                <w:szCs w:val="24"/>
              </w:rPr>
              <w:t>ПМР</w:t>
            </w:r>
          </w:p>
        </w:tc>
      </w:tr>
      <w:tr w:rsidR="00816AE6" w:rsidRPr="00AA7C59" w14:paraId="0321DE1E" w14:textId="77777777" w:rsidTr="00BF07A5">
        <w:tc>
          <w:tcPr>
            <w:tcW w:w="567" w:type="dxa"/>
          </w:tcPr>
          <w:p w14:paraId="3A56351A" w14:textId="77777777" w:rsidR="00816AE6" w:rsidRPr="00AA7C59" w:rsidRDefault="00816AE6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544" w:type="dxa"/>
          </w:tcPr>
          <w:p w14:paraId="183FF7D2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6237" w:type="dxa"/>
          </w:tcPr>
          <w:p w14:paraId="16ACED8C" w14:textId="67845C69" w:rsidR="00816AE6" w:rsidRPr="003E1182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82">
              <w:rPr>
                <w:rFonts w:ascii="Times New Roman" w:hAnsi="Times New Roman" w:cs="Times New Roman"/>
                <w:sz w:val="24"/>
                <w:szCs w:val="24"/>
              </w:rPr>
              <w:t xml:space="preserve">Бюджетные средства – Фонд капитальных вложений </w:t>
            </w:r>
          </w:p>
        </w:tc>
      </w:tr>
      <w:tr w:rsidR="00816AE6" w:rsidRPr="00AA7C59" w14:paraId="4E4DDE61" w14:textId="77777777" w:rsidTr="00BF07A5">
        <w:tc>
          <w:tcPr>
            <w:tcW w:w="567" w:type="dxa"/>
          </w:tcPr>
          <w:p w14:paraId="4552D899" w14:textId="77777777" w:rsidR="00816AE6" w:rsidRPr="00AA7C59" w:rsidRDefault="00816AE6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44" w:type="dxa"/>
          </w:tcPr>
          <w:p w14:paraId="164C4C2A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Возможные условия оплаты (предоплата, оплата по факту или отсрочка платежа)</w:t>
            </w:r>
          </w:p>
        </w:tc>
        <w:tc>
          <w:tcPr>
            <w:tcW w:w="6237" w:type="dxa"/>
          </w:tcPr>
          <w:p w14:paraId="0812A4ED" w14:textId="611776C3" w:rsidR="00BF07A5" w:rsidRPr="003E1182" w:rsidRDefault="00775DAE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 xml:space="preserve">По настоящему контракту оплата производится в 2 (два) этапа: 1 этап - </w:t>
            </w:r>
            <w:r w:rsidR="00816AE6" w:rsidRPr="00AA7C59">
              <w:rPr>
                <w:rFonts w:ascii="Times New Roman" w:hAnsi="Times New Roman" w:cs="Times New Roman"/>
                <w:sz w:val="24"/>
                <w:szCs w:val="24"/>
              </w:rPr>
              <w:t>внесени</w:t>
            </w: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816AE6" w:rsidRPr="00AA7C59">
              <w:rPr>
                <w:rFonts w:ascii="Times New Roman" w:hAnsi="Times New Roman" w:cs="Times New Roman"/>
                <w:sz w:val="24"/>
                <w:szCs w:val="24"/>
              </w:rPr>
              <w:t xml:space="preserve"> предоплаты в размере 50% от </w:t>
            </w: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цены</w:t>
            </w:r>
            <w:r w:rsidR="00816AE6" w:rsidRPr="00AA7C59">
              <w:rPr>
                <w:rFonts w:ascii="Times New Roman" w:hAnsi="Times New Roman" w:cs="Times New Roman"/>
                <w:sz w:val="24"/>
                <w:szCs w:val="24"/>
              </w:rPr>
              <w:t xml:space="preserve"> Контракта</w:t>
            </w: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 xml:space="preserve">, которые уплачиваются в течение 10 рабочих дней, со дня подписания настоящего контракта; 2 этап - </w:t>
            </w:r>
            <w:r w:rsidR="00816AE6" w:rsidRPr="00AA7C59">
              <w:rPr>
                <w:rFonts w:ascii="Times New Roman" w:hAnsi="Times New Roman" w:cs="Times New Roman"/>
                <w:sz w:val="24"/>
                <w:szCs w:val="24"/>
              </w:rPr>
              <w:t xml:space="preserve">оставшиеся 50 % </w:t>
            </w:r>
            <w:r w:rsidR="00816AE6" w:rsidRPr="003E1182">
              <w:rPr>
                <w:rFonts w:ascii="Times New Roman" w:hAnsi="Times New Roman" w:cs="Times New Roman"/>
                <w:sz w:val="24"/>
                <w:szCs w:val="24"/>
              </w:rPr>
              <w:t xml:space="preserve">оплачиваются </w:t>
            </w:r>
            <w:r w:rsidR="00F30F27" w:rsidRPr="003E1182">
              <w:rPr>
                <w:rFonts w:ascii="Times New Roman" w:hAnsi="Times New Roman" w:cs="Times New Roman"/>
                <w:sz w:val="24"/>
                <w:szCs w:val="24"/>
              </w:rPr>
              <w:t xml:space="preserve">в течении 20 дней после </w:t>
            </w:r>
            <w:r w:rsidR="00816AE6" w:rsidRPr="003E1182">
              <w:rPr>
                <w:rFonts w:ascii="Times New Roman" w:hAnsi="Times New Roman" w:cs="Times New Roman"/>
                <w:sz w:val="24"/>
                <w:szCs w:val="24"/>
              </w:rPr>
              <w:t>получения товара</w:t>
            </w:r>
            <w:r w:rsidRPr="003E11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6AE6" w:rsidRPr="00AA7C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Оплата производится по безналичному расчету, путем перечисления денежных средств на расчетный счет Поставщика/Подрядчика/Исполнителя.</w:t>
            </w:r>
          </w:p>
        </w:tc>
      </w:tr>
      <w:tr w:rsidR="008F0D23" w:rsidRPr="00AA7C59" w14:paraId="5E52D053" w14:textId="77777777" w:rsidTr="00BF07A5">
        <w:tc>
          <w:tcPr>
            <w:tcW w:w="567" w:type="dxa"/>
          </w:tcPr>
          <w:p w14:paraId="1C59179E" w14:textId="77777777" w:rsidR="008F0D23" w:rsidRPr="00AA7C59" w:rsidRDefault="008F0D23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gridSpan w:val="2"/>
          </w:tcPr>
          <w:p w14:paraId="0EB8B05E" w14:textId="1B71CB3F" w:rsidR="008F0D23" w:rsidRPr="00AA7C59" w:rsidRDefault="008F0D23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5.Информация о предмете (объекте) закупки</w:t>
            </w:r>
          </w:p>
        </w:tc>
      </w:tr>
      <w:tr w:rsidR="0075124A" w:rsidRPr="00AA7C59" w14:paraId="46EC2321" w14:textId="77777777" w:rsidTr="009F4A77">
        <w:trPr>
          <w:trHeight w:val="962"/>
        </w:trPr>
        <w:tc>
          <w:tcPr>
            <w:tcW w:w="567" w:type="dxa"/>
          </w:tcPr>
          <w:p w14:paraId="2A0EF99D" w14:textId="77777777" w:rsidR="0075124A" w:rsidRPr="00AA7C59" w:rsidRDefault="0075124A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4" w:type="dxa"/>
          </w:tcPr>
          <w:p w14:paraId="1B8AC05F" w14:textId="77777777" w:rsidR="0075124A" w:rsidRPr="00AA7C59" w:rsidRDefault="0075124A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Предмет закупки и его описание</w:t>
            </w:r>
          </w:p>
        </w:tc>
        <w:tc>
          <w:tcPr>
            <w:tcW w:w="6237" w:type="dxa"/>
          </w:tcPr>
          <w:p w14:paraId="3502C92A" w14:textId="0E41A465" w:rsidR="0075124A" w:rsidRPr="00AA7C59" w:rsidRDefault="003E1182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1182">
              <w:rPr>
                <w:rFonts w:ascii="Times New Roman" w:hAnsi="Times New Roman" w:cs="Times New Roman"/>
                <w:sz w:val="24"/>
                <w:szCs w:val="24"/>
              </w:rPr>
              <w:t>Корпусная мебель (столы)</w:t>
            </w:r>
          </w:p>
        </w:tc>
      </w:tr>
    </w:tbl>
    <w:p w14:paraId="758DF62A" w14:textId="77777777" w:rsidR="00816AE6" w:rsidRDefault="00816AE6" w:rsidP="00AA7C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184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6"/>
        <w:gridCol w:w="7647"/>
        <w:gridCol w:w="876"/>
        <w:gridCol w:w="935"/>
      </w:tblGrid>
      <w:tr w:rsidR="008255A7" w:rsidRPr="008255A7" w14:paraId="02AD955B" w14:textId="77777777" w:rsidTr="00E6439C">
        <w:tc>
          <w:tcPr>
            <w:tcW w:w="726" w:type="dxa"/>
            <w:shd w:val="clear" w:color="auto" w:fill="auto"/>
            <w:vAlign w:val="center"/>
          </w:tcPr>
          <w:p w14:paraId="3738BA3A" w14:textId="77777777" w:rsidR="008255A7" w:rsidRPr="008255A7" w:rsidRDefault="008255A7" w:rsidP="007D7B9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55A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164D0AC8" w14:textId="77777777" w:rsidR="008255A7" w:rsidRPr="008255A7" w:rsidRDefault="008255A7" w:rsidP="007D7B9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55A7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7647" w:type="dxa"/>
            <w:shd w:val="clear" w:color="auto" w:fill="auto"/>
            <w:vAlign w:val="center"/>
          </w:tcPr>
          <w:p w14:paraId="24A3479D" w14:textId="77777777" w:rsidR="008255A7" w:rsidRPr="008255A7" w:rsidRDefault="008255A7" w:rsidP="007D7B9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55A7">
              <w:rPr>
                <w:rFonts w:ascii="Times New Roman" w:hAnsi="Times New Roman" w:cs="Times New Roman"/>
                <w:sz w:val="24"/>
                <w:szCs w:val="24"/>
              </w:rPr>
              <w:t>Наименование товара</w:t>
            </w:r>
          </w:p>
          <w:p w14:paraId="26FF2B47" w14:textId="77777777" w:rsidR="008255A7" w:rsidRPr="008255A7" w:rsidRDefault="008255A7" w:rsidP="007D7B9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55A7">
              <w:rPr>
                <w:rFonts w:ascii="Times New Roman" w:hAnsi="Times New Roman" w:cs="Times New Roman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262C0315" w14:textId="77777777" w:rsidR="008255A7" w:rsidRPr="008255A7" w:rsidRDefault="008255A7" w:rsidP="007D7B9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55A7"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935" w:type="dxa"/>
            <w:shd w:val="clear" w:color="auto" w:fill="auto"/>
            <w:vAlign w:val="center"/>
          </w:tcPr>
          <w:p w14:paraId="017F10A1" w14:textId="77777777" w:rsidR="008255A7" w:rsidRPr="008255A7" w:rsidRDefault="008255A7" w:rsidP="007D7B9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55A7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</w:tr>
      <w:tr w:rsidR="00741616" w:rsidRPr="008255A7" w14:paraId="7F166533" w14:textId="77777777" w:rsidTr="00E6439C">
        <w:tc>
          <w:tcPr>
            <w:tcW w:w="726" w:type="dxa"/>
            <w:shd w:val="clear" w:color="auto" w:fill="auto"/>
            <w:vAlign w:val="center"/>
          </w:tcPr>
          <w:p w14:paraId="5847859F" w14:textId="77777777" w:rsidR="00741616" w:rsidRPr="008255A7" w:rsidRDefault="00741616" w:rsidP="007416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55A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647" w:type="dxa"/>
            <w:shd w:val="clear" w:color="auto" w:fill="auto"/>
          </w:tcPr>
          <w:p w14:paraId="41F12FAC" w14:textId="77777777" w:rsidR="00741616" w:rsidRPr="003608AA" w:rsidRDefault="00741616" w:rsidP="00741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Шкаф для одежды с полкой для головных уборов. Размер 1000х450х2200, ЛДСП 18мм, Цвет "1972 PR Яблоня Локарно". Полки для документов. Ручка овальная, цвет латунь. Петли шарнирные. Кромка ПВХ 0,8-1,0 мм. Ножка регулируемая.</w:t>
            </w:r>
          </w:p>
          <w:p w14:paraId="5EB2F540" w14:textId="5CBEADDA" w:rsidR="00741616" w:rsidRPr="008255A7" w:rsidRDefault="00E6439C" w:rsidP="007416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 w14:anchorId="47B9E774">
                <v:shape id="_x0000_i1178" type="#_x0000_t75" alt="01a52466a7c70dbceddf859412cc6a4184361802-1" style="width:186pt;height:170.25pt;visibility:visible">
                  <v:imagedata r:id="rId5" o:title="01a52466a7c70dbceddf859412cc6a4184361802-1" cropright="12277f" gain="109227f" blacklevel="-6554f"/>
                </v:shape>
              </w:pic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12777D8E" w14:textId="1A207245" w:rsidR="00741616" w:rsidRPr="008255A7" w:rsidRDefault="00741616" w:rsidP="00741616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35" w:type="dxa"/>
            <w:shd w:val="clear" w:color="auto" w:fill="auto"/>
            <w:vAlign w:val="center"/>
          </w:tcPr>
          <w:p w14:paraId="0D187A3E" w14:textId="69CC6E05" w:rsidR="00741616" w:rsidRPr="008255A7" w:rsidRDefault="00741616" w:rsidP="007416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41616" w:rsidRPr="008255A7" w14:paraId="6C2F298C" w14:textId="77777777" w:rsidTr="00E6439C">
        <w:tc>
          <w:tcPr>
            <w:tcW w:w="726" w:type="dxa"/>
            <w:shd w:val="clear" w:color="auto" w:fill="auto"/>
            <w:vAlign w:val="center"/>
          </w:tcPr>
          <w:p w14:paraId="19355D13" w14:textId="77777777" w:rsidR="00741616" w:rsidRPr="008255A7" w:rsidRDefault="00741616" w:rsidP="007416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55A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647" w:type="dxa"/>
            <w:shd w:val="clear" w:color="auto" w:fill="auto"/>
            <w:vAlign w:val="center"/>
          </w:tcPr>
          <w:p w14:paraId="0A2DB087" w14:textId="77777777" w:rsidR="00741616" w:rsidRPr="003608AA" w:rsidRDefault="00741616" w:rsidP="00741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Стенка офисная. Размер 2200х400х2200, ЛДСП 18мм, Цвет "1972 PR Яблоня Локарно". Со шкафом для одежды с полкой для головных уборов. Полки для документов. Ручка овальная, цвет латунь. Стекло 4 мм прозрачное. Петли шарнирные. Кромка ПВХ 0,8-1,0 мм. Ножка регулируемая.</w:t>
            </w:r>
          </w:p>
          <w:p w14:paraId="1DD01E04" w14:textId="15D9D8AD" w:rsidR="00741616" w:rsidRPr="008255A7" w:rsidRDefault="00E6439C" w:rsidP="00741616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pict w14:anchorId="62A5B56B">
                <v:shape id="_x0000_i1179" type="#_x0000_t75" style="width:195pt;height:238.5pt;visibility:visible">
                  <v:imagedata r:id="rId6" o:title="Ji5TscyC7TORVPvyrCddUKjlEVY3zZw7jowvz1eH" croptop="3284f" cropbottom="3670f" cropleft="10097f" cropright="10469f"/>
                </v:shape>
              </w:pic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541C4BBB" w14:textId="615A3013" w:rsidR="00741616" w:rsidRPr="008255A7" w:rsidRDefault="00741616" w:rsidP="00741616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шт.</w:t>
            </w:r>
          </w:p>
        </w:tc>
        <w:tc>
          <w:tcPr>
            <w:tcW w:w="935" w:type="dxa"/>
            <w:shd w:val="clear" w:color="auto" w:fill="auto"/>
            <w:vAlign w:val="center"/>
          </w:tcPr>
          <w:p w14:paraId="5C921B53" w14:textId="5BF330D4" w:rsidR="00741616" w:rsidRPr="008255A7" w:rsidRDefault="00741616" w:rsidP="007416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741616" w:rsidRPr="008255A7" w14:paraId="04722728" w14:textId="77777777" w:rsidTr="00E6439C">
        <w:tc>
          <w:tcPr>
            <w:tcW w:w="726" w:type="dxa"/>
            <w:shd w:val="clear" w:color="auto" w:fill="auto"/>
            <w:vAlign w:val="center"/>
          </w:tcPr>
          <w:p w14:paraId="6859DD5D" w14:textId="77777777" w:rsidR="00741616" w:rsidRPr="008255A7" w:rsidRDefault="00741616" w:rsidP="007416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55A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647" w:type="dxa"/>
            <w:shd w:val="clear" w:color="auto" w:fill="auto"/>
            <w:vAlign w:val="center"/>
          </w:tcPr>
          <w:p w14:paraId="25D8DD80" w14:textId="77777777" w:rsidR="00741616" w:rsidRPr="003608AA" w:rsidRDefault="00741616" w:rsidP="0074161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Стенка офисная. Размер 2400х450х2200, ЛДСП 18мм, Цвет "1972 PR Яблоня Локарно". Со шкафом для одежды с полкой для головных уборов. Полки для документов. Ручка овальная, цвет латунь. Стекло 4 мм прозрачное. Петли шарнирные. Кромка ПВХ 0,8-1,0 мм. Ножка регулируемая.</w:t>
            </w:r>
          </w:p>
          <w:p w14:paraId="7BB63E80" w14:textId="0BB63F6F" w:rsidR="00741616" w:rsidRPr="008255A7" w:rsidRDefault="00741616" w:rsidP="00741616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object w:dxaOrig="11745" w:dyaOrig="6375" w14:anchorId="1BA50C62">
                <v:shape id="_x0000_i1180" type="#_x0000_t75" style="width:292.5pt;height:159.75pt" o:ole="">
                  <v:imagedata r:id="rId7" o:title=""/>
                </v:shape>
                <o:OLEObject Type="Embed" ProgID="PBrush" ShapeID="_x0000_i1180" DrawAspect="Content" ObjectID="_1761655654" r:id="rId13"/>
              </w:objec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1988B2AF" w14:textId="69AC472F" w:rsidR="00741616" w:rsidRPr="008255A7" w:rsidRDefault="00741616" w:rsidP="00741616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935" w:type="dxa"/>
            <w:shd w:val="clear" w:color="auto" w:fill="auto"/>
            <w:vAlign w:val="center"/>
          </w:tcPr>
          <w:p w14:paraId="2C3B928E" w14:textId="1133C951" w:rsidR="00741616" w:rsidRPr="008255A7" w:rsidRDefault="00741616" w:rsidP="007416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741616" w:rsidRPr="008255A7" w14:paraId="67B6DFBA" w14:textId="77777777" w:rsidTr="00E6439C">
        <w:tc>
          <w:tcPr>
            <w:tcW w:w="726" w:type="dxa"/>
            <w:shd w:val="clear" w:color="auto" w:fill="auto"/>
            <w:vAlign w:val="center"/>
          </w:tcPr>
          <w:p w14:paraId="2A54EDA5" w14:textId="77777777" w:rsidR="00741616" w:rsidRPr="008255A7" w:rsidRDefault="00741616" w:rsidP="007416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55A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DA689" w14:textId="77777777" w:rsidR="00741616" w:rsidRPr="003608AA" w:rsidRDefault="00741616" w:rsidP="007416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Стенка офисная. Размер 1800х400х2200, ЛДСП 18мм, Цвет "1972 PR Яблоня Локарно". Со шкафом для одежды с полкой для головных уборов. Полки для документов. Ручка овальная, цвет латунь. Стекло 4 мм прозрачное. Петли шарнирные. Кромка ПВХ 0,8-1,0 мм. Ножка регулируемая.</w:t>
            </w:r>
          </w:p>
          <w:p w14:paraId="1352A9A8" w14:textId="618AAFE8" w:rsidR="00741616" w:rsidRPr="008255A7" w:rsidRDefault="00E6439C" w:rsidP="00741616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pict w14:anchorId="0ABEE9D7">
                <v:shape id="_x0000_i1181" type="#_x0000_t75" style="width:150pt;height:183pt;visibility:visible">
                  <v:imagedata r:id="rId6" o:title="Ji5TscyC7TORVPvyrCddUKjlEVY3zZw7jowvz1eH" croptop="3284f" cropbottom="3670f" cropleft="10097f" cropright="10469f"/>
                </v:shape>
              </w:pic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34F3F" w14:textId="208B44D4" w:rsidR="00741616" w:rsidRPr="008255A7" w:rsidRDefault="00741616" w:rsidP="00741616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шт.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40D16" w14:textId="19DC41EC" w:rsidR="00741616" w:rsidRPr="008255A7" w:rsidRDefault="00741616" w:rsidP="007416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41616" w:rsidRPr="008255A7" w14:paraId="5D940232" w14:textId="77777777" w:rsidTr="00E6439C">
        <w:tc>
          <w:tcPr>
            <w:tcW w:w="726" w:type="dxa"/>
            <w:shd w:val="clear" w:color="auto" w:fill="auto"/>
            <w:vAlign w:val="center"/>
          </w:tcPr>
          <w:p w14:paraId="6DB1E17F" w14:textId="77777777" w:rsidR="00741616" w:rsidRPr="008255A7" w:rsidRDefault="00741616" w:rsidP="007416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55A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647" w:type="dxa"/>
            <w:shd w:val="clear" w:color="auto" w:fill="auto"/>
          </w:tcPr>
          <w:p w14:paraId="0B38CE89" w14:textId="77777777" w:rsidR="00741616" w:rsidRPr="003608AA" w:rsidRDefault="00741616" w:rsidP="0074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Стул на метал. каркасе</w:t>
            </w:r>
          </w:p>
          <w:p w14:paraId="1D58240E" w14:textId="77777777" w:rsidR="00741616" w:rsidRPr="003608AA" w:rsidRDefault="00741616" w:rsidP="007416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 xml:space="preserve">Высота: 81см. Ширина: 55см. Глубина: 60см. </w:t>
            </w:r>
          </w:p>
          <w:p w14:paraId="596BEF19" w14:textId="77777777" w:rsidR="00741616" w:rsidRPr="003608AA" w:rsidRDefault="00741616" w:rsidP="007416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 xml:space="preserve">Ширина сиденья: 47 мм. </w:t>
            </w:r>
          </w:p>
          <w:p w14:paraId="1CC06CE6" w14:textId="77777777" w:rsidR="00741616" w:rsidRPr="003608AA" w:rsidRDefault="00741616" w:rsidP="007416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Глубина сиденья: 41 мм.</w:t>
            </w:r>
          </w:p>
          <w:p w14:paraId="1D1E6CBA" w14:textId="77777777" w:rsidR="00741616" w:rsidRPr="003608AA" w:rsidRDefault="00741616" w:rsidP="007416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Высота сиденья: 44 см.</w:t>
            </w:r>
          </w:p>
          <w:p w14:paraId="333DE5C0" w14:textId="77777777" w:rsidR="00741616" w:rsidRPr="003608AA" w:rsidRDefault="00741616" w:rsidP="007416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Высота спинки: 37 см.</w:t>
            </w:r>
          </w:p>
          <w:p w14:paraId="68A3C9D8" w14:textId="77777777" w:rsidR="00741616" w:rsidRPr="003608AA" w:rsidRDefault="00741616" w:rsidP="007416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Размер основания: 53х53 см.</w:t>
            </w:r>
          </w:p>
          <w:p w14:paraId="6E834E2A" w14:textId="77777777" w:rsidR="00741616" w:rsidRPr="003608AA" w:rsidRDefault="00741616" w:rsidP="007416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 xml:space="preserve">Основание: 4-и ноги металл черный. </w:t>
            </w:r>
          </w:p>
          <w:p w14:paraId="3E5A9446" w14:textId="77777777" w:rsidR="00741616" w:rsidRPr="003608AA" w:rsidRDefault="00741616" w:rsidP="007416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 xml:space="preserve">Материал обивки: Ткань. </w:t>
            </w:r>
          </w:p>
          <w:p w14:paraId="33F71460" w14:textId="77777777" w:rsidR="00741616" w:rsidRPr="003608AA" w:rsidRDefault="00741616" w:rsidP="007416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Цвет: Коричневый (C-24). Нагрузка до 100 кг.</w:t>
            </w:r>
          </w:p>
          <w:p w14:paraId="6CF4E5E3" w14:textId="28D583A3" w:rsidR="00741616" w:rsidRPr="008255A7" w:rsidRDefault="00E6439C" w:rsidP="00741616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 w14:anchorId="31D9CA76">
                <v:shape id="_x0000_i1182" type="#_x0000_t75" style="width:132.75pt;height:132.75pt;visibility:visible">
                  <v:imagedata r:id="rId9" o:title=""/>
                </v:shape>
              </w:pic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0A2438F8" w14:textId="2227D91C" w:rsidR="00741616" w:rsidRPr="008255A7" w:rsidRDefault="00741616" w:rsidP="00741616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35" w:type="dxa"/>
            <w:shd w:val="clear" w:color="auto" w:fill="auto"/>
            <w:vAlign w:val="center"/>
          </w:tcPr>
          <w:p w14:paraId="2AAA2D2E" w14:textId="6DC0D94A" w:rsidR="00741616" w:rsidRPr="008255A7" w:rsidRDefault="00741616" w:rsidP="007416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266</w:t>
            </w:r>
          </w:p>
        </w:tc>
      </w:tr>
      <w:tr w:rsidR="00741616" w:rsidRPr="008255A7" w14:paraId="05671BE4" w14:textId="77777777" w:rsidTr="00E6439C">
        <w:tc>
          <w:tcPr>
            <w:tcW w:w="726" w:type="dxa"/>
            <w:shd w:val="clear" w:color="auto" w:fill="auto"/>
            <w:vAlign w:val="center"/>
          </w:tcPr>
          <w:p w14:paraId="122512C1" w14:textId="77777777" w:rsidR="00741616" w:rsidRPr="008255A7" w:rsidRDefault="00741616" w:rsidP="007416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55A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647" w:type="dxa"/>
            <w:shd w:val="clear" w:color="auto" w:fill="auto"/>
          </w:tcPr>
          <w:p w14:paraId="7A4CD490" w14:textId="77777777" w:rsidR="00741616" w:rsidRPr="003608AA" w:rsidRDefault="00741616" w:rsidP="0074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Кресло офисное для сотрудников.</w:t>
            </w:r>
          </w:p>
          <w:p w14:paraId="708393A4" w14:textId="77777777" w:rsidR="00741616" w:rsidRPr="003608AA" w:rsidRDefault="00741616" w:rsidP="007416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Максимальная – нагрузка 120 кг</w:t>
            </w:r>
          </w:p>
          <w:p w14:paraId="02C3FA2F" w14:textId="77777777" w:rsidR="00741616" w:rsidRPr="003608AA" w:rsidRDefault="00741616" w:rsidP="007416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Регулировки – Высота сиденья</w:t>
            </w:r>
          </w:p>
          <w:p w14:paraId="33619D70" w14:textId="77777777" w:rsidR="00741616" w:rsidRPr="003608AA" w:rsidRDefault="00741616" w:rsidP="007416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Основание – Крестовина с роликами</w:t>
            </w:r>
          </w:p>
          <w:p w14:paraId="42E1ACA7" w14:textId="77777777" w:rsidR="00741616" w:rsidRPr="003608AA" w:rsidRDefault="00741616" w:rsidP="007416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Особенности – Подлокотники</w:t>
            </w:r>
          </w:p>
          <w:p w14:paraId="66A960C7" w14:textId="77777777" w:rsidR="00741616" w:rsidRPr="003608AA" w:rsidRDefault="00741616" w:rsidP="007416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Корпус - Металлическая база с пластиковыми накладками</w:t>
            </w:r>
          </w:p>
          <w:p w14:paraId="0AF29188" w14:textId="77777777" w:rsidR="00741616" w:rsidRPr="003608AA" w:rsidRDefault="00741616" w:rsidP="007416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Обивка – C-11, ткань черный</w:t>
            </w:r>
          </w:p>
          <w:p w14:paraId="16C5BCB7" w14:textId="77777777" w:rsidR="00741616" w:rsidRPr="003608AA" w:rsidRDefault="00741616" w:rsidP="007416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Размеры сиденья – 46 см</w:t>
            </w:r>
          </w:p>
          <w:p w14:paraId="3AE575B3" w14:textId="77777777" w:rsidR="00741616" w:rsidRPr="003608AA" w:rsidRDefault="00741616" w:rsidP="0074161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Высота кресла – 85-106 см</w:t>
            </w:r>
          </w:p>
          <w:p w14:paraId="2AC57FA6" w14:textId="0FE116DE" w:rsidR="00741616" w:rsidRPr="008255A7" w:rsidRDefault="00E6439C" w:rsidP="00741616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pict w14:anchorId="1A5CEF16">
                <v:shape id="_x0000_i1183" type="#_x0000_t75" style="width:105.75pt;height:162.75pt">
                  <v:imagedata r:id="rId10" o:title="27f04b67ca94d230c15abea0bb763805"/>
                </v:shape>
              </w:pic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75BED234" w14:textId="4936F706" w:rsidR="00741616" w:rsidRPr="008255A7" w:rsidRDefault="00741616" w:rsidP="00741616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шт.</w:t>
            </w:r>
          </w:p>
        </w:tc>
        <w:tc>
          <w:tcPr>
            <w:tcW w:w="935" w:type="dxa"/>
            <w:shd w:val="clear" w:color="auto" w:fill="auto"/>
            <w:vAlign w:val="center"/>
          </w:tcPr>
          <w:p w14:paraId="3492F8FF" w14:textId="5CAF79BE" w:rsidR="00741616" w:rsidRPr="008255A7" w:rsidRDefault="00741616" w:rsidP="007416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741616" w:rsidRPr="008255A7" w14:paraId="13E3F419" w14:textId="77777777" w:rsidTr="00E6439C">
        <w:tc>
          <w:tcPr>
            <w:tcW w:w="726" w:type="dxa"/>
            <w:shd w:val="clear" w:color="auto" w:fill="auto"/>
            <w:vAlign w:val="center"/>
          </w:tcPr>
          <w:p w14:paraId="5FA5B7B8" w14:textId="77777777" w:rsidR="00741616" w:rsidRPr="008255A7" w:rsidRDefault="00741616" w:rsidP="007416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55A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647" w:type="dxa"/>
            <w:shd w:val="clear" w:color="auto" w:fill="auto"/>
          </w:tcPr>
          <w:p w14:paraId="387CCCA9" w14:textId="77777777" w:rsidR="00741616" w:rsidRPr="003608AA" w:rsidRDefault="00741616" w:rsidP="0074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Туба угловая.</w:t>
            </w:r>
          </w:p>
          <w:p w14:paraId="26C43741" w14:textId="77777777" w:rsidR="00741616" w:rsidRPr="003608AA" w:rsidRDefault="00741616" w:rsidP="0074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Размер 600х600х1000, ЛДСП 18мм. Цвет «Алюминий».</w:t>
            </w:r>
          </w:p>
          <w:p w14:paraId="6D881A4E" w14:textId="50887382" w:rsidR="00741616" w:rsidRPr="008255A7" w:rsidRDefault="00E6439C" w:rsidP="00741616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 w14:anchorId="52DE62B0">
                <v:shape id="_x0000_i1184" type="#_x0000_t75" style="width:156.75pt;height:109.5pt;visibility:visible">
                  <v:imagedata r:id="rId11" o:title=""/>
                </v:shape>
              </w:pic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19661DBF" w14:textId="1DC4133A" w:rsidR="00741616" w:rsidRPr="008255A7" w:rsidRDefault="00741616" w:rsidP="00741616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35" w:type="dxa"/>
            <w:shd w:val="clear" w:color="auto" w:fill="auto"/>
            <w:vAlign w:val="center"/>
          </w:tcPr>
          <w:p w14:paraId="7D8FE227" w14:textId="0622591D" w:rsidR="00741616" w:rsidRPr="008255A7" w:rsidRDefault="00741616" w:rsidP="007416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41616" w:rsidRPr="008255A7" w14:paraId="6E8069BD" w14:textId="77777777" w:rsidTr="00E6439C">
        <w:tc>
          <w:tcPr>
            <w:tcW w:w="726" w:type="dxa"/>
            <w:shd w:val="clear" w:color="auto" w:fill="auto"/>
            <w:vAlign w:val="center"/>
          </w:tcPr>
          <w:p w14:paraId="2B18155C" w14:textId="77777777" w:rsidR="00741616" w:rsidRPr="008255A7" w:rsidRDefault="00741616" w:rsidP="007416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55A7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647" w:type="dxa"/>
            <w:shd w:val="clear" w:color="auto" w:fill="auto"/>
          </w:tcPr>
          <w:p w14:paraId="09C51802" w14:textId="77777777" w:rsidR="00741616" w:rsidRPr="003608AA" w:rsidRDefault="00741616" w:rsidP="0074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Туба угловая.</w:t>
            </w:r>
          </w:p>
          <w:p w14:paraId="6936CA2F" w14:textId="77777777" w:rsidR="00741616" w:rsidRPr="003608AA" w:rsidRDefault="00741616" w:rsidP="0074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Размер 600х600х1000, ЛДСП 18мм. Цвет «Бук Бавария».</w:t>
            </w:r>
          </w:p>
          <w:p w14:paraId="165D6127" w14:textId="75F75585" w:rsidR="00741616" w:rsidRPr="008255A7" w:rsidRDefault="00E6439C" w:rsidP="00741616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 w14:anchorId="6EC1541F">
                <v:shape id="_x0000_i1185" type="#_x0000_t75" style="width:139.5pt;height:97.5pt;visibility:visible">
                  <v:imagedata r:id="rId11" o:title=""/>
                </v:shape>
              </w:pic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1764CC8B" w14:textId="2C98D776" w:rsidR="00741616" w:rsidRPr="008255A7" w:rsidRDefault="00741616" w:rsidP="00741616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35" w:type="dxa"/>
            <w:shd w:val="clear" w:color="auto" w:fill="auto"/>
            <w:vAlign w:val="center"/>
          </w:tcPr>
          <w:p w14:paraId="1107ACE4" w14:textId="7E8EA55A" w:rsidR="00741616" w:rsidRPr="008255A7" w:rsidRDefault="00741616" w:rsidP="007416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741616" w:rsidRPr="008255A7" w14:paraId="23734C2C" w14:textId="77777777" w:rsidTr="00E6439C">
        <w:tc>
          <w:tcPr>
            <w:tcW w:w="726" w:type="dxa"/>
            <w:shd w:val="clear" w:color="auto" w:fill="auto"/>
            <w:vAlign w:val="center"/>
          </w:tcPr>
          <w:p w14:paraId="634EA638" w14:textId="78CB35AE" w:rsidR="00741616" w:rsidRPr="008255A7" w:rsidRDefault="00741616" w:rsidP="007416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647" w:type="dxa"/>
            <w:shd w:val="clear" w:color="auto" w:fill="auto"/>
          </w:tcPr>
          <w:p w14:paraId="29C7D095" w14:textId="77777777" w:rsidR="00741616" w:rsidRPr="003608AA" w:rsidRDefault="00741616" w:rsidP="0074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 xml:space="preserve">Полка угловая. </w:t>
            </w:r>
          </w:p>
          <w:p w14:paraId="7199BA98" w14:textId="77777777" w:rsidR="00741616" w:rsidRPr="003608AA" w:rsidRDefault="00741616" w:rsidP="007416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Размер 300х300х1000, ЛДСП 18мм, Цвет "1972 PR Яблоня Локарно".</w:t>
            </w:r>
          </w:p>
          <w:p w14:paraId="5B4B965F" w14:textId="31984A96" w:rsidR="00741616" w:rsidRPr="008255A7" w:rsidRDefault="00E6439C" w:rsidP="00741616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 w14:anchorId="416A6595">
                <v:shape id="_x0000_i1186" type="#_x0000_t75" style="width:83.25pt;height:137.25pt;visibility:visible">
                  <v:imagedata r:id="rId12" o:title="" croptop="1786f" cropbottom="1786f" cropleft="13432f" cropright="14544f"/>
                </v:shape>
              </w:pict>
            </w:r>
          </w:p>
        </w:tc>
        <w:tc>
          <w:tcPr>
            <w:tcW w:w="876" w:type="dxa"/>
            <w:shd w:val="clear" w:color="auto" w:fill="auto"/>
            <w:vAlign w:val="center"/>
          </w:tcPr>
          <w:p w14:paraId="7DD4A727" w14:textId="3A722F97" w:rsidR="00741616" w:rsidRPr="008255A7" w:rsidRDefault="00741616" w:rsidP="00741616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935" w:type="dxa"/>
            <w:shd w:val="clear" w:color="auto" w:fill="auto"/>
            <w:vAlign w:val="center"/>
          </w:tcPr>
          <w:p w14:paraId="621D91E8" w14:textId="49987831" w:rsidR="00741616" w:rsidRPr="008255A7" w:rsidRDefault="00741616" w:rsidP="0074161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08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14:paraId="4950114A" w14:textId="77777777" w:rsidR="008255A7" w:rsidRPr="00AA7C59" w:rsidRDefault="008255A7" w:rsidP="00AA7C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Ind w:w="-572" w:type="dxa"/>
        <w:tblLook w:val="04A0" w:firstRow="1" w:lastRow="0" w:firstColumn="1" w:lastColumn="0" w:noHBand="0" w:noVBand="1"/>
      </w:tblPr>
      <w:tblGrid>
        <w:gridCol w:w="567"/>
        <w:gridCol w:w="3544"/>
        <w:gridCol w:w="6237"/>
      </w:tblGrid>
      <w:tr w:rsidR="00816AE6" w:rsidRPr="00AA7C59" w14:paraId="21946B9F" w14:textId="77777777" w:rsidTr="00BF07A5">
        <w:tc>
          <w:tcPr>
            <w:tcW w:w="567" w:type="dxa"/>
          </w:tcPr>
          <w:p w14:paraId="6229929B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3544" w:type="dxa"/>
          </w:tcPr>
          <w:p w14:paraId="6FEA2D21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Информация о необходимости предоставления участниками закупки образцов продукции, предлагаемых к поставке</w:t>
            </w:r>
          </w:p>
        </w:tc>
        <w:tc>
          <w:tcPr>
            <w:tcW w:w="6237" w:type="dxa"/>
          </w:tcPr>
          <w:p w14:paraId="228D4B74" w14:textId="34F53C65" w:rsidR="00816AE6" w:rsidRPr="00AA7C59" w:rsidRDefault="00861EDC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1EDC">
              <w:rPr>
                <w:rFonts w:ascii="Times New Roman" w:hAnsi="Times New Roman" w:cs="Times New Roman"/>
                <w:sz w:val="24"/>
                <w:szCs w:val="24"/>
              </w:rPr>
              <w:t>Графическое представление каждой единицы товара в цвете, с габаритными размерами и сопроводительными надписями. Сертификаты качества материалов.</w:t>
            </w:r>
          </w:p>
        </w:tc>
      </w:tr>
      <w:tr w:rsidR="00816AE6" w:rsidRPr="00AA7C59" w14:paraId="55D88FB4" w14:textId="77777777" w:rsidTr="00BF07A5">
        <w:tc>
          <w:tcPr>
            <w:tcW w:w="567" w:type="dxa"/>
          </w:tcPr>
          <w:p w14:paraId="55F17B5E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4" w:type="dxa"/>
          </w:tcPr>
          <w:p w14:paraId="2C169F5D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Дополнительные требования к предмету (объекту) закупки </w:t>
            </w:r>
          </w:p>
        </w:tc>
        <w:tc>
          <w:tcPr>
            <w:tcW w:w="6237" w:type="dxa"/>
          </w:tcPr>
          <w:p w14:paraId="5E1B3BF8" w14:textId="4F65C77D" w:rsidR="00816AE6" w:rsidRPr="00AA7C59" w:rsidRDefault="00775DAE" w:rsidP="00AA7C59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61EDC">
              <w:rPr>
                <w:rFonts w:ascii="Times New Roman" w:hAnsi="Times New Roman" w:cs="Times New Roman"/>
                <w:sz w:val="24"/>
                <w:szCs w:val="24"/>
              </w:rPr>
              <w:t>_____________</w:t>
            </w:r>
          </w:p>
        </w:tc>
      </w:tr>
      <w:tr w:rsidR="00816AE6" w:rsidRPr="00AA7C59" w14:paraId="7AEE3A61" w14:textId="77777777" w:rsidTr="00BF07A5">
        <w:tc>
          <w:tcPr>
            <w:tcW w:w="567" w:type="dxa"/>
          </w:tcPr>
          <w:p w14:paraId="700DDAD5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44" w:type="dxa"/>
          </w:tcPr>
          <w:p w14:paraId="5E91138A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Иная информация, позволяющая участникам закупки правильно сформировать и представить заявки на участие в закупке</w:t>
            </w:r>
          </w:p>
        </w:tc>
        <w:tc>
          <w:tcPr>
            <w:tcW w:w="6237" w:type="dxa"/>
          </w:tcPr>
          <w:p w14:paraId="7EA78034" w14:textId="683356FE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Заявка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 198р </w:t>
            </w:r>
            <w:r w:rsidR="006A75B0"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 утверждении формы заявок участников закупки и требованиями, указанными в документации о проведении запроса предложений</w:t>
            </w:r>
            <w:r w:rsidR="006A75B0"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110F4D"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35711D" w:rsidRPr="00AA7C59" w14:paraId="344113E6" w14:textId="77777777" w:rsidTr="00BF07A5">
        <w:tc>
          <w:tcPr>
            <w:tcW w:w="567" w:type="dxa"/>
          </w:tcPr>
          <w:p w14:paraId="2042A63C" w14:textId="77777777" w:rsidR="0035711D" w:rsidRPr="00AA7C59" w:rsidRDefault="0035711D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gridSpan w:val="2"/>
          </w:tcPr>
          <w:p w14:paraId="0CD075BA" w14:textId="3690F34F" w:rsidR="0035711D" w:rsidRPr="00AA7C59" w:rsidRDefault="0035711D" w:rsidP="00AA7C5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  <w:r w:rsidR="0075124A" w:rsidRPr="00AA7C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Преимущества</w:t>
            </w:r>
            <w:r w:rsidRPr="00AA7C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требования к участникам закупки</w:t>
            </w:r>
          </w:p>
        </w:tc>
      </w:tr>
      <w:tr w:rsidR="00816AE6" w:rsidRPr="00AA7C59" w14:paraId="23AFCE4E" w14:textId="77777777" w:rsidTr="00BF07A5">
        <w:tc>
          <w:tcPr>
            <w:tcW w:w="567" w:type="dxa"/>
          </w:tcPr>
          <w:p w14:paraId="3FA5224A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4" w:type="dxa"/>
          </w:tcPr>
          <w:p w14:paraId="3D215284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Преимущества (отечественный производитель; учреждения и организации уголовно-исполнительной системы, а также организации, применяющие труд инвалидов)</w:t>
            </w:r>
          </w:p>
        </w:tc>
        <w:tc>
          <w:tcPr>
            <w:tcW w:w="6237" w:type="dxa"/>
          </w:tcPr>
          <w:p w14:paraId="12C4D1C3" w14:textId="1F73467C" w:rsidR="00816AE6" w:rsidRPr="00AA7C59" w:rsidRDefault="00110F4D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соответствии с нормами</w:t>
            </w:r>
            <w:r w:rsidR="00816AE6"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статьи </w:t>
            </w:r>
            <w:r w:rsidR="0003345F"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  <w:r w:rsidR="00816AE6"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Закона Приднестровской Молдавской Республике </w:t>
            </w:r>
            <w:r w:rsidR="0035711D"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816AE6"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закупках в Приднестровской Молдавской Республики</w:t>
            </w:r>
            <w:r w:rsidR="0035711D"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816AE6" w:rsidRPr="00AA7C59" w14:paraId="1F98A596" w14:textId="77777777" w:rsidTr="00BF07A5">
        <w:trPr>
          <w:trHeight w:val="557"/>
        </w:trPr>
        <w:tc>
          <w:tcPr>
            <w:tcW w:w="567" w:type="dxa"/>
          </w:tcPr>
          <w:p w14:paraId="2A8A3D1C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44" w:type="dxa"/>
          </w:tcPr>
          <w:p w14:paraId="14572C8C" w14:textId="77777777" w:rsidR="00816AE6" w:rsidRPr="00AA7C59" w:rsidRDefault="00816AE6" w:rsidP="00AA7C5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Требования к участникам и перечень документов, которые должны быть представлены</w:t>
            </w:r>
          </w:p>
        </w:tc>
        <w:tc>
          <w:tcPr>
            <w:tcW w:w="6237" w:type="dxa"/>
          </w:tcPr>
          <w:p w14:paraId="0F414904" w14:textId="75FA54F5" w:rsidR="006A75B0" w:rsidRPr="00AA7C59" w:rsidRDefault="006A75B0" w:rsidP="00AA7C5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Требования к участникам:</w:t>
            </w:r>
          </w:p>
          <w:p w14:paraId="0157BDFD" w14:textId="43BB9B4A" w:rsidR="00DA77E6" w:rsidRPr="00AA7C59" w:rsidRDefault="00816AE6" w:rsidP="00AA7C5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отсутствие проведения ликвидации участника закупки – юридического лица и отсутствие дела о банкротстве (выписка из Единого государственного реестра юридических лиц);</w:t>
            </w: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б) отсутствие решения уполномоченного органа о приостановлении деятельности участника закупки в порядке, установленном действующим</w:t>
            </w:r>
            <w:r w:rsidR="0035711D"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законодательством Приднестровской Молдавской Республики, на дату подачи заявки на участие в закупке (выписка из Единого государственного реестра юридических лиц);</w:t>
            </w:r>
          </w:p>
          <w:p w14:paraId="3A07724D" w14:textId="4AB8D873" w:rsidR="0035711D" w:rsidRPr="00AA7C59" w:rsidRDefault="0035711D" w:rsidP="00AA7C5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в) отсутствие у участника закупки недоимки по налогам, сборам, задолженности по иным обязательным платежам в бюджеты </w:t>
            </w:r>
            <w:r w:rsidR="00076222"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(за исключением сумм, на которые реструктурированы, по которым имеется вступившие в законную силу решения суда о признании обязанности </w:t>
            </w:r>
            <w:r w:rsidR="00076222"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заявителя по уплате этих сумм исполненной или которые признаны безнадежными к взысканию).</w:t>
            </w:r>
          </w:p>
          <w:p w14:paraId="73B15449" w14:textId="77777777" w:rsidR="00076222" w:rsidRPr="00AA7C59" w:rsidRDefault="00076222" w:rsidP="00AA7C5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Участниками закупки должны быть представлены документы</w:t>
            </w: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14:paraId="7AC1D575" w14:textId="7F5E758A" w:rsidR="006279D5" w:rsidRPr="00AA7C59" w:rsidRDefault="00076222" w:rsidP="00AA7C59">
            <w:pPr>
              <w:spacing w:line="360" w:lineRule="auto"/>
              <w:ind w:left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5" w:name="_Hlk149577921"/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выписк</w:t>
            </w:r>
            <w:r w:rsidR="003E20F5"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 единого государственного реестра юридических лиц</w:t>
            </w:r>
            <w:r w:rsidR="00501C58"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или засвидетельствованная в нотариальном порядке копия такой выписки</w:t>
            </w:r>
            <w:r w:rsidR="00B41E18"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0FDCEAC6" w14:textId="77777777" w:rsidR="00B41E18" w:rsidRPr="00AA7C59" w:rsidRDefault="00B41E18" w:rsidP="00AA7C59">
            <w:pPr>
              <w:spacing w:line="360" w:lineRule="auto"/>
              <w:ind w:left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 справка налоговой инспекции о состоянии платежей в бюджеты всех уровней и внебюджетные фонды со сроком не позднее текущего месяца;</w:t>
            </w:r>
          </w:p>
          <w:p w14:paraId="7F2D828E" w14:textId="0FF674AE" w:rsidR="006279D5" w:rsidRPr="00AA7C59" w:rsidRDefault="00B41E18" w:rsidP="00AA7C59">
            <w:pPr>
              <w:spacing w:line="360" w:lineRule="auto"/>
              <w:ind w:left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в) доверенность, подтверждающая полномочия лица на осуществление деятельности от имени участника закупки;</w:t>
            </w:r>
          </w:p>
          <w:p w14:paraId="41C6339C" w14:textId="2798A6B4" w:rsidR="006279D5" w:rsidRPr="00AA7C59" w:rsidRDefault="00B41E18" w:rsidP="00AA7C59">
            <w:pPr>
              <w:spacing w:line="360" w:lineRule="auto"/>
              <w:ind w:left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г) </w:t>
            </w:r>
            <w:r w:rsidR="006279D5"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копия учредительных документов участника закупки;</w:t>
            </w:r>
          </w:p>
          <w:p w14:paraId="1849F3BB" w14:textId="23A3188B" w:rsidR="00B41E18" w:rsidRPr="00AA7C59" w:rsidRDefault="006279D5" w:rsidP="00AA7C59">
            <w:pPr>
              <w:spacing w:line="360" w:lineRule="auto"/>
              <w:ind w:left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д) </w:t>
            </w:r>
            <w:r w:rsidR="00B41E18"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документы, подтверждающие принадлежность участника закупки к категории участников закупки, которым предоставляется преимущество при осуществлении закупок в соответствии с пунктом 1 статьи 19 Закона Приднестровской Молдавской Республики от 26 ноября 2018 года № 318-З-</w:t>
            </w:r>
            <w:r w:rsidR="00B41E18"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VI</w:t>
            </w:r>
            <w:r w:rsidR="00B41E18"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«О закупках в Приднестровской Молдавской Республике»;</w:t>
            </w:r>
          </w:p>
          <w:p w14:paraId="6F54B45F" w14:textId="3EE1F198" w:rsidR="00B41E18" w:rsidRPr="00AA7C59" w:rsidRDefault="006279D5" w:rsidP="00AA7C59">
            <w:pPr>
              <w:spacing w:line="360" w:lineRule="auto"/>
              <w:ind w:left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B41E18"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 участник закупки вправе приложить иные документы, подтверждающие соответствие участника закупки </w:t>
            </w:r>
            <w:r w:rsidR="00BF07A5"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требованиям, установленным документацией о закупке</w:t>
            </w:r>
            <w:bookmarkEnd w:id="5"/>
            <w:r w:rsidR="00BF07A5"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816AE6" w:rsidRPr="00AA7C59" w14:paraId="49081F57" w14:textId="77777777" w:rsidTr="00BF07A5">
        <w:tc>
          <w:tcPr>
            <w:tcW w:w="567" w:type="dxa"/>
          </w:tcPr>
          <w:p w14:paraId="3E1535BF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544" w:type="dxa"/>
          </w:tcPr>
          <w:p w14:paraId="4EBBBA73" w14:textId="77777777" w:rsidR="00816AE6" w:rsidRPr="00AA7C59" w:rsidRDefault="00816AE6" w:rsidP="00AA7C5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Условия об ответственности за неисполнение или ненадлежащее исполнение принимаемых на себя участниками закупок обязательств</w:t>
            </w:r>
          </w:p>
        </w:tc>
        <w:tc>
          <w:tcPr>
            <w:tcW w:w="6237" w:type="dxa"/>
          </w:tcPr>
          <w:p w14:paraId="12ECB45B" w14:textId="77777777" w:rsidR="00816AE6" w:rsidRPr="00AA7C59" w:rsidRDefault="00816AE6" w:rsidP="00AA7C5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DCFD416" w14:textId="7A075CDF" w:rsidR="00816AE6" w:rsidRPr="00AA7C59" w:rsidRDefault="00816AE6" w:rsidP="00AA7C5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устанавливаются в соответствии с разделом 5 </w:t>
            </w:r>
            <w:r w:rsidR="0035711D"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Ответственность сторон</w:t>
            </w:r>
            <w:r w:rsidR="0035711D"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проекта Контракта на поставку товара </w:t>
            </w:r>
            <w:r w:rsidR="0035711D"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Ответственность сторон</w:t>
            </w:r>
            <w:r w:rsidR="0035711D"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6F5F2E"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816AE6" w:rsidRPr="00AA7C59" w14:paraId="5771C5A5" w14:textId="77777777" w:rsidTr="00BF07A5">
        <w:tc>
          <w:tcPr>
            <w:tcW w:w="567" w:type="dxa"/>
          </w:tcPr>
          <w:p w14:paraId="57A73428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44" w:type="dxa"/>
          </w:tcPr>
          <w:p w14:paraId="4488BD6B" w14:textId="77777777" w:rsidR="00816AE6" w:rsidRPr="00AA7C59" w:rsidRDefault="00816AE6" w:rsidP="00AA7C5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Требования к гарантийным обязательствам, представляемым поставщиком (подрядчиком, исполнителем) в </w:t>
            </w: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отношении поставляемых товаров (работ, услуг)</w:t>
            </w:r>
          </w:p>
        </w:tc>
        <w:tc>
          <w:tcPr>
            <w:tcW w:w="6237" w:type="dxa"/>
          </w:tcPr>
          <w:p w14:paraId="4CD7985F" w14:textId="77777777" w:rsidR="00816AE6" w:rsidRPr="00AA7C59" w:rsidRDefault="00816AE6" w:rsidP="00AA7C5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47C844B" w14:textId="794263D1" w:rsidR="00816AE6" w:rsidRPr="00AA7C59" w:rsidRDefault="00816AE6" w:rsidP="00AA7C5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7EC186D" w14:textId="62CF038E" w:rsidR="00816AE6" w:rsidRPr="00AA7C59" w:rsidRDefault="00BF07A5" w:rsidP="00AA7C5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Гарантийный срок не менее 2 лет (24 месяца)</w:t>
            </w:r>
          </w:p>
        </w:tc>
      </w:tr>
      <w:tr w:rsidR="0035711D" w:rsidRPr="00AA7C59" w14:paraId="5114E5B8" w14:textId="77777777" w:rsidTr="00BF07A5">
        <w:tc>
          <w:tcPr>
            <w:tcW w:w="567" w:type="dxa"/>
          </w:tcPr>
          <w:p w14:paraId="42B81FAF" w14:textId="77777777" w:rsidR="0035711D" w:rsidRPr="00AA7C59" w:rsidRDefault="0035711D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1" w:type="dxa"/>
            <w:gridSpan w:val="2"/>
          </w:tcPr>
          <w:p w14:paraId="3A14F557" w14:textId="00A15563" w:rsidR="0035711D" w:rsidRPr="00AA7C59" w:rsidRDefault="0035711D" w:rsidP="00AA7C5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7C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7.</w:t>
            </w:r>
            <w:r w:rsidR="00BF07A5" w:rsidRPr="00AA7C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A7C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Условия контракта</w:t>
            </w:r>
            <w:r w:rsidR="00BF07A5" w:rsidRPr="00AA7C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16AE6" w:rsidRPr="00AA7C59" w14:paraId="4414BA01" w14:textId="77777777" w:rsidTr="00BF07A5">
        <w:tc>
          <w:tcPr>
            <w:tcW w:w="567" w:type="dxa"/>
          </w:tcPr>
          <w:p w14:paraId="29BD98E4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44" w:type="dxa"/>
          </w:tcPr>
          <w:p w14:paraId="699F1C85" w14:textId="77777777" w:rsidR="00816AE6" w:rsidRPr="00AA7C59" w:rsidRDefault="00816AE6" w:rsidP="00AA7C5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Информация о месте доставки товара, месте выполнения работы или оказания услуги</w:t>
            </w:r>
          </w:p>
        </w:tc>
        <w:tc>
          <w:tcPr>
            <w:tcW w:w="6237" w:type="dxa"/>
          </w:tcPr>
          <w:p w14:paraId="223AFB0B" w14:textId="1ACB2E34" w:rsidR="00816AE6" w:rsidRPr="003E1182" w:rsidRDefault="00775DAE" w:rsidP="00AA7C5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Поставка товара осуществляется со склада Поставщика на склад Покупателя по адресу:</w:t>
            </w:r>
          </w:p>
          <w:p w14:paraId="4BBD9BF4" w14:textId="77777777" w:rsidR="00816AE6" w:rsidRPr="003E1182" w:rsidRDefault="00816AE6" w:rsidP="00AA7C5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Тирасполь ул.25 Октября, 107</w:t>
            </w:r>
          </w:p>
        </w:tc>
      </w:tr>
      <w:tr w:rsidR="00816AE6" w:rsidRPr="00AA7C59" w14:paraId="6427D438" w14:textId="77777777" w:rsidTr="00BF07A5">
        <w:tc>
          <w:tcPr>
            <w:tcW w:w="567" w:type="dxa"/>
          </w:tcPr>
          <w:p w14:paraId="6A309473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44" w:type="dxa"/>
          </w:tcPr>
          <w:p w14:paraId="64BBE2AE" w14:textId="77777777" w:rsidR="00816AE6" w:rsidRPr="00AA7C59" w:rsidRDefault="00816AE6" w:rsidP="00AA7C5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 поставки товара или завершение работы либо график оказания услуг</w:t>
            </w:r>
          </w:p>
        </w:tc>
        <w:tc>
          <w:tcPr>
            <w:tcW w:w="6237" w:type="dxa"/>
          </w:tcPr>
          <w:p w14:paraId="16F4246D" w14:textId="77777777" w:rsidR="00816AE6" w:rsidRPr="003E1182" w:rsidRDefault="00816AE6" w:rsidP="00AA7C5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F261CB3" w14:textId="1F5B63B6" w:rsidR="00816AE6" w:rsidRPr="003E1182" w:rsidRDefault="00816AE6" w:rsidP="00AA7C5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</w:t>
            </w:r>
            <w:r w:rsidR="00CB0D6B" w:rsidRPr="003E1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Pr="003E1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E1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</w:t>
            </w:r>
            <w:r w:rsidR="000E0D75" w:rsidRPr="003E1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бря</w:t>
            </w:r>
            <w:r w:rsidRPr="003E1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</w:t>
            </w:r>
            <w:r w:rsidR="003C5DA7" w:rsidRPr="003E1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3E1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</w:tr>
      <w:tr w:rsidR="00816AE6" w:rsidRPr="00AA7C59" w14:paraId="2CE98510" w14:textId="77777777" w:rsidTr="00BF07A5">
        <w:tc>
          <w:tcPr>
            <w:tcW w:w="567" w:type="dxa"/>
          </w:tcPr>
          <w:p w14:paraId="67055656" w14:textId="77777777" w:rsidR="00816AE6" w:rsidRPr="00AA7C59" w:rsidRDefault="00816AE6" w:rsidP="00AA7C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7C5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44" w:type="dxa"/>
          </w:tcPr>
          <w:p w14:paraId="52CE13F5" w14:textId="77777777" w:rsidR="00816AE6" w:rsidRPr="00AA7C59" w:rsidRDefault="00816AE6" w:rsidP="00AA7C5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7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Условия транспортировки и хранения</w:t>
            </w:r>
          </w:p>
        </w:tc>
        <w:tc>
          <w:tcPr>
            <w:tcW w:w="6237" w:type="dxa"/>
          </w:tcPr>
          <w:p w14:paraId="46E07B5D" w14:textId="3A9E7334" w:rsidR="00816AE6" w:rsidRPr="00AA7C59" w:rsidRDefault="006F5F2E" w:rsidP="00AA7C5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7C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Упаковка товара должна обеспечивать его сохранность и отсутствие механических повреждений при транспортировке.</w:t>
            </w:r>
          </w:p>
        </w:tc>
      </w:tr>
    </w:tbl>
    <w:p w14:paraId="15A28E55" w14:textId="77777777" w:rsidR="00816AE6" w:rsidRPr="00AA7C59" w:rsidRDefault="00816AE6" w:rsidP="00AA7C5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816AE6" w:rsidRPr="00AA7C59" w:rsidSect="00F3270A">
      <w:pgSz w:w="11906" w:h="16838"/>
      <w:pgMar w:top="1134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86202"/>
    <w:multiLevelType w:val="hybridMultilevel"/>
    <w:tmpl w:val="66F6753E"/>
    <w:lvl w:ilvl="0" w:tplc="ADAC0CE8">
      <w:start w:val="4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AFF640C"/>
    <w:multiLevelType w:val="hybridMultilevel"/>
    <w:tmpl w:val="B6FA3FDC"/>
    <w:lvl w:ilvl="0" w:tplc="1AD4791A">
      <w:start w:val="1"/>
      <w:numFmt w:val="russianLower"/>
      <w:lvlText w:val="%1."/>
      <w:lvlJc w:val="left"/>
      <w:pPr>
        <w:ind w:left="7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A34A43"/>
    <w:multiLevelType w:val="multilevel"/>
    <w:tmpl w:val="57D4E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782039"/>
    <w:multiLevelType w:val="hybridMultilevel"/>
    <w:tmpl w:val="D2EEA184"/>
    <w:lvl w:ilvl="0" w:tplc="495CB41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196E2E"/>
    <w:multiLevelType w:val="hybridMultilevel"/>
    <w:tmpl w:val="5D1EC67A"/>
    <w:lvl w:ilvl="0" w:tplc="62304C3E">
      <w:start w:val="22"/>
      <w:numFmt w:val="decimal"/>
      <w:lvlText w:val="%1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7E2546"/>
    <w:multiLevelType w:val="hybridMultilevel"/>
    <w:tmpl w:val="CA522EE8"/>
    <w:lvl w:ilvl="0" w:tplc="4E489642">
      <w:start w:val="4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C616A3C"/>
    <w:multiLevelType w:val="hybridMultilevel"/>
    <w:tmpl w:val="0CD6AE3C"/>
    <w:lvl w:ilvl="0" w:tplc="CAF47D92">
      <w:start w:val="1"/>
      <w:numFmt w:val="decimal"/>
      <w:lvlText w:val="%1."/>
      <w:lvlJc w:val="left"/>
      <w:pPr>
        <w:ind w:left="1069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557626758">
    <w:abstractNumId w:val="2"/>
  </w:num>
  <w:num w:numId="2" w16cid:durableId="1528133555">
    <w:abstractNumId w:val="6"/>
  </w:num>
  <w:num w:numId="3" w16cid:durableId="693117297">
    <w:abstractNumId w:val="0"/>
  </w:num>
  <w:num w:numId="4" w16cid:durableId="1304653252">
    <w:abstractNumId w:val="3"/>
  </w:num>
  <w:num w:numId="5" w16cid:durableId="970595869">
    <w:abstractNumId w:val="4"/>
  </w:num>
  <w:num w:numId="6" w16cid:durableId="1025789348">
    <w:abstractNumId w:val="1"/>
  </w:num>
  <w:num w:numId="7" w16cid:durableId="5957952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5EE9"/>
    <w:rsid w:val="00002363"/>
    <w:rsid w:val="000111EC"/>
    <w:rsid w:val="00030A96"/>
    <w:rsid w:val="0003345F"/>
    <w:rsid w:val="0004219D"/>
    <w:rsid w:val="000568A3"/>
    <w:rsid w:val="00076222"/>
    <w:rsid w:val="000A4AB8"/>
    <w:rsid w:val="000D7AE7"/>
    <w:rsid w:val="000E0D75"/>
    <w:rsid w:val="00110F4D"/>
    <w:rsid w:val="00140AF8"/>
    <w:rsid w:val="00174044"/>
    <w:rsid w:val="00184897"/>
    <w:rsid w:val="001D27F9"/>
    <w:rsid w:val="001F0805"/>
    <w:rsid w:val="00210000"/>
    <w:rsid w:val="00215B79"/>
    <w:rsid w:val="002323FE"/>
    <w:rsid w:val="0026678F"/>
    <w:rsid w:val="00285F89"/>
    <w:rsid w:val="0029378E"/>
    <w:rsid w:val="00296F3D"/>
    <w:rsid w:val="002A04E2"/>
    <w:rsid w:val="002A1F47"/>
    <w:rsid w:val="002B2E87"/>
    <w:rsid w:val="002B3A9C"/>
    <w:rsid w:val="002B5DBB"/>
    <w:rsid w:val="003036B5"/>
    <w:rsid w:val="00312E34"/>
    <w:rsid w:val="0031416B"/>
    <w:rsid w:val="00314FC7"/>
    <w:rsid w:val="00343DDE"/>
    <w:rsid w:val="00356221"/>
    <w:rsid w:val="0035711D"/>
    <w:rsid w:val="003608AA"/>
    <w:rsid w:val="0036697A"/>
    <w:rsid w:val="00367C51"/>
    <w:rsid w:val="003711EF"/>
    <w:rsid w:val="003B2830"/>
    <w:rsid w:val="003C5DA7"/>
    <w:rsid w:val="003E1182"/>
    <w:rsid w:val="003E19C0"/>
    <w:rsid w:val="003E20F5"/>
    <w:rsid w:val="00401957"/>
    <w:rsid w:val="00405803"/>
    <w:rsid w:val="00455618"/>
    <w:rsid w:val="00473DC9"/>
    <w:rsid w:val="004A2588"/>
    <w:rsid w:val="004B1449"/>
    <w:rsid w:val="004B2370"/>
    <w:rsid w:val="004F4C8D"/>
    <w:rsid w:val="004F6A03"/>
    <w:rsid w:val="00501C58"/>
    <w:rsid w:val="00535EB9"/>
    <w:rsid w:val="00537495"/>
    <w:rsid w:val="005520AA"/>
    <w:rsid w:val="00577091"/>
    <w:rsid w:val="0058019A"/>
    <w:rsid w:val="0058730B"/>
    <w:rsid w:val="0059155E"/>
    <w:rsid w:val="005B0FE9"/>
    <w:rsid w:val="005C1CDC"/>
    <w:rsid w:val="005E2875"/>
    <w:rsid w:val="005F02A5"/>
    <w:rsid w:val="005F2408"/>
    <w:rsid w:val="006154A5"/>
    <w:rsid w:val="006279D5"/>
    <w:rsid w:val="0064727B"/>
    <w:rsid w:val="00664010"/>
    <w:rsid w:val="006A75B0"/>
    <w:rsid w:val="006C3343"/>
    <w:rsid w:val="006F4E28"/>
    <w:rsid w:val="006F5F2E"/>
    <w:rsid w:val="00726A85"/>
    <w:rsid w:val="00741616"/>
    <w:rsid w:val="007443CB"/>
    <w:rsid w:val="0075124A"/>
    <w:rsid w:val="00753BC3"/>
    <w:rsid w:val="007616CC"/>
    <w:rsid w:val="00775DAE"/>
    <w:rsid w:val="007910D1"/>
    <w:rsid w:val="007921C0"/>
    <w:rsid w:val="007941EA"/>
    <w:rsid w:val="007A54D8"/>
    <w:rsid w:val="007A5EB5"/>
    <w:rsid w:val="007B3915"/>
    <w:rsid w:val="007B7527"/>
    <w:rsid w:val="007C6BB4"/>
    <w:rsid w:val="007D3EF3"/>
    <w:rsid w:val="007D7B90"/>
    <w:rsid w:val="007E1295"/>
    <w:rsid w:val="007E38E7"/>
    <w:rsid w:val="007F26F8"/>
    <w:rsid w:val="00816AE6"/>
    <w:rsid w:val="008255A7"/>
    <w:rsid w:val="00831E72"/>
    <w:rsid w:val="00832BFC"/>
    <w:rsid w:val="0083463E"/>
    <w:rsid w:val="00861EDC"/>
    <w:rsid w:val="0087438F"/>
    <w:rsid w:val="00880BDA"/>
    <w:rsid w:val="00885DA0"/>
    <w:rsid w:val="008E4D99"/>
    <w:rsid w:val="008F0D23"/>
    <w:rsid w:val="00902E09"/>
    <w:rsid w:val="009435EA"/>
    <w:rsid w:val="0095052F"/>
    <w:rsid w:val="00972762"/>
    <w:rsid w:val="00976607"/>
    <w:rsid w:val="009901A1"/>
    <w:rsid w:val="009956A7"/>
    <w:rsid w:val="00A06A7C"/>
    <w:rsid w:val="00A206A3"/>
    <w:rsid w:val="00A51B1B"/>
    <w:rsid w:val="00A54160"/>
    <w:rsid w:val="00A87FD3"/>
    <w:rsid w:val="00A92B92"/>
    <w:rsid w:val="00AA29F0"/>
    <w:rsid w:val="00AA7C59"/>
    <w:rsid w:val="00AC0ED6"/>
    <w:rsid w:val="00AC5EE9"/>
    <w:rsid w:val="00AF3C74"/>
    <w:rsid w:val="00AF4FDD"/>
    <w:rsid w:val="00B03C52"/>
    <w:rsid w:val="00B37B51"/>
    <w:rsid w:val="00B41E18"/>
    <w:rsid w:val="00B51B3B"/>
    <w:rsid w:val="00B668A5"/>
    <w:rsid w:val="00B918B1"/>
    <w:rsid w:val="00BA7E7B"/>
    <w:rsid w:val="00BF07A5"/>
    <w:rsid w:val="00C24A2D"/>
    <w:rsid w:val="00C617F1"/>
    <w:rsid w:val="00C701D4"/>
    <w:rsid w:val="00C7097E"/>
    <w:rsid w:val="00C80F80"/>
    <w:rsid w:val="00C950C6"/>
    <w:rsid w:val="00CA4EC0"/>
    <w:rsid w:val="00CB0D6B"/>
    <w:rsid w:val="00CB6D07"/>
    <w:rsid w:val="00CD02C5"/>
    <w:rsid w:val="00CD16CA"/>
    <w:rsid w:val="00CD255D"/>
    <w:rsid w:val="00CD2A46"/>
    <w:rsid w:val="00CD648D"/>
    <w:rsid w:val="00D3055B"/>
    <w:rsid w:val="00D43ECA"/>
    <w:rsid w:val="00DA77E6"/>
    <w:rsid w:val="00DC48EC"/>
    <w:rsid w:val="00DD5DE3"/>
    <w:rsid w:val="00DF09DA"/>
    <w:rsid w:val="00E0225B"/>
    <w:rsid w:val="00E1789F"/>
    <w:rsid w:val="00E52125"/>
    <w:rsid w:val="00E63748"/>
    <w:rsid w:val="00E6439C"/>
    <w:rsid w:val="00E71195"/>
    <w:rsid w:val="00E71825"/>
    <w:rsid w:val="00E95D82"/>
    <w:rsid w:val="00E9737B"/>
    <w:rsid w:val="00EA6328"/>
    <w:rsid w:val="00ED13D0"/>
    <w:rsid w:val="00F05493"/>
    <w:rsid w:val="00F05C71"/>
    <w:rsid w:val="00F216C5"/>
    <w:rsid w:val="00F24849"/>
    <w:rsid w:val="00F30F27"/>
    <w:rsid w:val="00F3270A"/>
    <w:rsid w:val="00F53403"/>
    <w:rsid w:val="00FA5D15"/>
    <w:rsid w:val="00FB224D"/>
    <w:rsid w:val="00FC34FF"/>
    <w:rsid w:val="00FD6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F122B"/>
  <w15:chartTrackingRefBased/>
  <w15:docId w15:val="{48EBD49E-0AA3-4F0D-9AC7-B8645BDE9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55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4C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F4C8D"/>
    <w:rPr>
      <w:b/>
      <w:bCs/>
    </w:rPr>
  </w:style>
  <w:style w:type="table" w:styleId="a5">
    <w:name w:val="Table Grid"/>
    <w:basedOn w:val="a1"/>
    <w:uiPriority w:val="39"/>
    <w:rsid w:val="00816A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9956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3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1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3238</Words>
  <Characters>18460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A218-5</dc:creator>
  <cp:keywords/>
  <dc:description/>
  <cp:lastModifiedBy>Долгов</cp:lastModifiedBy>
  <cp:revision>17</cp:revision>
  <cp:lastPrinted>2023-10-30T11:27:00Z</cp:lastPrinted>
  <dcterms:created xsi:type="dcterms:W3CDTF">2023-10-30T15:14:00Z</dcterms:created>
  <dcterms:modified xsi:type="dcterms:W3CDTF">2023-11-16T14:01:00Z</dcterms:modified>
</cp:coreProperties>
</file>