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>
        <w:rPr>
          <w:rFonts w:ascii="Times New Roman" w:hAnsi="Times New Roman" w:cs="Times New Roman"/>
          <w:sz w:val="28"/>
          <w:szCs w:val="28"/>
        </w:rPr>
        <w:t xml:space="preserve"> 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C95FF1" w:rsidRDefault="00FD7A68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lastRenderedPageBreak/>
        <w:t xml:space="preserve">6).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B27BA" w:rsidRPr="00FD7A68" w:rsidRDefault="00AB27BA" w:rsidP="001F30B5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62B1E">
        <w:rPr>
          <w:sz w:val="28"/>
          <w:szCs w:val="28"/>
        </w:rPr>
        <w:t xml:space="preserve"> Лицензия на осуществление страховой деятельности .</w:t>
      </w:r>
    </w:p>
    <w:sectPr w:rsidR="00AB27BA" w:rsidRPr="00FD7A68" w:rsidSect="00904E8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0D1FDC"/>
    <w:rsid w:val="00111E7F"/>
    <w:rsid w:val="001A7628"/>
    <w:rsid w:val="001F30B5"/>
    <w:rsid w:val="00227E3B"/>
    <w:rsid w:val="00290495"/>
    <w:rsid w:val="004E4316"/>
    <w:rsid w:val="005376D4"/>
    <w:rsid w:val="005E2A3C"/>
    <w:rsid w:val="006F32A9"/>
    <w:rsid w:val="00904E85"/>
    <w:rsid w:val="00937C89"/>
    <w:rsid w:val="00A66406"/>
    <w:rsid w:val="00AB27BA"/>
    <w:rsid w:val="00B22636"/>
    <w:rsid w:val="00BF5D9C"/>
    <w:rsid w:val="00C62B1E"/>
    <w:rsid w:val="00C95FF1"/>
    <w:rsid w:val="00CC1E3F"/>
    <w:rsid w:val="00D0130C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2021-02-05T11:51:00Z</dcterms:created>
  <dcterms:modified xsi:type="dcterms:W3CDTF">2021-05-28T07:48:00Z</dcterms:modified>
</cp:coreProperties>
</file>