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680F3" w14:textId="77777777" w:rsidR="004E0DE4" w:rsidRPr="008F6302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70B7453" w14:textId="2E444168" w:rsidR="004E0DE4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6" w:history="1">
        <w:r w:rsidR="00E13A9D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gabendery.zakupki@gmail.com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61EDB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390370D2" w:rsidR="00B519B2" w:rsidRPr="00F85BE3" w:rsidRDefault="00B519B2" w:rsidP="00F85B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слова</w:t>
      </w:r>
      <w:r w:rsidRPr="00A6334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6F681E" w:rsidRPr="00A6334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E13A9D" w:rsidRPr="00B9323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F15F68" w:rsidRPr="00B9323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="00F85BE3" w:rsidRPr="00B9323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«0</w:t>
      </w:r>
      <w:r w:rsidRPr="00B9323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E13A9D" w:rsidRPr="00B9323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B93234" w:rsidRPr="00B9323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15.11</w:t>
      </w:r>
      <w:r w:rsidR="00A01B18" w:rsidRPr="00B9323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.2023</w:t>
      </w:r>
      <w:r w:rsidRPr="00A6334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7D7A6154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 xml:space="preserve">Вскрытие конверта и открытие доступа к поданным </w:t>
      </w:r>
      <w:bookmarkStart w:id="0" w:name="_GoBack"/>
      <w:bookmarkEnd w:id="0"/>
      <w:r w:rsidRPr="00915E83">
        <w:rPr>
          <w:rFonts w:ascii="Times New Roman" w:hAnsi="Times New Roman" w:cs="Times New Roman"/>
          <w:sz w:val="24"/>
          <w:szCs w:val="24"/>
        </w:rPr>
        <w:t>в форме электронных документов заявкам осуществляется на заседании комиссии.</w:t>
      </w:r>
    </w:p>
    <w:p w14:paraId="5AF4C7CE" w14:textId="109D5CAC" w:rsidR="004E0DE4" w:rsidRDefault="004E0DE4" w:rsidP="004E0DE4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 w:rsidR="00B519B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="00B519B2"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 w:rsid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 w:rsidR="00233AE4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233AE4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Дата_____________                                                                    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исходящий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№ _____________</w:t>
      </w:r>
    </w:p>
    <w:p w14:paraId="1498249E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C1873C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  <w:proofErr w:type="gramEnd"/>
    </w:p>
    <w:p w14:paraId="788BB17E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38C50F" w14:textId="564949D7" w:rsidR="00F60619" w:rsidRPr="002D5AD0" w:rsidRDefault="00F60619" w:rsidP="00F606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5AD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14:paraId="21CA1233" w14:textId="77777777" w:rsidR="00F60619" w:rsidRDefault="00F60619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EC45A7" w14:textId="6B9086C5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A0426D9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C5336A3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F63E2F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16069F62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343358A5" w14:textId="30DC90BA" w:rsidR="004A0D9F" w:rsidRDefault="00233AE4" w:rsidP="004A0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7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4E0FB9EF" w14:textId="0AD76827" w:rsidR="00F16936" w:rsidRPr="008F156A" w:rsidRDefault="00F16936" w:rsidP="004A0D9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CBA">
        <w:rPr>
          <w:rFonts w:ascii="Times New Roman" w:hAnsi="Times New Roman" w:cs="Times New Roman"/>
          <w:bCs/>
          <w:sz w:val="24"/>
          <w:szCs w:val="24"/>
        </w:rPr>
        <w:t>2.2.  Применяет _____________ систему налогообложения</w:t>
      </w:r>
      <w:r w:rsidR="004A0D9F" w:rsidRPr="004A0D9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A0D9F" w:rsidRPr="008F156A">
        <w:rPr>
          <w:rFonts w:ascii="Times New Roman" w:hAnsi="Times New Roman" w:cs="Times New Roman"/>
          <w:bCs/>
          <w:sz w:val="24"/>
          <w:szCs w:val="24"/>
        </w:rPr>
        <w:t>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14:paraId="713362CB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B61F995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8B0C270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10201F74" w14:textId="77777777" w:rsidR="00233AE4" w:rsidRDefault="00233AE4" w:rsidP="00210C8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определенной деятельностью, которые связаны с поставкой товара, выполнением работы, оказанием услуги,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являющихся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AE4" w:rsidRPr="00233AE4" w14:paraId="401A31C5" w14:textId="77777777" w:rsidTr="00175684">
        <w:tc>
          <w:tcPr>
            <w:tcW w:w="4672" w:type="dxa"/>
          </w:tcPr>
          <w:p w14:paraId="23E957F7" w14:textId="721A4F5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49E061F1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A9B6A74" w14:textId="77777777" w:rsidTr="00175684">
        <w:tc>
          <w:tcPr>
            <w:tcW w:w="4672" w:type="dxa"/>
          </w:tcPr>
          <w:p w14:paraId="47F4168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7A1109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6AF6B66" w14:textId="77777777" w:rsidTr="00175684">
        <w:tc>
          <w:tcPr>
            <w:tcW w:w="4672" w:type="dxa"/>
          </w:tcPr>
          <w:p w14:paraId="0E179FCE" w14:textId="7662F84C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3B5A6A5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6B4320C6" w14:textId="77777777" w:rsidTr="00175684">
        <w:tc>
          <w:tcPr>
            <w:tcW w:w="4672" w:type="dxa"/>
          </w:tcPr>
          <w:p w14:paraId="414B6F24" w14:textId="4DDC7C43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05F38BB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59264B85" w14:textId="77777777" w:rsidTr="00175684">
        <w:tc>
          <w:tcPr>
            <w:tcW w:w="4672" w:type="dxa"/>
          </w:tcPr>
          <w:p w14:paraId="094D487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10A3E8AC" w14:textId="1E97EB8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7B21C24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972D9C8" w14:textId="77777777" w:rsidTr="00175684">
        <w:tc>
          <w:tcPr>
            <w:tcW w:w="4672" w:type="dxa"/>
          </w:tcPr>
          <w:p w14:paraId="105735F6" w14:textId="4533AE67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14:paraId="7CBDD3C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264A59E" w14:textId="77777777" w:rsidTr="00175684">
        <w:tc>
          <w:tcPr>
            <w:tcW w:w="4672" w:type="dxa"/>
          </w:tcPr>
          <w:p w14:paraId="7C9B3A16" w14:textId="6AB671C5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6A1067A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4A1A6DF" w14:textId="77777777" w:rsidTr="00175684">
        <w:tc>
          <w:tcPr>
            <w:tcW w:w="4672" w:type="dxa"/>
          </w:tcPr>
          <w:p w14:paraId="3B220604" w14:textId="74376FED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234DA4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4C36122" w14:textId="77777777" w:rsidR="004A0D9F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2E797" w14:textId="77777777" w:rsidR="004A0D9F" w:rsidRPr="005A17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Участник закупки/</w:t>
      </w:r>
    </w:p>
    <w:p w14:paraId="0B1B5F7B" w14:textId="77777777" w:rsidR="004A0D9F" w:rsidRPr="005A17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342A9A12" w14:textId="77777777" w:rsidR="004A0D9F" w:rsidRPr="00D662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61657AB4" w14:textId="77777777" w:rsidR="004A0D9F" w:rsidRPr="00D662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61985C27" w14:textId="3CB13308" w:rsidR="004E0DE4" w:rsidRPr="00233AE4" w:rsidRDefault="00233AE4" w:rsidP="00210C8A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E0DE4"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C6D6F3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0D519783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E2E24FB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7345002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</w:t>
      </w:r>
      <w:proofErr w:type="gramStart"/>
      <w:r w:rsidRPr="005A176A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14:paraId="3925074E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5C961B78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31FB2506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0AC81E8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3A475E6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2AB4445F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C2B5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9EB0B" w14:textId="77777777" w:rsidR="00233AE4" w:rsidRPr="005C6821" w:rsidRDefault="00233AE4" w:rsidP="00B519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4DEB94C6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3830ABF0" w:rsidR="00394A59" w:rsidRPr="00394A59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394A59" w:rsidRPr="00394A5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001D8"/>
    <w:rsid w:val="000354A0"/>
    <w:rsid w:val="00045E3C"/>
    <w:rsid w:val="000B2194"/>
    <w:rsid w:val="000B4A53"/>
    <w:rsid w:val="000E59D2"/>
    <w:rsid w:val="00187E12"/>
    <w:rsid w:val="00190886"/>
    <w:rsid w:val="001A0DA0"/>
    <w:rsid w:val="001C339A"/>
    <w:rsid w:val="00210C8A"/>
    <w:rsid w:val="00233AE4"/>
    <w:rsid w:val="002A68D5"/>
    <w:rsid w:val="002D5AD0"/>
    <w:rsid w:val="002E7F36"/>
    <w:rsid w:val="00301EFC"/>
    <w:rsid w:val="00312B06"/>
    <w:rsid w:val="0033511A"/>
    <w:rsid w:val="00376A3B"/>
    <w:rsid w:val="00394A59"/>
    <w:rsid w:val="00426B0E"/>
    <w:rsid w:val="00433E66"/>
    <w:rsid w:val="004908F0"/>
    <w:rsid w:val="004A0D9F"/>
    <w:rsid w:val="004B70D2"/>
    <w:rsid w:val="004D7D08"/>
    <w:rsid w:val="004E0DE4"/>
    <w:rsid w:val="004E17F7"/>
    <w:rsid w:val="00514802"/>
    <w:rsid w:val="005A634E"/>
    <w:rsid w:val="005C2079"/>
    <w:rsid w:val="005C6821"/>
    <w:rsid w:val="005D26FA"/>
    <w:rsid w:val="005E15A6"/>
    <w:rsid w:val="005F12AC"/>
    <w:rsid w:val="00626789"/>
    <w:rsid w:val="006273E5"/>
    <w:rsid w:val="00636A1C"/>
    <w:rsid w:val="0069614A"/>
    <w:rsid w:val="006C0699"/>
    <w:rsid w:val="006F681E"/>
    <w:rsid w:val="006F79CE"/>
    <w:rsid w:val="00705F58"/>
    <w:rsid w:val="00711E50"/>
    <w:rsid w:val="007767F4"/>
    <w:rsid w:val="007D10BA"/>
    <w:rsid w:val="00874931"/>
    <w:rsid w:val="008F156A"/>
    <w:rsid w:val="008F6302"/>
    <w:rsid w:val="00915E83"/>
    <w:rsid w:val="00960300"/>
    <w:rsid w:val="00962DBC"/>
    <w:rsid w:val="00984860"/>
    <w:rsid w:val="009B3870"/>
    <w:rsid w:val="009F5C77"/>
    <w:rsid w:val="00A01B18"/>
    <w:rsid w:val="00A0766A"/>
    <w:rsid w:val="00A11A88"/>
    <w:rsid w:val="00A61111"/>
    <w:rsid w:val="00A63348"/>
    <w:rsid w:val="00A77562"/>
    <w:rsid w:val="00A82EC9"/>
    <w:rsid w:val="00AA3EAA"/>
    <w:rsid w:val="00AF1616"/>
    <w:rsid w:val="00B43D1B"/>
    <w:rsid w:val="00B519B2"/>
    <w:rsid w:val="00B61650"/>
    <w:rsid w:val="00B93234"/>
    <w:rsid w:val="00C1558C"/>
    <w:rsid w:val="00C8100B"/>
    <w:rsid w:val="00CB0CBA"/>
    <w:rsid w:val="00CD53CA"/>
    <w:rsid w:val="00D67BE8"/>
    <w:rsid w:val="00DE029F"/>
    <w:rsid w:val="00E13A9D"/>
    <w:rsid w:val="00E47AEC"/>
    <w:rsid w:val="00E66FC5"/>
    <w:rsid w:val="00EE1118"/>
    <w:rsid w:val="00EF6F0E"/>
    <w:rsid w:val="00F15F68"/>
    <w:rsid w:val="00F16936"/>
    <w:rsid w:val="00F60619"/>
    <w:rsid w:val="00F85BE3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spmr.org/legislation/bills/vi-soziv/6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dcterms:created xsi:type="dcterms:W3CDTF">2021-02-17T14:56:00Z</dcterms:created>
  <dcterms:modified xsi:type="dcterms:W3CDTF">2023-11-09T07:13:00Z</dcterms:modified>
</cp:coreProperties>
</file>