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EE4A6" w14:textId="77777777" w:rsidR="00E15D57" w:rsidRDefault="00E15D57" w:rsidP="0059524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8684D9" w14:textId="77777777" w:rsidR="008E5217" w:rsidRDefault="003D0E5C" w:rsidP="0059524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8E5217" w:rsidRPr="008E5217">
        <w:rPr>
          <w:rFonts w:ascii="Times New Roman" w:eastAsia="Calibri" w:hAnsi="Times New Roman" w:cs="Times New Roman"/>
          <w:b/>
          <w:sz w:val="26"/>
          <w:szCs w:val="26"/>
        </w:rPr>
        <w:t>ПОРЯДОК ПОДАЧИ ЗАЯВОК</w:t>
      </w:r>
    </w:p>
    <w:p w14:paraId="15A38327" w14:textId="77777777" w:rsidR="008A4B8C" w:rsidRDefault="008E5217" w:rsidP="008E5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CB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8E5217">
        <w:rPr>
          <w:rFonts w:ascii="Times New Roman" w:eastAsia="Calibri" w:hAnsi="Times New Roman" w:cs="Times New Roman"/>
          <w:sz w:val="24"/>
          <w:szCs w:val="24"/>
        </w:rPr>
        <w:t xml:space="preserve"> Заявки на участие в запросе предложений предоставляются по форме</w:t>
      </w:r>
      <w:r w:rsidR="00966ADF">
        <w:rPr>
          <w:rFonts w:ascii="Times New Roman" w:eastAsia="Calibri" w:hAnsi="Times New Roman" w:cs="Times New Roman"/>
          <w:sz w:val="24"/>
          <w:szCs w:val="24"/>
        </w:rPr>
        <w:t>, утверждённой Распоряжением Правительства ПМР от 25 марта 2020 года № 198р «Об утверждении формы заявок участников закупки»</w:t>
      </w:r>
      <w:r w:rsidR="00F7112C">
        <w:rPr>
          <w:rFonts w:ascii="Times New Roman" w:eastAsia="Calibri" w:hAnsi="Times New Roman" w:cs="Times New Roman"/>
          <w:sz w:val="24"/>
          <w:szCs w:val="24"/>
        </w:rPr>
        <w:t xml:space="preserve"> (САЗ 20-13), и в порядке, указанном в закупочной документации, в месте и до истечения срока, которые указаны в извещении о проведении запроса предложений.</w:t>
      </w:r>
      <w:r w:rsidRPr="008E521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EB2EA2" w14:textId="77777777" w:rsidR="008E5217" w:rsidRPr="008E5217" w:rsidRDefault="008E5217" w:rsidP="008E5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CB1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8E5217">
        <w:rPr>
          <w:rFonts w:ascii="Times New Roman" w:eastAsia="Calibri" w:hAnsi="Times New Roman" w:cs="Times New Roman"/>
          <w:sz w:val="24"/>
          <w:szCs w:val="24"/>
        </w:rPr>
        <w:t xml:space="preserve"> Заявки на участие в запросе предложений предоставляются в письменной</w:t>
      </w:r>
      <w:r w:rsidR="008A4B8C">
        <w:rPr>
          <w:rFonts w:ascii="Times New Roman" w:eastAsia="Calibri" w:hAnsi="Times New Roman" w:cs="Times New Roman"/>
          <w:sz w:val="24"/>
          <w:szCs w:val="24"/>
        </w:rPr>
        <w:t xml:space="preserve"> форме, в запечатанном конверте,</w:t>
      </w:r>
      <w:r w:rsidRPr="008E5217">
        <w:rPr>
          <w:rFonts w:ascii="Times New Roman" w:eastAsia="Calibri" w:hAnsi="Times New Roman" w:cs="Times New Roman"/>
          <w:sz w:val="24"/>
          <w:szCs w:val="24"/>
        </w:rPr>
        <w:t xml:space="preserve"> не позволяющем просматривать содержимое до его вскрытия</w:t>
      </w:r>
      <w:r w:rsidR="008A4B8C">
        <w:rPr>
          <w:rFonts w:ascii="Times New Roman" w:eastAsia="Calibri" w:hAnsi="Times New Roman" w:cs="Times New Roman"/>
          <w:sz w:val="24"/>
          <w:szCs w:val="24"/>
        </w:rPr>
        <w:t xml:space="preserve"> или в форме электронного документа с использованием пароля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68D0EC" w14:textId="77777777" w:rsidR="008E5217" w:rsidRPr="008E5217" w:rsidRDefault="008E5217" w:rsidP="008E521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E521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123BFEE" w14:textId="77777777" w:rsidR="00F727E0" w:rsidRPr="00F727E0" w:rsidRDefault="00F727E0" w:rsidP="00F727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F727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наименование и адрес Заказчика закупки в соответствии с пунктами 1, 2 Извещения;</w:t>
      </w:r>
    </w:p>
    <w:p w14:paraId="1386F145" w14:textId="77777777" w:rsidR="008E5217" w:rsidRPr="00F727E0" w:rsidRDefault="00F727E0" w:rsidP="00F727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A4B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полное фирменное наименование у</w:t>
      </w:r>
      <w:r w:rsidR="008E5217" w:rsidRPr="00F727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частника закупки и его почтовый адрес;</w:t>
      </w:r>
    </w:p>
    <w:p w14:paraId="3AE29572" w14:textId="77777777" w:rsidR="008E5217" w:rsidRPr="00F727E0" w:rsidRDefault="00F727E0" w:rsidP="00F727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A4B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предмет к</w:t>
      </w:r>
      <w:r w:rsidR="008E5217" w:rsidRPr="00F727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онтракта в соответствии с пунктом 3 Извещения;</w:t>
      </w:r>
    </w:p>
    <w:p w14:paraId="218C04CB" w14:textId="77777777" w:rsidR="008A4B8C" w:rsidRDefault="00F727E0" w:rsidP="00F727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 </w:t>
      </w:r>
      <w:r w:rsidR="008E5217" w:rsidRPr="00F727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слова:</w:t>
      </w:r>
    </w:p>
    <w:p w14:paraId="13A09313" w14:textId="00F04550" w:rsidR="008E5217" w:rsidRPr="00F727E0" w:rsidRDefault="008E5217" w:rsidP="00F727E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727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«Не вскрывать до «</w:t>
      </w:r>
      <w:r w:rsidR="008779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14</w:t>
      </w:r>
      <w:r w:rsidRPr="004E22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часов «</w:t>
      </w:r>
      <w:r w:rsidR="008009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C60CC8" w:rsidRPr="004E22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0</w:t>
      </w:r>
      <w:r w:rsidR="00FF6541" w:rsidRPr="004E226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минут, по местному времени,</w:t>
      </w:r>
      <w:r w:rsidR="008F579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8779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15</w:t>
      </w:r>
      <w:bookmarkStart w:id="0" w:name="_GoBack"/>
      <w:bookmarkEnd w:id="0"/>
      <w:r w:rsidR="00B51463" w:rsidRPr="008779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615506" w:rsidRPr="008779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11</w:t>
      </w:r>
      <w:r w:rsidR="00832365" w:rsidRPr="008779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.2023</w:t>
      </w:r>
      <w:r w:rsidRPr="006571F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года».</w:t>
      </w:r>
    </w:p>
    <w:p w14:paraId="123703A4" w14:textId="77777777" w:rsidR="008E5217" w:rsidRDefault="008E5217" w:rsidP="008E5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217">
        <w:rPr>
          <w:rFonts w:ascii="Times New Roman" w:eastAsia="Calibri" w:hAnsi="Times New Roman" w:cs="Times New Roman"/>
          <w:sz w:val="24"/>
          <w:szCs w:val="24"/>
        </w:rPr>
        <w:t>Вскрытие конверта</w:t>
      </w:r>
      <w:r w:rsidR="005353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5321" w:rsidRPr="00535321">
        <w:rPr>
          <w:rFonts w:ascii="Times New Roman" w:eastAsia="Calibri" w:hAnsi="Times New Roman" w:cs="Times New Roman"/>
          <w:sz w:val="24"/>
          <w:szCs w:val="24"/>
        </w:rPr>
        <w:t>и (или) открытие доступа к поданным в форме электронных документов заявкам</w:t>
      </w:r>
      <w:r w:rsidRPr="008E5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10DE" w:rsidRPr="008E5217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Pr="008E5217">
        <w:rPr>
          <w:rFonts w:ascii="Times New Roman" w:eastAsia="Calibri" w:hAnsi="Times New Roman" w:cs="Times New Roman"/>
          <w:sz w:val="24"/>
          <w:szCs w:val="24"/>
        </w:rPr>
        <w:t xml:space="preserve"> на заседании комиссии.</w:t>
      </w:r>
    </w:p>
    <w:p w14:paraId="639365D8" w14:textId="77777777" w:rsidR="00897B8D" w:rsidRDefault="00897B8D" w:rsidP="008E5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B7034F" w14:textId="77777777" w:rsidR="008E5217" w:rsidRDefault="008E5217" w:rsidP="005952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5217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1006C080" w14:textId="77777777" w:rsidR="00897B8D" w:rsidRDefault="00897B8D" w:rsidP="00595244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1396F5" w14:textId="77777777" w:rsidR="008E5217" w:rsidRPr="008E5217" w:rsidRDefault="008E5217" w:rsidP="008E5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217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00933882" w14:textId="77777777" w:rsidR="008E5217" w:rsidRPr="008E5217" w:rsidRDefault="008E5217" w:rsidP="008E5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217">
        <w:rPr>
          <w:rFonts w:ascii="Times New Roman" w:eastAsia="Calibri" w:hAnsi="Times New Roman" w:cs="Times New Roman"/>
          <w:sz w:val="24"/>
          <w:szCs w:val="24"/>
        </w:rPr>
        <w:t xml:space="preserve">______________________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E521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E5217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14:paraId="2AEB7E50" w14:textId="77777777" w:rsidR="008E5217" w:rsidRPr="008A4B8C" w:rsidRDefault="008A4B8C" w:rsidP="008E5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="008E5217" w:rsidRPr="008A4B8C">
        <w:rPr>
          <w:rFonts w:ascii="Times New Roman" w:eastAsia="Calibri" w:hAnsi="Times New Roman" w:cs="Times New Roman"/>
          <w:i/>
          <w:sz w:val="20"/>
          <w:szCs w:val="20"/>
        </w:rPr>
        <w:t xml:space="preserve">(указать предмет </w:t>
      </w:r>
      <w:proofErr w:type="gramStart"/>
      <w:r w:rsidR="008E5217" w:rsidRPr="008A4B8C">
        <w:rPr>
          <w:rFonts w:ascii="Times New Roman" w:eastAsia="Calibri" w:hAnsi="Times New Roman" w:cs="Times New Roman"/>
          <w:i/>
          <w:sz w:val="20"/>
          <w:szCs w:val="20"/>
        </w:rPr>
        <w:t>закупки)</w:t>
      </w:r>
      <w:r w:rsidR="008E5217" w:rsidRPr="008E521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8E5217" w:rsidRPr="008E521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8E521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8E5217" w:rsidRPr="008E52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5217" w:rsidRPr="008A4B8C">
        <w:rPr>
          <w:rFonts w:ascii="Times New Roman" w:eastAsia="Calibri" w:hAnsi="Times New Roman" w:cs="Times New Roman"/>
          <w:i/>
          <w:sz w:val="20"/>
          <w:szCs w:val="20"/>
        </w:rPr>
        <w:t>(указать наименование заказчика)</w:t>
      </w:r>
    </w:p>
    <w:p w14:paraId="2759878D" w14:textId="77777777" w:rsidR="008E5217" w:rsidRPr="008E5217" w:rsidRDefault="008E5217" w:rsidP="008E5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B1EBF3" w14:textId="77777777" w:rsidR="008E5217" w:rsidRPr="008E5217" w:rsidRDefault="008E5217" w:rsidP="008E5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217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34B5A28E" w14:textId="77777777" w:rsidR="008E5217" w:rsidRDefault="008E5217" w:rsidP="008E5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217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709"/>
        <w:gridCol w:w="4671"/>
      </w:tblGrid>
      <w:tr w:rsidR="008A4B8C" w14:paraId="4E47CCFD" w14:textId="77777777" w:rsidTr="008A4B8C">
        <w:tc>
          <w:tcPr>
            <w:tcW w:w="4531" w:type="dxa"/>
          </w:tcPr>
          <w:p w14:paraId="3729F88B" w14:textId="11CB494B" w:rsidR="008A4B8C" w:rsidRDefault="008A4B8C" w:rsidP="00D33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участника закупки (фирменное наименование (наименование) </w:t>
            </w:r>
          </w:p>
        </w:tc>
        <w:tc>
          <w:tcPr>
            <w:tcW w:w="709" w:type="dxa"/>
          </w:tcPr>
          <w:p w14:paraId="6030AB3F" w14:textId="77777777" w:rsidR="008A4B8C" w:rsidRDefault="008A4B8C" w:rsidP="008E5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462681A1" w14:textId="77777777" w:rsidR="008A4B8C" w:rsidRDefault="008A4B8C" w:rsidP="008E5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8C" w14:paraId="5269CD5B" w14:textId="77777777" w:rsidTr="008A4B8C">
        <w:tc>
          <w:tcPr>
            <w:tcW w:w="4531" w:type="dxa"/>
          </w:tcPr>
          <w:p w14:paraId="338FD509" w14:textId="77777777" w:rsidR="008A4B8C" w:rsidRDefault="008A4B8C" w:rsidP="008E5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09" w:type="dxa"/>
          </w:tcPr>
          <w:p w14:paraId="2FEC8CEB" w14:textId="77777777" w:rsidR="008A4B8C" w:rsidRDefault="008A4B8C" w:rsidP="008E5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0E6D443" w14:textId="77777777" w:rsidR="008A4B8C" w:rsidRDefault="008A4B8C" w:rsidP="008E5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8C" w14:paraId="2D083027" w14:textId="77777777" w:rsidTr="008A4B8C">
        <w:tc>
          <w:tcPr>
            <w:tcW w:w="4531" w:type="dxa"/>
          </w:tcPr>
          <w:p w14:paraId="3FF7ECAF" w14:textId="3EC7762C" w:rsidR="008A4B8C" w:rsidRDefault="008A4B8C" w:rsidP="00D330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09" w:type="dxa"/>
          </w:tcPr>
          <w:p w14:paraId="253FBA23" w14:textId="77777777" w:rsidR="008A4B8C" w:rsidRDefault="008A4B8C" w:rsidP="008E5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8D48BE9" w14:textId="77777777" w:rsidR="008A4B8C" w:rsidRDefault="008A4B8C" w:rsidP="008E5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8C" w14:paraId="56A13DE1" w14:textId="77777777" w:rsidTr="008A4B8C">
        <w:tc>
          <w:tcPr>
            <w:tcW w:w="4531" w:type="dxa"/>
          </w:tcPr>
          <w:p w14:paraId="2E2C1F16" w14:textId="77777777" w:rsidR="008A4B8C" w:rsidRDefault="008A4B8C" w:rsidP="005952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709" w:type="dxa"/>
          </w:tcPr>
          <w:p w14:paraId="6DB15D71" w14:textId="77777777" w:rsidR="008A4B8C" w:rsidRDefault="008A4B8C" w:rsidP="008E5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485A98B5" w14:textId="77777777" w:rsidR="008A4B8C" w:rsidRDefault="008A4B8C" w:rsidP="008E5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B8C" w14:paraId="26218984" w14:textId="77777777" w:rsidTr="00F869AF">
        <w:trPr>
          <w:trHeight w:val="287"/>
        </w:trPr>
        <w:tc>
          <w:tcPr>
            <w:tcW w:w="4531" w:type="dxa"/>
          </w:tcPr>
          <w:p w14:paraId="234AB38D" w14:textId="77777777" w:rsidR="008A4B8C" w:rsidRDefault="008A4B8C" w:rsidP="005952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709" w:type="dxa"/>
          </w:tcPr>
          <w:p w14:paraId="03D6DFC0" w14:textId="77777777" w:rsidR="008A4B8C" w:rsidRDefault="008A4B8C" w:rsidP="008E5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65526CB7" w14:textId="77777777" w:rsidR="008A4B8C" w:rsidRDefault="008A4B8C" w:rsidP="008E52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A5490B" w14:textId="77777777" w:rsidR="00F869AF" w:rsidRDefault="00F869AF" w:rsidP="00F869A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F01EC3" w14:textId="77777777" w:rsidR="008E5217" w:rsidRDefault="00F869AF" w:rsidP="00F869AF">
      <w:pPr>
        <w:spacing w:after="0"/>
        <w:ind w:firstLine="42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C9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К заявке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="008E5217" w:rsidRPr="008E521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частником закупки должны быть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приложены </w:t>
      </w:r>
      <w:r w:rsidR="008E5217" w:rsidRPr="008E5217">
        <w:rPr>
          <w:rFonts w:ascii="Times New Roman" w:eastAsia="Calibri" w:hAnsi="Times New Roman" w:cs="Times New Roman"/>
          <w:b/>
          <w:bCs/>
          <w:sz w:val="24"/>
          <w:szCs w:val="24"/>
        </w:rPr>
        <w:t>следующие документы:</w:t>
      </w:r>
    </w:p>
    <w:p w14:paraId="40D8EABE" w14:textId="304398EA" w:rsidR="00EA41CE" w:rsidRPr="00EA41CE" w:rsidRDefault="00EA41CE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37BE9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3316FD">
        <w:rPr>
          <w:rFonts w:ascii="Times New Roman" w:eastAsia="Calibri" w:hAnsi="Times New Roman" w:cs="Times New Roman"/>
          <w:bCs/>
          <w:sz w:val="24"/>
          <w:szCs w:val="24"/>
        </w:rPr>
        <w:t>) выписка из ЕГРЮЛ или засвидетельствованная в нотариальном порядке копия такой выписки;</w:t>
      </w:r>
    </w:p>
    <w:p w14:paraId="5CB254F0" w14:textId="77777777" w:rsidR="00EA41CE" w:rsidRPr="00EA41CE" w:rsidRDefault="00EA41CE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1CE">
        <w:rPr>
          <w:rFonts w:ascii="Times New Roman" w:eastAsia="Calibri" w:hAnsi="Times New Roman" w:cs="Times New Roman"/>
          <w:bCs/>
          <w:sz w:val="24"/>
          <w:szCs w:val="24"/>
        </w:rPr>
        <w:t>в)</w:t>
      </w:r>
      <w:r w:rsidR="004048D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95244">
        <w:rPr>
          <w:rFonts w:ascii="Times New Roman" w:eastAsia="Calibri" w:hAnsi="Times New Roman" w:cs="Times New Roman"/>
          <w:bCs/>
          <w:sz w:val="24"/>
          <w:szCs w:val="24"/>
        </w:rPr>
        <w:t>документ</w:t>
      </w:r>
      <w:r w:rsidR="004048D3">
        <w:rPr>
          <w:rFonts w:ascii="Times New Roman" w:eastAsia="Calibri" w:hAnsi="Times New Roman" w:cs="Times New Roman"/>
          <w:bCs/>
          <w:sz w:val="24"/>
          <w:szCs w:val="24"/>
        </w:rPr>
        <w:t>, подтверждающий полномочия л</w:t>
      </w:r>
      <w:r w:rsidR="00F869AF">
        <w:rPr>
          <w:rFonts w:ascii="Times New Roman" w:eastAsia="Calibri" w:hAnsi="Times New Roman" w:cs="Times New Roman"/>
          <w:bCs/>
          <w:sz w:val="24"/>
          <w:szCs w:val="24"/>
        </w:rPr>
        <w:t>ица на осуществление действий о</w:t>
      </w:r>
      <w:r w:rsidR="004048D3">
        <w:rPr>
          <w:rFonts w:ascii="Times New Roman" w:eastAsia="Calibri" w:hAnsi="Times New Roman" w:cs="Times New Roman"/>
          <w:bCs/>
          <w:sz w:val="24"/>
          <w:szCs w:val="24"/>
        </w:rPr>
        <w:t xml:space="preserve">т имени </w:t>
      </w:r>
      <w:r w:rsidR="00595244">
        <w:rPr>
          <w:rFonts w:ascii="Times New Roman" w:eastAsia="Calibri" w:hAnsi="Times New Roman" w:cs="Times New Roman"/>
          <w:bCs/>
          <w:sz w:val="24"/>
          <w:szCs w:val="24"/>
        </w:rPr>
        <w:t>участника</w:t>
      </w:r>
      <w:r w:rsidR="004048D3">
        <w:rPr>
          <w:rFonts w:ascii="Times New Roman" w:eastAsia="Calibri" w:hAnsi="Times New Roman" w:cs="Times New Roman"/>
          <w:bCs/>
          <w:sz w:val="24"/>
          <w:szCs w:val="24"/>
        </w:rPr>
        <w:t xml:space="preserve"> закупки</w:t>
      </w:r>
      <w:r w:rsidRPr="00EA41C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6A9C148" w14:textId="77777777" w:rsidR="00EA41CE" w:rsidRPr="00EA41CE" w:rsidRDefault="00EA41CE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1CE">
        <w:rPr>
          <w:rFonts w:ascii="Times New Roman" w:eastAsia="Calibri" w:hAnsi="Times New Roman" w:cs="Times New Roman"/>
          <w:bCs/>
          <w:sz w:val="24"/>
          <w:szCs w:val="24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действующим законодательством ПМР.</w:t>
      </w:r>
    </w:p>
    <w:p w14:paraId="4968DC1E" w14:textId="77777777" w:rsidR="00EA41CE" w:rsidRPr="00EA41CE" w:rsidRDefault="00EA41CE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1CE">
        <w:rPr>
          <w:rFonts w:ascii="Times New Roman" w:eastAsia="Calibri" w:hAnsi="Times New Roman" w:cs="Times New Roman"/>
          <w:bCs/>
          <w:sz w:val="24"/>
          <w:szCs w:val="24"/>
        </w:rPr>
        <w:t xml:space="preserve">6) предложение участника запроса предложения в отношении объекта закупки с приложением документов, подтверждающих соответствие этого объекта требованиям, установленным документацией о запросе предложения; </w:t>
      </w:r>
    </w:p>
    <w:p w14:paraId="56D1597E" w14:textId="15612813" w:rsidR="00EA41CE" w:rsidRPr="00EA41CE" w:rsidRDefault="00237C02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EA41CE" w:rsidRPr="00EA41CE">
        <w:rPr>
          <w:rFonts w:ascii="Times New Roman" w:eastAsia="Calibri" w:hAnsi="Times New Roman" w:cs="Times New Roman"/>
          <w:bCs/>
          <w:sz w:val="24"/>
          <w:szCs w:val="24"/>
        </w:rPr>
        <w:t>предложение о цене контракта;</w:t>
      </w:r>
    </w:p>
    <w:p w14:paraId="38631482" w14:textId="77777777" w:rsidR="00EA41CE" w:rsidRPr="00EA41CE" w:rsidRDefault="00EA41CE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1CE">
        <w:rPr>
          <w:rFonts w:ascii="Times New Roman" w:eastAsia="Calibri" w:hAnsi="Times New Roman" w:cs="Times New Roman"/>
          <w:bCs/>
          <w:sz w:val="24"/>
          <w:szCs w:val="24"/>
        </w:rPr>
        <w:t>- наименование работ с указанием качественных и иных характеристик, количества (объема);</w:t>
      </w:r>
    </w:p>
    <w:p w14:paraId="4C16A1FB" w14:textId="77777777" w:rsidR="00EA41CE" w:rsidRDefault="00EA41CE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1CE">
        <w:rPr>
          <w:rFonts w:ascii="Times New Roman" w:eastAsia="Calibri" w:hAnsi="Times New Roman" w:cs="Times New Roman"/>
          <w:bCs/>
          <w:sz w:val="24"/>
          <w:szCs w:val="24"/>
        </w:rPr>
        <w:t>- лицензия и/или аккредитация на выполнение указанных видов работ;</w:t>
      </w:r>
    </w:p>
    <w:p w14:paraId="1B510376" w14:textId="77777777" w:rsidR="004D7C94" w:rsidRPr="00EA41CE" w:rsidRDefault="004D7C94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4D7C94">
        <w:rPr>
          <w:rFonts w:ascii="Times New Roman" w:eastAsia="Calibri" w:hAnsi="Times New Roman" w:cs="Times New Roman"/>
          <w:bCs/>
          <w:sz w:val="24"/>
          <w:szCs w:val="24"/>
        </w:rPr>
        <w:t>сметный расчет, при составлении сметных расчетов следует руководствоваться действующими Методическими указаниями по составлению расчетов (смет) на строительные работы ресурсным методом, введенными в действие Постановлением Правительства ПМР от 12 августа 2015 года № 212 (САЗ 15-33)</w:t>
      </w:r>
    </w:p>
    <w:p w14:paraId="0DFE8137" w14:textId="57089BAA" w:rsidR="00EA41CE" w:rsidRPr="00EA41CE" w:rsidRDefault="00EA41CE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1CE">
        <w:rPr>
          <w:rFonts w:ascii="Times New Roman" w:eastAsia="Calibri" w:hAnsi="Times New Roman" w:cs="Times New Roman"/>
          <w:bCs/>
          <w:sz w:val="24"/>
          <w:szCs w:val="24"/>
        </w:rPr>
        <w:t>- план –график выполнения работ</w:t>
      </w:r>
      <w:r w:rsidR="00397CAD">
        <w:rPr>
          <w:rFonts w:ascii="Times New Roman" w:eastAsia="Calibri" w:hAnsi="Times New Roman" w:cs="Times New Roman"/>
          <w:bCs/>
          <w:sz w:val="24"/>
          <w:szCs w:val="24"/>
        </w:rPr>
        <w:t xml:space="preserve"> (с разбивкой работ помесячно)</w:t>
      </w:r>
      <w:r w:rsidRPr="00EA41CE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7AFC90F" w14:textId="77777777" w:rsidR="00EA41CE" w:rsidRPr="00EA41CE" w:rsidRDefault="00EA41CE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1C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гарантий срок на выполнение работ;</w:t>
      </w:r>
    </w:p>
    <w:p w14:paraId="2DC1397D" w14:textId="77777777" w:rsidR="00EA41CE" w:rsidRDefault="00EA41CE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1CE">
        <w:rPr>
          <w:rFonts w:ascii="Times New Roman" w:eastAsia="Calibri" w:hAnsi="Times New Roman" w:cs="Times New Roman"/>
          <w:bCs/>
          <w:sz w:val="24"/>
          <w:szCs w:val="24"/>
        </w:rPr>
        <w:t>- документы, подтверждающие соответствие объекта требованиям, установленными документацией о запросе предложения;</w:t>
      </w:r>
    </w:p>
    <w:p w14:paraId="68C73FC2" w14:textId="77777777" w:rsidR="00595244" w:rsidRPr="00EA41CE" w:rsidRDefault="002B01E3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7)</w:t>
      </w:r>
      <w:r w:rsidR="0059524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95244" w:rsidRPr="00595244">
        <w:rPr>
          <w:rFonts w:ascii="Times New Roman" w:eastAsia="Calibri" w:hAnsi="Times New Roman" w:cs="Times New Roman"/>
          <w:bCs/>
          <w:sz w:val="24"/>
          <w:szCs w:val="24"/>
        </w:rPr>
        <w:t>информация о соответствии участника закупки требованиям к участникам закупки, установленным в извещении о закупки (посредством предоставления информационного письма или иных документов на усмотрение участника закуп</w:t>
      </w:r>
      <w:r w:rsidR="00595244">
        <w:rPr>
          <w:rFonts w:ascii="Times New Roman" w:eastAsia="Calibri" w:hAnsi="Times New Roman" w:cs="Times New Roman"/>
          <w:bCs/>
          <w:sz w:val="24"/>
          <w:szCs w:val="24"/>
        </w:rPr>
        <w:t>ки</w:t>
      </w:r>
      <w:r w:rsidR="00F869AF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59524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EE5DD07" w14:textId="77777777" w:rsidR="00EA41CE" w:rsidRPr="00EA41CE" w:rsidRDefault="002B01E3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EA41CE" w:rsidRPr="00EA41CE">
        <w:rPr>
          <w:rFonts w:ascii="Times New Roman" w:eastAsia="Calibri" w:hAnsi="Times New Roman" w:cs="Times New Roman"/>
          <w:bCs/>
          <w:sz w:val="24"/>
          <w:szCs w:val="24"/>
        </w:rPr>
        <w:t>) документы</w:t>
      </w:r>
      <w:r w:rsidR="0053532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EA41CE" w:rsidRPr="00EA41CE">
        <w:rPr>
          <w:rFonts w:ascii="Times New Roman" w:eastAsia="Calibri" w:hAnsi="Times New Roman" w:cs="Times New Roman"/>
          <w:bCs/>
          <w:sz w:val="24"/>
          <w:szCs w:val="24"/>
        </w:rPr>
        <w:t>подтверждающие право участника закупки на получение преимуществ в соответствии с Законом ПМР от 26 ноября 2018 года № 31</w:t>
      </w:r>
      <w:r w:rsidR="00595244">
        <w:rPr>
          <w:rFonts w:ascii="Times New Roman" w:eastAsia="Calibri" w:hAnsi="Times New Roman" w:cs="Times New Roman"/>
          <w:bCs/>
          <w:sz w:val="24"/>
          <w:szCs w:val="24"/>
        </w:rPr>
        <w:t>8-3-V</w:t>
      </w:r>
      <w:r w:rsidR="00535321">
        <w:rPr>
          <w:rFonts w:ascii="Times New Roman" w:eastAsia="Calibri" w:hAnsi="Times New Roman" w:cs="Times New Roman"/>
          <w:bCs/>
          <w:sz w:val="24"/>
          <w:szCs w:val="24"/>
        </w:rPr>
        <w:t>I «О закупках в ПМР» (САЗ 18-48</w:t>
      </w:r>
      <w:r w:rsidR="0059524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35D306F" w14:textId="77777777" w:rsidR="004048D3" w:rsidRDefault="00F869AF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4048D3">
        <w:rPr>
          <w:rFonts w:ascii="Times New Roman" w:eastAsia="Calibri" w:hAnsi="Times New Roman" w:cs="Times New Roman"/>
          <w:bCs/>
          <w:sz w:val="24"/>
          <w:szCs w:val="24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7917D276" w14:textId="77777777" w:rsidR="00897B8D" w:rsidRDefault="00897B8D" w:rsidP="00F869AF">
      <w:pPr>
        <w:spacing w:after="0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F1E54A" w14:textId="77777777" w:rsidR="00EA41CE" w:rsidRDefault="00EA41CE" w:rsidP="00EA41C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41CE">
        <w:rPr>
          <w:rFonts w:ascii="Times New Roman" w:eastAsia="Calibri" w:hAnsi="Times New Roman" w:cs="Times New Roman"/>
          <w:b/>
          <w:bCs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57F61B6D" w14:textId="77777777" w:rsidR="00897B8D" w:rsidRDefault="00897B8D" w:rsidP="00EA41C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8712BF" w14:textId="77777777" w:rsidR="00EA41CE" w:rsidRPr="00EA41CE" w:rsidRDefault="00EA41CE" w:rsidP="00EA41CE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1CE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Настоящим подтверждаем соответствие требованиям, установленным действующим </w:t>
      </w:r>
      <w:r w:rsidRPr="004D7C9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законодательством Приднестровской Молдавской Республики к лицам, осуществляющим </w:t>
      </w:r>
      <w:r w:rsidR="004D7C94" w:rsidRPr="004D7C9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выполнение работ,</w:t>
      </w:r>
      <w:r w:rsidR="004D7C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A41CE">
        <w:rPr>
          <w:rFonts w:ascii="Times New Roman" w:eastAsia="Calibri" w:hAnsi="Times New Roman" w:cs="Times New Roman"/>
          <w:bCs/>
          <w:sz w:val="24"/>
          <w:szCs w:val="24"/>
        </w:rPr>
        <w:t>являющ</w:t>
      </w:r>
      <w:r w:rsidR="00F869AF">
        <w:rPr>
          <w:rFonts w:ascii="Times New Roman" w:eastAsia="Calibri" w:hAnsi="Times New Roman" w:cs="Times New Roman"/>
          <w:bCs/>
          <w:sz w:val="24"/>
          <w:szCs w:val="24"/>
        </w:rPr>
        <w:t>ихся</w:t>
      </w:r>
      <w:r w:rsidRPr="00EA41CE">
        <w:rPr>
          <w:rFonts w:ascii="Times New Roman" w:eastAsia="Calibri" w:hAnsi="Times New Roman" w:cs="Times New Roman"/>
          <w:bCs/>
          <w:sz w:val="24"/>
          <w:szCs w:val="24"/>
        </w:rPr>
        <w:t xml:space="preserve"> объектом закупки;</w:t>
      </w:r>
    </w:p>
    <w:p w14:paraId="33E6DD50" w14:textId="77777777" w:rsidR="00EA41CE" w:rsidRPr="00EA41CE" w:rsidRDefault="00EA41CE" w:rsidP="00EA41C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1CE">
        <w:rPr>
          <w:rFonts w:ascii="Times New Roman" w:eastAsia="Calibri" w:hAnsi="Times New Roman" w:cs="Times New Roman"/>
          <w:bCs/>
          <w:sz w:val="24"/>
          <w:szCs w:val="24"/>
        </w:rPr>
        <w:t>Против _____________________________________</w:t>
      </w:r>
    </w:p>
    <w:p w14:paraId="3AC51B2F" w14:textId="77777777" w:rsidR="00EA41CE" w:rsidRPr="00EA41CE" w:rsidRDefault="00EA41CE" w:rsidP="00EA41CE">
      <w:pPr>
        <w:spacing w:after="0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EA41C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           (наименование участника процедуры закупки)</w:t>
      </w:r>
    </w:p>
    <w:p w14:paraId="36B09ABD" w14:textId="40173A6E" w:rsidR="00EA41CE" w:rsidRDefault="00EA41CE" w:rsidP="00EA41C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1CE">
        <w:rPr>
          <w:rFonts w:ascii="Times New Roman" w:eastAsia="Calibri" w:hAnsi="Times New Roman" w:cs="Times New Roman"/>
          <w:bCs/>
          <w:sz w:val="24"/>
          <w:szCs w:val="24"/>
        </w:rPr>
        <w:t xml:space="preserve">не проводится процедура ликвидации, не принято </w:t>
      </w:r>
      <w:r w:rsidR="008603BB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A41CE">
        <w:rPr>
          <w:rFonts w:ascii="Times New Roman" w:eastAsia="Calibri" w:hAnsi="Times New Roman" w:cs="Times New Roman"/>
          <w:bCs/>
          <w:sz w:val="24"/>
          <w:szCs w:val="24"/>
        </w:rPr>
        <w:t xml:space="preserve">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________________ </w:t>
      </w:r>
    </w:p>
    <w:p w14:paraId="302D1522" w14:textId="77777777" w:rsidR="00EA41CE" w:rsidRPr="00EA41CE" w:rsidRDefault="00EA41CE" w:rsidP="00EA41CE">
      <w:pPr>
        <w:spacing w:after="0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EA41C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 </w:t>
      </w:r>
      <w:r w:rsidRPr="00EA41C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(наименование у</w:t>
      </w:r>
      <w:r w:rsidRPr="00EA41C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частника) </w:t>
      </w:r>
    </w:p>
    <w:p w14:paraId="4C909656" w14:textId="77777777" w:rsidR="00EA41CE" w:rsidRDefault="00EA41CE" w:rsidP="00EA41C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41CE">
        <w:rPr>
          <w:rFonts w:ascii="Times New Roman" w:eastAsia="Calibri" w:hAnsi="Times New Roman" w:cs="Times New Roman"/>
          <w:bCs/>
          <w:sz w:val="24"/>
          <w:szCs w:val="24"/>
        </w:rPr>
        <w:t>не наложен арест по решению суда, административного</w:t>
      </w:r>
      <w:r w:rsidRPr="00EA41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A41CE">
        <w:rPr>
          <w:rFonts w:ascii="Times New Roman" w:eastAsia="Calibri" w:hAnsi="Times New Roman" w:cs="Times New Roman"/>
          <w:bCs/>
          <w:sz w:val="24"/>
          <w:szCs w:val="24"/>
        </w:rPr>
        <w:t>органа.</w:t>
      </w:r>
    </w:p>
    <w:p w14:paraId="61E44B0A" w14:textId="77777777" w:rsidR="00E15D57" w:rsidRDefault="00E15D57" w:rsidP="00EA41CE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612F83" w14:textId="77777777" w:rsidR="00EA41CE" w:rsidRPr="008E5217" w:rsidRDefault="00EA41CE" w:rsidP="008A4B8C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689E76" w14:textId="77777777" w:rsidR="008E5217" w:rsidRPr="008E5217" w:rsidRDefault="008E5217" w:rsidP="008E5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217">
        <w:rPr>
          <w:rFonts w:ascii="Times New Roman" w:eastAsia="Calibri" w:hAnsi="Times New Roman" w:cs="Times New Roman"/>
          <w:sz w:val="24"/>
          <w:szCs w:val="24"/>
        </w:rPr>
        <w:t>Участник закупки/</w:t>
      </w:r>
    </w:p>
    <w:p w14:paraId="6F9407F4" w14:textId="77777777" w:rsidR="008E5217" w:rsidRPr="008E5217" w:rsidRDefault="008E5217" w:rsidP="008E5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217">
        <w:rPr>
          <w:rFonts w:ascii="Times New Roman" w:eastAsia="Calibri" w:hAnsi="Times New Roman" w:cs="Times New Roman"/>
          <w:sz w:val="24"/>
          <w:szCs w:val="24"/>
        </w:rPr>
        <w:t>уполномоченный представитель            _________________                              ____________</w:t>
      </w:r>
    </w:p>
    <w:p w14:paraId="1D021BD8" w14:textId="77777777" w:rsidR="00E15D57" w:rsidRDefault="008E5217" w:rsidP="008E52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21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14:paraId="74F2FF36" w14:textId="77777777" w:rsidR="008E5217" w:rsidRPr="008E5217" w:rsidRDefault="008E5217" w:rsidP="008E521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52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(</w:t>
      </w:r>
      <w:r w:rsidRPr="008E5217">
        <w:rPr>
          <w:rFonts w:ascii="Times New Roman" w:eastAsia="Calibri" w:hAnsi="Times New Roman" w:cs="Times New Roman"/>
          <w:sz w:val="20"/>
          <w:szCs w:val="20"/>
        </w:rPr>
        <w:t xml:space="preserve">фамилия, </w:t>
      </w:r>
      <w:proofErr w:type="gramStart"/>
      <w:r w:rsidRPr="008E5217">
        <w:rPr>
          <w:rFonts w:ascii="Times New Roman" w:eastAsia="Calibri" w:hAnsi="Times New Roman" w:cs="Times New Roman"/>
          <w:sz w:val="20"/>
          <w:szCs w:val="20"/>
        </w:rPr>
        <w:t xml:space="preserve">имя,   </w:t>
      </w:r>
      <w:proofErr w:type="gramEnd"/>
      <w:r w:rsidRPr="008E521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(подпись)</w:t>
      </w:r>
    </w:p>
    <w:p w14:paraId="2935C157" w14:textId="77777777" w:rsidR="008E5217" w:rsidRPr="008E5217" w:rsidRDefault="008E5217" w:rsidP="008E521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521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0E46F0DD" w14:textId="77777777" w:rsidR="00E15D57" w:rsidRDefault="00E15D57" w:rsidP="008E5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29301FC" w14:textId="77777777" w:rsidR="008E5217" w:rsidRDefault="008E5217" w:rsidP="008E5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8E52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Примечание:</w:t>
      </w:r>
    </w:p>
    <w:p w14:paraId="6CC0071F" w14:textId="77777777" w:rsidR="00BF5AE7" w:rsidRPr="00BF5AE7" w:rsidRDefault="008E5217" w:rsidP="00BF5A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21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F5AE7">
        <w:rPr>
          <w:rFonts w:ascii="Times New Roman" w:eastAsia="Calibri" w:hAnsi="Times New Roman" w:cs="Times New Roman"/>
          <w:sz w:val="24"/>
          <w:szCs w:val="24"/>
        </w:rPr>
        <w:t>Соответствие участников</w:t>
      </w:r>
      <w:r w:rsidR="00BF5AE7" w:rsidRPr="00BF5AE7">
        <w:rPr>
          <w:rFonts w:ascii="Times New Roman" w:eastAsia="Calibri" w:hAnsi="Times New Roman" w:cs="Times New Roman"/>
          <w:sz w:val="24"/>
          <w:szCs w:val="24"/>
        </w:rPr>
        <w:t xml:space="preserve"> установленным требованиям подтверждается письменно посредством предоставления документа (информационного письма), которым участник закупки подтверждает свое соответствие требованиям, установленным документацией о закупке, </w:t>
      </w:r>
      <w:r w:rsidR="00B85C44">
        <w:rPr>
          <w:rFonts w:ascii="Times New Roman" w:eastAsia="Calibri" w:hAnsi="Times New Roman" w:cs="Times New Roman"/>
          <w:sz w:val="24"/>
          <w:szCs w:val="24"/>
        </w:rPr>
        <w:t>или иным способом по усмотрению участника закупки.</w:t>
      </w:r>
    </w:p>
    <w:p w14:paraId="1DDE23A7" w14:textId="77777777" w:rsidR="008E5217" w:rsidRPr="008E5217" w:rsidRDefault="008E5217" w:rsidP="008E5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217">
        <w:rPr>
          <w:rFonts w:ascii="Times New Roman" w:eastAsia="Calibri" w:hAnsi="Times New Roman" w:cs="Times New Roman"/>
          <w:sz w:val="24"/>
          <w:szCs w:val="24"/>
        </w:rPr>
        <w:t xml:space="preserve">2. Все листы поданной в письменной форме заявки на участие в закупке, все листы тома такой заявки </w:t>
      </w:r>
      <w:r w:rsidRPr="008E5217">
        <w:rPr>
          <w:rFonts w:ascii="Times New Roman" w:eastAsia="Calibri" w:hAnsi="Times New Roman" w:cs="Times New Roman"/>
          <w:b/>
          <w:bCs/>
          <w:sz w:val="24"/>
          <w:szCs w:val="24"/>
        </w:rPr>
        <w:t>должны быть прошиты и пронумерованы.</w:t>
      </w:r>
    </w:p>
    <w:p w14:paraId="6E0A8D04" w14:textId="77777777" w:rsidR="008E5217" w:rsidRPr="008E5217" w:rsidRDefault="008E5217" w:rsidP="008E52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5217">
        <w:rPr>
          <w:rFonts w:ascii="Times New Roman" w:eastAsia="Calibri" w:hAnsi="Times New Roman" w:cs="Times New Roman"/>
          <w:sz w:val="24"/>
          <w:szCs w:val="24"/>
        </w:rPr>
        <w:t xml:space="preserve">3. Заявка на участие в закупке и том такой заявки должны содержать </w:t>
      </w:r>
      <w:r w:rsidRPr="008E5217">
        <w:rPr>
          <w:rFonts w:ascii="Times New Roman" w:eastAsia="Calibri" w:hAnsi="Times New Roman" w:cs="Times New Roman"/>
          <w:b/>
          <w:bCs/>
          <w:sz w:val="24"/>
          <w:szCs w:val="24"/>
        </w:rPr>
        <w:t>опись</w:t>
      </w:r>
      <w:r w:rsidRPr="008E5217">
        <w:rPr>
          <w:rFonts w:ascii="Times New Roman" w:eastAsia="Calibri" w:hAnsi="Times New Roman" w:cs="Times New Roman"/>
          <w:sz w:val="24"/>
          <w:szCs w:val="24"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8E5217" w:rsidRPr="008E5217" w:rsidSect="00535321">
      <w:pgSz w:w="11906" w:h="16838" w:code="9"/>
      <w:pgMar w:top="284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443F6CC1"/>
    <w:multiLevelType w:val="multilevel"/>
    <w:tmpl w:val="0A0835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CD0B48"/>
    <w:multiLevelType w:val="hybridMultilevel"/>
    <w:tmpl w:val="186C466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BE5750B"/>
    <w:multiLevelType w:val="hybridMultilevel"/>
    <w:tmpl w:val="25B2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968AE"/>
    <w:multiLevelType w:val="hybridMultilevel"/>
    <w:tmpl w:val="034A976E"/>
    <w:lvl w:ilvl="0" w:tplc="E27C62BC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CA465E0"/>
    <w:multiLevelType w:val="hybridMultilevel"/>
    <w:tmpl w:val="44945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34E82"/>
    <w:rsid w:val="00066143"/>
    <w:rsid w:val="000D57CA"/>
    <w:rsid w:val="001128D8"/>
    <w:rsid w:val="001861CB"/>
    <w:rsid w:val="001C3476"/>
    <w:rsid w:val="001D0561"/>
    <w:rsid w:val="002371D1"/>
    <w:rsid w:val="00237C02"/>
    <w:rsid w:val="002851E5"/>
    <w:rsid w:val="002B01E3"/>
    <w:rsid w:val="00317F8F"/>
    <w:rsid w:val="003228CF"/>
    <w:rsid w:val="003316FD"/>
    <w:rsid w:val="00337BE9"/>
    <w:rsid w:val="00370E23"/>
    <w:rsid w:val="00397CAD"/>
    <w:rsid w:val="003C063B"/>
    <w:rsid w:val="003D0E5C"/>
    <w:rsid w:val="004048D3"/>
    <w:rsid w:val="0042727E"/>
    <w:rsid w:val="004C4C9F"/>
    <w:rsid w:val="004D7C94"/>
    <w:rsid w:val="004E2265"/>
    <w:rsid w:val="005057BE"/>
    <w:rsid w:val="00535321"/>
    <w:rsid w:val="00546624"/>
    <w:rsid w:val="00553274"/>
    <w:rsid w:val="005764E0"/>
    <w:rsid w:val="005845AE"/>
    <w:rsid w:val="00595244"/>
    <w:rsid w:val="00606B6D"/>
    <w:rsid w:val="00615506"/>
    <w:rsid w:val="006360A1"/>
    <w:rsid w:val="006478C3"/>
    <w:rsid w:val="006571F2"/>
    <w:rsid w:val="00732150"/>
    <w:rsid w:val="0080097A"/>
    <w:rsid w:val="00811669"/>
    <w:rsid w:val="008150B9"/>
    <w:rsid w:val="00832365"/>
    <w:rsid w:val="008603BB"/>
    <w:rsid w:val="008779F8"/>
    <w:rsid w:val="00884CB1"/>
    <w:rsid w:val="00897B8D"/>
    <w:rsid w:val="008A4B8C"/>
    <w:rsid w:val="008E5217"/>
    <w:rsid w:val="008F5794"/>
    <w:rsid w:val="009410DE"/>
    <w:rsid w:val="00962DBC"/>
    <w:rsid w:val="00966ADF"/>
    <w:rsid w:val="00AA783B"/>
    <w:rsid w:val="00AE0F56"/>
    <w:rsid w:val="00B05116"/>
    <w:rsid w:val="00B51463"/>
    <w:rsid w:val="00B71BE5"/>
    <w:rsid w:val="00B85C44"/>
    <w:rsid w:val="00BA5B1F"/>
    <w:rsid w:val="00BA6740"/>
    <w:rsid w:val="00BE21CC"/>
    <w:rsid w:val="00BF5AE7"/>
    <w:rsid w:val="00C06390"/>
    <w:rsid w:val="00C60CC8"/>
    <w:rsid w:val="00CB4A6E"/>
    <w:rsid w:val="00CE6F30"/>
    <w:rsid w:val="00D33087"/>
    <w:rsid w:val="00D45C8F"/>
    <w:rsid w:val="00D620CC"/>
    <w:rsid w:val="00E15D57"/>
    <w:rsid w:val="00EA41CE"/>
    <w:rsid w:val="00EC6DB5"/>
    <w:rsid w:val="00ED00A7"/>
    <w:rsid w:val="00F1449E"/>
    <w:rsid w:val="00F5657C"/>
    <w:rsid w:val="00F60B94"/>
    <w:rsid w:val="00F7112C"/>
    <w:rsid w:val="00F727E0"/>
    <w:rsid w:val="00F83F43"/>
    <w:rsid w:val="00F869AF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9366"/>
  <w15:docId w15:val="{0C730CB3-1370-4B33-9E81-4D1221BF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8E52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F60E-7177-4DFE-9BA4-AD1402C5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cta</cp:lastModifiedBy>
  <cp:revision>17</cp:revision>
  <cp:lastPrinted>2023-02-13T06:52:00Z</cp:lastPrinted>
  <dcterms:created xsi:type="dcterms:W3CDTF">2023-08-29T20:51:00Z</dcterms:created>
  <dcterms:modified xsi:type="dcterms:W3CDTF">2023-11-03T14:18:00Z</dcterms:modified>
</cp:coreProperties>
</file>