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DFD081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70346C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70346C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57F61" w:rsidRPr="00DF5F2A" w14:paraId="27AA3425" w14:textId="77777777" w:rsidTr="00BE59E9">
        <w:tc>
          <w:tcPr>
            <w:tcW w:w="534" w:type="dxa"/>
          </w:tcPr>
          <w:p w14:paraId="5F47AD35" w14:textId="45C5759D" w:rsidR="00157F61" w:rsidRPr="00157F61" w:rsidRDefault="006F74C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5BCCAB82" w14:textId="1BE8BFED" w:rsidR="00157F61" w:rsidRPr="00B4530F" w:rsidRDefault="00B4530F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</w:t>
            </w:r>
            <w:r w:rsidR="00F43A57">
              <w:rPr>
                <w:sz w:val="22"/>
                <w:szCs w:val="22"/>
              </w:rPr>
              <w:t xml:space="preserve"> типа </w:t>
            </w:r>
            <w:r>
              <w:rPr>
                <w:sz w:val="22"/>
                <w:szCs w:val="22"/>
                <w:lang w:val="en-US"/>
              </w:rPr>
              <w:t>KLP</w:t>
            </w:r>
            <w:r w:rsidRPr="00B4530F">
              <w:rPr>
                <w:sz w:val="22"/>
                <w:szCs w:val="22"/>
              </w:rPr>
              <w:t xml:space="preserve"> 65-1200</w:t>
            </w:r>
            <w:r>
              <w:rPr>
                <w:sz w:val="22"/>
                <w:szCs w:val="22"/>
              </w:rPr>
              <w:t>T</w:t>
            </w:r>
            <w:r w:rsidR="00C14A5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55DC9196" w14:textId="3D6E1DE8" w:rsidR="00157F61" w:rsidRPr="00E10F40" w:rsidRDefault="00F43A5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09CA0EE6" w14:textId="5E5FD4CA" w:rsidR="00157F61" w:rsidRPr="00157F61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6589" w:rsidRPr="00DF5F2A" w14:paraId="1CA02806" w14:textId="77777777" w:rsidTr="00BE59E9">
        <w:tc>
          <w:tcPr>
            <w:tcW w:w="534" w:type="dxa"/>
          </w:tcPr>
          <w:p w14:paraId="6A9DE971" w14:textId="35D5F9A8" w:rsidR="007B6589" w:rsidRPr="006F74C7" w:rsidRDefault="006F74C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4711881D" w14:textId="020BA022" w:rsidR="007B6589" w:rsidRPr="00C14A56" w:rsidRDefault="0023624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F43A57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en-US"/>
              </w:rPr>
              <w:t>LP</w:t>
            </w:r>
            <w:r w:rsidRPr="00236248">
              <w:rPr>
                <w:sz w:val="22"/>
                <w:szCs w:val="22"/>
              </w:rPr>
              <w:t xml:space="preserve"> 40/1200</w:t>
            </w:r>
            <w:r>
              <w:rPr>
                <w:sz w:val="22"/>
                <w:szCs w:val="22"/>
                <w:lang w:val="en-US"/>
              </w:rPr>
              <w:t>M</w:t>
            </w:r>
            <w:r w:rsidR="00C14A5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069FA83D" w14:textId="1571372F" w:rsidR="007B6589" w:rsidRPr="00157F61" w:rsidRDefault="00F43A5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3605EE9F" w14:textId="1D734158" w:rsidR="007B6589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30F" w:rsidRPr="00DF5F2A" w14:paraId="5606B751" w14:textId="77777777" w:rsidTr="00BE59E9">
        <w:tc>
          <w:tcPr>
            <w:tcW w:w="534" w:type="dxa"/>
          </w:tcPr>
          <w:p w14:paraId="32BB5DCD" w14:textId="1D739CD4" w:rsidR="00B4530F" w:rsidRPr="006F74C7" w:rsidRDefault="006F74C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0" w:type="dxa"/>
          </w:tcPr>
          <w:p w14:paraId="590A5099" w14:textId="5AB6EB87" w:rsidR="00B4530F" w:rsidRPr="00C14A56" w:rsidRDefault="0023624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</w:t>
            </w:r>
            <w:r w:rsidR="00F43A57">
              <w:rPr>
                <w:sz w:val="22"/>
                <w:szCs w:val="22"/>
              </w:rPr>
              <w:t>ая станция 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AQUAJET</w:t>
            </w:r>
            <w:r w:rsidRPr="00236248">
              <w:rPr>
                <w:sz w:val="22"/>
                <w:szCs w:val="22"/>
              </w:rPr>
              <w:t xml:space="preserve"> 112 </w:t>
            </w:r>
            <w:r>
              <w:rPr>
                <w:sz w:val="22"/>
                <w:szCs w:val="22"/>
                <w:lang w:val="en-US"/>
              </w:rPr>
              <w:t>M</w:t>
            </w:r>
            <w:r w:rsidRPr="002362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="00C14A5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7BC2D03A" w14:textId="57AA3DBC" w:rsidR="00B4530F" w:rsidRPr="00157F61" w:rsidRDefault="00F43A5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7BBB2851" w14:textId="699E9F63" w:rsidR="00B4530F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8177F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346C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2353ED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BFDE" w14:textId="77777777" w:rsidR="00126821" w:rsidRDefault="00126821" w:rsidP="00DF5F2A">
      <w:r>
        <w:separator/>
      </w:r>
    </w:p>
  </w:endnote>
  <w:endnote w:type="continuationSeparator" w:id="0">
    <w:p w14:paraId="29C73833" w14:textId="77777777" w:rsidR="00126821" w:rsidRDefault="00126821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8BA1" w14:textId="77777777" w:rsidR="00126821" w:rsidRDefault="00126821" w:rsidP="00DF5F2A">
      <w:r>
        <w:separator/>
      </w:r>
    </w:p>
  </w:footnote>
  <w:footnote w:type="continuationSeparator" w:id="0">
    <w:p w14:paraId="3DB59838" w14:textId="77777777" w:rsidR="00126821" w:rsidRDefault="00126821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26821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2D56B6"/>
    <w:rsid w:val="00300D4A"/>
    <w:rsid w:val="003023DC"/>
    <w:rsid w:val="003100AA"/>
    <w:rsid w:val="00320211"/>
    <w:rsid w:val="003203FA"/>
    <w:rsid w:val="00321DD5"/>
    <w:rsid w:val="00357ACC"/>
    <w:rsid w:val="00367117"/>
    <w:rsid w:val="00373241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163F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6F74C7"/>
    <w:rsid w:val="0070346C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747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14A56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0982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3A57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2023-09-29T07:15:00Z</dcterms:modified>
</cp:coreProperties>
</file>