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10F5" w14:textId="77777777" w:rsidR="001261F3" w:rsidRPr="008A51F3" w:rsidRDefault="001261F3" w:rsidP="00D64888">
      <w:pPr>
        <w:jc w:val="center"/>
      </w:pPr>
      <w:r w:rsidRPr="008A51F3"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14:paraId="6DB769E8" w14:textId="77777777" w:rsidR="000E3750" w:rsidRPr="008A51F3" w:rsidRDefault="000E3750" w:rsidP="00D64888">
      <w:pPr>
        <w:jc w:val="center"/>
      </w:pPr>
    </w:p>
    <w:p w14:paraId="3066E07E" w14:textId="77777777" w:rsidR="000E3750" w:rsidRPr="008A51F3" w:rsidRDefault="000E3750" w:rsidP="00D64888">
      <w:pPr>
        <w:jc w:val="center"/>
      </w:pPr>
    </w:p>
    <w:p w14:paraId="75BF1B4F" w14:textId="77777777" w:rsidR="001261F3" w:rsidRPr="008A51F3" w:rsidRDefault="001261F3" w:rsidP="001261F3">
      <w:pPr>
        <w:jc w:val="both"/>
      </w:pPr>
      <w:r w:rsidRPr="008A51F3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3F87A83A" w14:textId="77777777" w:rsidR="00DA340F" w:rsidRPr="008A51F3" w:rsidRDefault="001261F3" w:rsidP="001261F3">
      <w:pPr>
        <w:jc w:val="both"/>
      </w:pPr>
      <w:r w:rsidRPr="008A51F3">
        <w:t>Заявки, поданные с  превышением начальной (максимальной) цены контракта (п /п. 1 п.4</w:t>
      </w:r>
      <w:r w:rsidR="007B4AA7" w:rsidRPr="008A51F3">
        <w:t xml:space="preserve"> Извещения</w:t>
      </w:r>
      <w:r w:rsidRPr="008A51F3">
        <w:t xml:space="preserve">),  отстраняются и не оцениваются. </w:t>
      </w:r>
    </w:p>
    <w:p w14:paraId="524D7CBB" w14:textId="77777777" w:rsidR="00DA340F" w:rsidRPr="008A51F3" w:rsidRDefault="001261F3" w:rsidP="001261F3">
      <w:pPr>
        <w:jc w:val="both"/>
      </w:pPr>
      <w:r w:rsidRPr="008A51F3">
        <w:t xml:space="preserve">Критерии оценки: 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1843"/>
        <w:gridCol w:w="2126"/>
        <w:gridCol w:w="1701"/>
        <w:gridCol w:w="3261"/>
        <w:gridCol w:w="3402"/>
      </w:tblGrid>
      <w:tr w:rsidR="008A51F3" w:rsidRPr="008A51F3" w14:paraId="4994F74A" w14:textId="77777777" w:rsidTr="008A51F3">
        <w:tc>
          <w:tcPr>
            <w:tcW w:w="709" w:type="dxa"/>
            <w:shd w:val="clear" w:color="auto" w:fill="auto"/>
            <w:vAlign w:val="center"/>
          </w:tcPr>
          <w:p w14:paraId="01B6EC9A" w14:textId="77777777" w:rsidR="00C258EE" w:rsidRPr="008A51F3" w:rsidRDefault="00C258EE" w:rsidP="00C258EE">
            <w:pPr>
              <w:jc w:val="center"/>
            </w:pPr>
            <w:r w:rsidRPr="008A51F3">
              <w:t>№</w:t>
            </w:r>
          </w:p>
          <w:p w14:paraId="619F7B2D" w14:textId="77777777" w:rsidR="00C258EE" w:rsidRPr="008A51F3" w:rsidRDefault="00C258EE" w:rsidP="00C258EE">
            <w:pPr>
              <w:jc w:val="center"/>
            </w:pPr>
            <w:r w:rsidRPr="008A51F3">
              <w:t>п/п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3E456623" w14:textId="77777777" w:rsidR="00C258EE" w:rsidRPr="008A51F3" w:rsidRDefault="00C258EE" w:rsidP="00C258EE">
            <w:pPr>
              <w:jc w:val="center"/>
            </w:pPr>
            <w:r w:rsidRPr="008A51F3">
              <w:t>Критерии оценки заявок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6C0FB4" w14:textId="77777777" w:rsidR="00C258EE" w:rsidRPr="008A51F3" w:rsidRDefault="00C258EE" w:rsidP="00C258EE">
            <w:pPr>
              <w:jc w:val="center"/>
            </w:pPr>
            <w:r w:rsidRPr="008A51F3">
              <w:t>Удельный вес групп критериев оценки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A32EB3" w14:textId="77777777" w:rsidR="00C258EE" w:rsidRPr="008A51F3" w:rsidRDefault="00C258EE" w:rsidP="00C258EE">
            <w:pPr>
              <w:jc w:val="center"/>
            </w:pPr>
            <w:r w:rsidRPr="008A51F3">
              <w:t>Удельный вес критериев оценки в группе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437FB7" w14:textId="77777777" w:rsidR="00C258EE" w:rsidRPr="008A51F3" w:rsidRDefault="00C258EE" w:rsidP="00C258EE">
            <w:pPr>
              <w:jc w:val="center"/>
            </w:pPr>
            <w:r w:rsidRPr="008A51F3">
              <w:t>Максимальное количество баллов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A875E87" w14:textId="77777777" w:rsidR="00C258EE" w:rsidRPr="008A51F3" w:rsidRDefault="00C258EE" w:rsidP="00C258EE">
            <w:pPr>
              <w:jc w:val="center"/>
            </w:pPr>
            <w:r w:rsidRPr="008A51F3">
              <w:t>Параметры</w:t>
            </w:r>
          </w:p>
          <w:p w14:paraId="36425316" w14:textId="77777777" w:rsidR="00C258EE" w:rsidRPr="008A51F3" w:rsidRDefault="00C258EE" w:rsidP="00C258EE">
            <w:pPr>
              <w:jc w:val="center"/>
            </w:pPr>
            <w:r w:rsidRPr="008A51F3">
              <w:t>критерия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7A3827" w14:textId="77777777" w:rsidR="00C258EE" w:rsidRPr="008A51F3" w:rsidRDefault="00C258EE" w:rsidP="00C258EE">
            <w:pPr>
              <w:jc w:val="center"/>
            </w:pPr>
            <w:r w:rsidRPr="008A51F3">
              <w:t>Порядок</w:t>
            </w:r>
          </w:p>
          <w:p w14:paraId="50C8FCBE" w14:textId="77777777" w:rsidR="00C258EE" w:rsidRPr="008A51F3" w:rsidRDefault="00C258EE" w:rsidP="00C258EE">
            <w:pPr>
              <w:jc w:val="center"/>
            </w:pPr>
            <w:r w:rsidRPr="008A51F3">
              <w:t>оценки</w:t>
            </w:r>
          </w:p>
        </w:tc>
      </w:tr>
      <w:tr w:rsidR="008A51F3" w:rsidRPr="008A51F3" w14:paraId="5D3D4A7C" w14:textId="77777777" w:rsidTr="008A51F3">
        <w:tc>
          <w:tcPr>
            <w:tcW w:w="709" w:type="dxa"/>
            <w:shd w:val="clear" w:color="auto" w:fill="auto"/>
            <w:vAlign w:val="center"/>
          </w:tcPr>
          <w:p w14:paraId="72DFABCB" w14:textId="77777777" w:rsidR="00C258EE" w:rsidRPr="008A51F3" w:rsidRDefault="00C258EE" w:rsidP="00C258EE">
            <w:pPr>
              <w:jc w:val="center"/>
            </w:pPr>
            <w:r w:rsidRPr="008A51F3"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09CE89C1" w14:textId="77777777" w:rsidR="00C258EE" w:rsidRPr="008A51F3" w:rsidRDefault="00C258EE" w:rsidP="00C258EE">
            <w:pPr>
              <w:jc w:val="center"/>
            </w:pPr>
            <w:r w:rsidRPr="008A51F3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876018" w14:textId="77777777" w:rsidR="00C258EE" w:rsidRPr="008A51F3" w:rsidRDefault="00C258EE" w:rsidP="00C258EE">
            <w:pPr>
              <w:jc w:val="center"/>
            </w:pPr>
            <w:r w:rsidRPr="008A51F3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7E4E4A" w14:textId="77777777" w:rsidR="00C258EE" w:rsidRPr="008A51F3" w:rsidRDefault="00C258EE" w:rsidP="00C258EE">
            <w:pPr>
              <w:jc w:val="center"/>
            </w:pPr>
            <w:r w:rsidRPr="008A51F3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8E30FF" w14:textId="77777777" w:rsidR="00C258EE" w:rsidRPr="008A51F3" w:rsidRDefault="00C258EE" w:rsidP="00C258EE">
            <w:pPr>
              <w:jc w:val="center"/>
            </w:pPr>
            <w:r w:rsidRPr="008A51F3"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4FA5E61" w14:textId="77777777" w:rsidR="00C258EE" w:rsidRPr="008A51F3" w:rsidRDefault="00C258EE" w:rsidP="00C258EE">
            <w:pPr>
              <w:jc w:val="center"/>
            </w:pPr>
            <w:r w:rsidRPr="008A51F3"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03B4D6" w14:textId="77777777" w:rsidR="00C258EE" w:rsidRPr="008A51F3" w:rsidRDefault="00C258EE" w:rsidP="00C258EE">
            <w:pPr>
              <w:jc w:val="center"/>
            </w:pPr>
            <w:r w:rsidRPr="008A51F3">
              <w:t>7</w:t>
            </w:r>
          </w:p>
        </w:tc>
      </w:tr>
      <w:tr w:rsidR="008A51F3" w:rsidRPr="008A51F3" w14:paraId="09DF7EE2" w14:textId="77777777" w:rsidTr="008A51F3">
        <w:trPr>
          <w:trHeight w:val="361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35F6199" w14:textId="77777777" w:rsidR="00C258EE" w:rsidRPr="008A51F3" w:rsidRDefault="00C258EE" w:rsidP="00C258EE">
            <w:pPr>
              <w:jc w:val="center"/>
            </w:pPr>
            <w:r w:rsidRPr="008A51F3">
              <w:t>1.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14:paraId="4D2FE94C" w14:textId="77777777" w:rsidR="00C258EE" w:rsidRPr="008A51F3" w:rsidRDefault="00C258EE" w:rsidP="008A51F3">
            <w:r w:rsidRPr="008A51F3">
              <w:t>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4215E3B9" w14:textId="77777777" w:rsidR="00C258EE" w:rsidRPr="008A51F3" w:rsidRDefault="0067470A" w:rsidP="0067470A">
            <w:pPr>
              <w:contextualSpacing/>
              <w:jc w:val="center"/>
            </w:pPr>
            <w:r w:rsidRPr="008A51F3">
              <w:t>7</w:t>
            </w:r>
            <w:r w:rsidR="00C258EE" w:rsidRPr="008A51F3">
              <w:t>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14:paraId="5CCE0540" w14:textId="77777777" w:rsidR="00C258EE" w:rsidRPr="008A51F3" w:rsidRDefault="0067470A" w:rsidP="0067470A">
            <w:pPr>
              <w:contextualSpacing/>
              <w:jc w:val="center"/>
            </w:pPr>
            <w:r w:rsidRPr="008A51F3">
              <w:t>70</w:t>
            </w:r>
            <w:r w:rsidR="00C258EE" w:rsidRPr="008A51F3">
              <w:t>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14:paraId="66AC484E" w14:textId="2379A7B0" w:rsidR="00C258EE" w:rsidRPr="008A51F3" w:rsidRDefault="001860F8" w:rsidP="0067470A">
            <w:pPr>
              <w:contextualSpacing/>
              <w:jc w:val="center"/>
            </w:pPr>
            <w:r>
              <w:t>7</w:t>
            </w:r>
            <w:r w:rsidR="00C258EE" w:rsidRPr="008A51F3">
              <w:t>0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bottom"/>
          </w:tcPr>
          <w:p w14:paraId="7A5ED34A" w14:textId="77777777" w:rsidR="009B07DB" w:rsidRPr="008A51F3" w:rsidRDefault="009B07DB" w:rsidP="00C258EE">
            <w:pPr>
              <w:contextualSpacing/>
            </w:pPr>
          </w:p>
        </w:tc>
        <w:tc>
          <w:tcPr>
            <w:tcW w:w="3402" w:type="dxa"/>
            <w:shd w:val="clear" w:color="auto" w:fill="BFBFBF" w:themeFill="background1" w:themeFillShade="BF"/>
            <w:vAlign w:val="bottom"/>
          </w:tcPr>
          <w:p w14:paraId="22DCC0DC" w14:textId="77777777" w:rsidR="00C258EE" w:rsidRPr="008A51F3" w:rsidRDefault="00C258EE" w:rsidP="00C258EE">
            <w:pPr>
              <w:contextualSpacing/>
            </w:pPr>
          </w:p>
        </w:tc>
      </w:tr>
      <w:tr w:rsidR="008A51F3" w:rsidRPr="008A51F3" w14:paraId="7B686DB4" w14:textId="77777777" w:rsidTr="008A51F3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14:paraId="5E13581A" w14:textId="77777777" w:rsidR="0067470A" w:rsidRPr="008A51F3" w:rsidRDefault="0067470A" w:rsidP="0067470A">
            <w:pPr>
              <w:jc w:val="center"/>
            </w:pPr>
            <w:r w:rsidRPr="008A51F3">
              <w:t>1.1.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2727B989" w14:textId="77777777" w:rsidR="0067470A" w:rsidRPr="008A51F3" w:rsidRDefault="0067470A" w:rsidP="0067470A">
            <w:r w:rsidRPr="008A51F3">
              <w:t>Цена контракта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A057950" w14:textId="77777777" w:rsidR="0067470A" w:rsidRPr="008A51F3" w:rsidRDefault="0067470A" w:rsidP="008A51F3">
            <w:pPr>
              <w:contextualSpacing/>
              <w:jc w:val="center"/>
            </w:pPr>
            <w:r w:rsidRPr="008A51F3">
              <w:t>70%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F0BC2E8" w14:textId="77777777" w:rsidR="0067470A" w:rsidRPr="008A51F3" w:rsidRDefault="0067470A" w:rsidP="0067470A">
            <w:pPr>
              <w:contextualSpacing/>
              <w:jc w:val="center"/>
            </w:pPr>
            <w:r w:rsidRPr="008A51F3">
              <w:t>70%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413E1D" w14:textId="22517FBA" w:rsidR="0067470A" w:rsidRPr="008A51F3" w:rsidRDefault="001860F8" w:rsidP="0067470A">
            <w:pPr>
              <w:contextualSpacing/>
              <w:jc w:val="center"/>
            </w:pPr>
            <w:r>
              <w:t>7</w:t>
            </w:r>
            <w:r w:rsidR="0067470A" w:rsidRPr="008A51F3">
              <w:t>0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3EF88D84" w14:textId="77777777" w:rsidR="0067470A" w:rsidRPr="008A51F3" w:rsidRDefault="0067470A" w:rsidP="008A51F3">
            <w:pPr>
              <w:contextualSpacing/>
              <w:jc w:val="center"/>
            </w:pPr>
            <w:r w:rsidRPr="008A51F3">
              <w:t>Цена, предлагаемая участником закупки,</w:t>
            </w:r>
          </w:p>
          <w:p w14:paraId="6059D685" w14:textId="77777777" w:rsidR="0067470A" w:rsidRPr="008A51F3" w:rsidRDefault="0067470A" w:rsidP="008A51F3">
            <w:pPr>
              <w:contextualSpacing/>
              <w:jc w:val="center"/>
            </w:pPr>
            <w:r w:rsidRPr="008A51F3">
              <w:t>Руб. ПМР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187A240" w14:textId="77777777" w:rsidR="0067470A" w:rsidRPr="008A51F3" w:rsidRDefault="0067470A" w:rsidP="008A51F3">
            <w:pPr>
              <w:contextualSpacing/>
              <w:jc w:val="center"/>
            </w:pPr>
            <w:r w:rsidRPr="008A51F3">
              <w:t>Наибольшее количество баллов присваивается предложению  с наименьшей ценой</w:t>
            </w:r>
          </w:p>
        </w:tc>
      </w:tr>
      <w:tr w:rsidR="008A51F3" w:rsidRPr="008A51F3" w14:paraId="1C09FD6C" w14:textId="77777777" w:rsidTr="008A51F3">
        <w:trPr>
          <w:trHeight w:val="499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045875A" w14:textId="77777777" w:rsidR="0067470A" w:rsidRPr="008A51F3" w:rsidRDefault="0067470A" w:rsidP="0067470A">
            <w:pPr>
              <w:jc w:val="center"/>
            </w:pPr>
            <w:r w:rsidRPr="008A51F3">
              <w:t>2.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14:paraId="3666765E" w14:textId="77777777" w:rsidR="0067470A" w:rsidRPr="008A51F3" w:rsidRDefault="0067470A" w:rsidP="0067470A">
            <w:r w:rsidRPr="008A51F3">
              <w:t>Не 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13D7B291" w14:textId="77777777" w:rsidR="0067470A" w:rsidRPr="008A51F3" w:rsidRDefault="0067470A" w:rsidP="008A51F3">
            <w:pPr>
              <w:contextualSpacing/>
              <w:jc w:val="center"/>
            </w:pPr>
            <w:r w:rsidRPr="008A51F3">
              <w:t>30%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14:paraId="54EA23EA" w14:textId="77777777" w:rsidR="0067470A" w:rsidRPr="008A51F3" w:rsidRDefault="0067470A" w:rsidP="0067470A">
            <w:pPr>
              <w:contextualSpacing/>
              <w:jc w:val="center"/>
            </w:pPr>
            <w:r w:rsidRPr="008A51F3">
              <w:t>30%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570AD89" w14:textId="77777777" w:rsidR="0067470A" w:rsidRPr="008A51F3" w:rsidRDefault="0067470A" w:rsidP="0067470A">
            <w:pPr>
              <w:contextualSpacing/>
              <w:jc w:val="center"/>
            </w:pPr>
          </w:p>
          <w:p w14:paraId="3EBE3F54" w14:textId="2B9DBAD8" w:rsidR="0067470A" w:rsidRPr="008A51F3" w:rsidRDefault="001860F8" w:rsidP="0067470A">
            <w:pPr>
              <w:contextualSpacing/>
              <w:jc w:val="center"/>
            </w:pPr>
            <w:r>
              <w:t>30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23905C33" w14:textId="77777777" w:rsidR="0067470A" w:rsidRPr="008A51F3" w:rsidRDefault="0067470A" w:rsidP="008A51F3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742DCC78" w14:textId="77777777" w:rsidR="0067470A" w:rsidRPr="008A51F3" w:rsidRDefault="0067470A" w:rsidP="008A51F3">
            <w:pPr>
              <w:contextualSpacing/>
              <w:jc w:val="center"/>
            </w:pPr>
          </w:p>
        </w:tc>
      </w:tr>
      <w:tr w:rsidR="008A51F3" w:rsidRPr="008A51F3" w14:paraId="47FDF9B3" w14:textId="77777777" w:rsidTr="008A51F3">
        <w:trPr>
          <w:trHeight w:val="1376"/>
        </w:trPr>
        <w:tc>
          <w:tcPr>
            <w:tcW w:w="709" w:type="dxa"/>
            <w:shd w:val="clear" w:color="auto" w:fill="auto"/>
            <w:vAlign w:val="center"/>
          </w:tcPr>
          <w:p w14:paraId="464BEC61" w14:textId="77777777" w:rsidR="0067470A" w:rsidRPr="008A51F3" w:rsidRDefault="0067470A" w:rsidP="0067470A">
            <w:pPr>
              <w:jc w:val="center"/>
            </w:pPr>
            <w:r w:rsidRPr="008A51F3">
              <w:t>2.1.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69B81E67" w14:textId="4DE76E88" w:rsidR="0067470A" w:rsidRPr="008A51F3" w:rsidRDefault="001860F8" w:rsidP="0067470A">
            <w:r>
              <w:t>Деловая репутация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773351A" w14:textId="239E4529" w:rsidR="0067470A" w:rsidRPr="008A51F3" w:rsidRDefault="00F1368F" w:rsidP="008A51F3">
            <w:pPr>
              <w:contextualSpacing/>
              <w:jc w:val="center"/>
            </w:pPr>
            <w:r w:rsidRPr="008A51F3">
              <w:t>1</w:t>
            </w:r>
            <w:r w:rsidR="004B41AD">
              <w:t>0</w:t>
            </w:r>
            <w:r w:rsidR="0067470A" w:rsidRPr="008A51F3">
              <w:t>%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9C8FE8F" w14:textId="0B970C64" w:rsidR="0067470A" w:rsidRPr="008A51F3" w:rsidRDefault="00F1368F" w:rsidP="0067470A">
            <w:pPr>
              <w:contextualSpacing/>
              <w:jc w:val="center"/>
            </w:pPr>
            <w:r w:rsidRPr="008A51F3">
              <w:t>1</w:t>
            </w:r>
            <w:r w:rsidR="004B41AD">
              <w:t>0</w:t>
            </w:r>
            <w:r w:rsidR="0067470A" w:rsidRPr="008A51F3">
              <w:t>%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DAA52B" w14:textId="2049FF4A" w:rsidR="0067470A" w:rsidRPr="008A51F3" w:rsidRDefault="001860F8" w:rsidP="0067470A">
            <w:pPr>
              <w:contextualSpacing/>
              <w:jc w:val="center"/>
            </w:pPr>
            <w:r>
              <w:t>1</w:t>
            </w:r>
            <w:r w:rsidR="004B41AD">
              <w:t>0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14FF27C8" w14:textId="1D4EAEC7" w:rsidR="0067470A" w:rsidRPr="008A51F3" w:rsidRDefault="001860F8" w:rsidP="008A51F3">
            <w:pPr>
              <w:contextualSpacing/>
              <w:jc w:val="center"/>
            </w:pPr>
            <w:r>
              <w:t>Деловая репутация участника закупки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BA5F03C" w14:textId="03184264" w:rsidR="0067470A" w:rsidRPr="008A51F3" w:rsidRDefault="001860F8" w:rsidP="004B41AD">
            <w:pPr>
              <w:contextualSpacing/>
              <w:jc w:val="center"/>
            </w:pPr>
            <w:r>
              <w:t>Ко</w:t>
            </w:r>
            <w:r w:rsidR="00D50AE9" w:rsidRPr="008A51F3">
              <w:t xml:space="preserve">личество баллов </w:t>
            </w:r>
            <w:r>
              <w:t>определяется как среднее арифметическое оценок (в баллах)</w:t>
            </w:r>
            <w:r w:rsidR="004B41AD">
              <w:t xml:space="preserve"> всех членов комиссии</w:t>
            </w:r>
          </w:p>
        </w:tc>
      </w:tr>
      <w:tr w:rsidR="008A51F3" w:rsidRPr="008A51F3" w14:paraId="04D16673" w14:textId="77777777" w:rsidTr="008A51F3">
        <w:trPr>
          <w:trHeight w:val="1124"/>
        </w:trPr>
        <w:tc>
          <w:tcPr>
            <w:tcW w:w="709" w:type="dxa"/>
            <w:shd w:val="clear" w:color="auto" w:fill="auto"/>
            <w:vAlign w:val="center"/>
          </w:tcPr>
          <w:p w14:paraId="756121F0" w14:textId="77777777" w:rsidR="00F1368F" w:rsidRPr="008A51F3" w:rsidRDefault="00F1368F" w:rsidP="00F1368F">
            <w:pPr>
              <w:jc w:val="center"/>
            </w:pPr>
            <w:r w:rsidRPr="008A51F3">
              <w:t>2.2.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2A5FF331" w14:textId="77777777" w:rsidR="00F1368F" w:rsidRPr="008A51F3" w:rsidRDefault="008A51F3" w:rsidP="00F1368F">
            <w:r w:rsidRPr="008A51F3">
              <w:t>Срок поставки товара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E017425" w14:textId="2DE14822" w:rsidR="00F1368F" w:rsidRPr="008A51F3" w:rsidRDefault="004B41AD" w:rsidP="008A51F3">
            <w:pPr>
              <w:contextualSpacing/>
              <w:jc w:val="center"/>
            </w:pPr>
            <w:r>
              <w:t>20</w:t>
            </w:r>
            <w:r w:rsidR="00F1368F" w:rsidRPr="008A51F3">
              <w:t>%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8D18502" w14:textId="4BF7F643" w:rsidR="00F1368F" w:rsidRPr="008A51F3" w:rsidRDefault="004B41AD" w:rsidP="00F1368F">
            <w:pPr>
              <w:contextualSpacing/>
              <w:jc w:val="center"/>
            </w:pPr>
            <w:r>
              <w:t>20</w:t>
            </w:r>
            <w:r w:rsidR="00F1368F" w:rsidRPr="008A51F3">
              <w:t>%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E88832" w14:textId="68D50BE1" w:rsidR="00F1368F" w:rsidRPr="008A51F3" w:rsidRDefault="004B41AD" w:rsidP="00F1368F">
            <w:pPr>
              <w:contextualSpacing/>
              <w:jc w:val="center"/>
            </w:pPr>
            <w:r>
              <w:t>20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0BBDEAA4" w14:textId="77777777" w:rsidR="00F1368F" w:rsidRPr="008A51F3" w:rsidRDefault="008A51F3" w:rsidP="008A51F3">
            <w:pPr>
              <w:contextualSpacing/>
              <w:jc w:val="center"/>
            </w:pPr>
            <w:r w:rsidRPr="008A51F3">
              <w:t>в течение 30 (тридцать) календарных дней с момента вступления Контракта в силу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FDF4E74" w14:textId="77777777" w:rsidR="00F1368F" w:rsidRPr="008A51F3" w:rsidRDefault="008A51F3" w:rsidP="008A51F3">
            <w:pPr>
              <w:contextualSpacing/>
              <w:jc w:val="center"/>
            </w:pPr>
            <w:r w:rsidRPr="008A51F3">
              <w:t>Наибольшее количество баллов присваивается предложению  с наименьшим сроком поставки</w:t>
            </w:r>
          </w:p>
        </w:tc>
      </w:tr>
    </w:tbl>
    <w:p w14:paraId="705406FE" w14:textId="77777777"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8A51F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1860F8"/>
    <w:rsid w:val="004537EA"/>
    <w:rsid w:val="004B41AD"/>
    <w:rsid w:val="0067470A"/>
    <w:rsid w:val="007B4AA7"/>
    <w:rsid w:val="007E5EFB"/>
    <w:rsid w:val="00807CF8"/>
    <w:rsid w:val="00882A2D"/>
    <w:rsid w:val="00896128"/>
    <w:rsid w:val="008A51F3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27B2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A218-5</cp:lastModifiedBy>
  <cp:revision>8</cp:revision>
  <dcterms:created xsi:type="dcterms:W3CDTF">2021-02-25T08:07:00Z</dcterms:created>
  <dcterms:modified xsi:type="dcterms:W3CDTF">2021-05-18T12:44:00Z</dcterms:modified>
</cp:coreProperties>
</file>