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 w:rsidR="00E11A7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E11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</w:rPr>
        <w:t>(бензин</w:t>
      </w:r>
      <w:r w:rsidR="003A37C0">
        <w:rPr>
          <w:rFonts w:ascii="Times New Roman" w:hAnsi="Times New Roman" w:cs="Times New Roman"/>
          <w:b/>
          <w:sz w:val="24"/>
          <w:szCs w:val="24"/>
        </w:rPr>
        <w:t>, дизель</w:t>
      </w:r>
      <w:r w:rsidR="00024D34">
        <w:rPr>
          <w:rFonts w:ascii="Times New Roman" w:hAnsi="Times New Roman" w:cs="Times New Roman"/>
          <w:b/>
          <w:sz w:val="24"/>
          <w:szCs w:val="24"/>
        </w:rPr>
        <w:t>ное топливо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C0B9E">
        <w:rPr>
          <w:rFonts w:ascii="Times New Roman" w:hAnsi="Times New Roman" w:cs="Times New Roman"/>
          <w:b/>
          <w:sz w:val="24"/>
          <w:szCs w:val="24"/>
        </w:rPr>
        <w:t>для нужд</w:t>
      </w:r>
      <w:r w:rsidR="003A37C0" w:rsidRPr="003A3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7C0">
        <w:rPr>
          <w:rFonts w:ascii="Times New Roman" w:hAnsi="Times New Roman" w:cs="Times New Roman"/>
          <w:b/>
          <w:sz w:val="24"/>
          <w:szCs w:val="24"/>
        </w:rPr>
        <w:t>Арбитражного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 суд</w:t>
      </w:r>
      <w:r w:rsidR="008F1393">
        <w:rPr>
          <w:rFonts w:ascii="Times New Roman" w:hAnsi="Times New Roman" w:cs="Times New Roman"/>
          <w:b/>
          <w:sz w:val="24"/>
          <w:szCs w:val="24"/>
        </w:rPr>
        <w:t>а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E11A72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Арбитражный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горюче-смазочных материалов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(бензин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B3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дизель</w:t>
      </w:r>
      <w:r w:rsidR="00024D34">
        <w:rPr>
          <w:rFonts w:ascii="Times New Roman" w:hAnsi="Times New Roman" w:cs="Times New Roman"/>
          <w:b/>
          <w:sz w:val="24"/>
          <w:szCs w:val="24"/>
          <w:u w:val="single"/>
        </w:rPr>
        <w:t>ное топливо</w:t>
      </w:r>
      <w:r w:rsidR="004D3EFC" w:rsidRPr="008C0B9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C0B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4C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18 мая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4C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 мая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4C1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0 ч. по адресу: г.</w:t>
      </w:r>
      <w:r w:rsidR="004C1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Тирасполь, ул.</w:t>
      </w:r>
      <w:r w:rsidR="00E11A72">
        <w:rPr>
          <w:rFonts w:ascii="Times New Roman" w:hAnsi="Times New Roman" w:cs="Times New Roman"/>
          <w:bCs/>
          <w:sz w:val="24"/>
          <w:szCs w:val="24"/>
        </w:rPr>
        <w:t xml:space="preserve"> Ленина</w:t>
      </w:r>
      <w:r w:rsidR="007F3405">
        <w:rPr>
          <w:rFonts w:ascii="Times New Roman" w:hAnsi="Times New Roman" w:cs="Times New Roman"/>
          <w:bCs/>
          <w:sz w:val="24"/>
          <w:szCs w:val="24"/>
        </w:rPr>
        <w:t>,</w:t>
      </w:r>
      <w:r w:rsidR="00E11A7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11A72" w:rsidRPr="00E11A72">
        <w:rPr>
          <w:rFonts w:ascii="Times New Roman" w:hAnsi="Times New Roman" w:cs="Times New Roman"/>
          <w:bCs/>
          <w:sz w:val="24"/>
          <w:szCs w:val="24"/>
        </w:rPr>
        <w:t>/2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E16A0" w:rsidRPr="005B41D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BE16A0" w:rsidRPr="005B41D0">
        <w:rPr>
          <w:rFonts w:ascii="Times New Roman" w:hAnsi="Times New Roman" w:cs="Times New Roman"/>
          <w:bCs/>
          <w:sz w:val="24"/>
          <w:szCs w:val="24"/>
        </w:rPr>
        <w:t>.</w:t>
      </w:r>
      <w:r w:rsidR="004C1194">
        <w:rPr>
          <w:rFonts w:ascii="Times New Roman" w:hAnsi="Times New Roman" w:cs="Times New Roman"/>
          <w:bCs/>
          <w:sz w:val="24"/>
          <w:szCs w:val="24"/>
        </w:rPr>
        <w:t xml:space="preserve"> 102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4C1194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75">
        <w:rPr>
          <w:rFonts w:ascii="Times New Roman" w:hAnsi="Times New Roman" w:cs="Times New Roman"/>
          <w:sz w:val="24"/>
          <w:szCs w:val="24"/>
        </w:rPr>
        <w:t>Заседание</w:t>
      </w:r>
      <w:r w:rsidR="00D92D05" w:rsidRPr="00AC2F75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</w:t>
      </w:r>
      <w:r w:rsidR="00BE16A0" w:rsidRPr="00AC2F75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AC2F75">
        <w:rPr>
          <w:rFonts w:ascii="Times New Roman" w:hAnsi="Times New Roman" w:cs="Times New Roman"/>
          <w:sz w:val="24"/>
          <w:szCs w:val="24"/>
        </w:rPr>
        <w:t>26 мая</w:t>
      </w:r>
      <w:r w:rsidR="00D56A2B" w:rsidRPr="00AC2F75">
        <w:rPr>
          <w:rFonts w:ascii="Times New Roman" w:hAnsi="Times New Roman" w:cs="Times New Roman"/>
          <w:sz w:val="24"/>
          <w:szCs w:val="24"/>
        </w:rPr>
        <w:t xml:space="preserve"> 2021</w:t>
      </w:r>
      <w:r w:rsidR="005C396D" w:rsidRPr="00AC2F75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AC2F75">
        <w:rPr>
          <w:rFonts w:ascii="Times New Roman" w:hAnsi="Times New Roman" w:cs="Times New Roman"/>
          <w:sz w:val="24"/>
          <w:szCs w:val="24"/>
        </w:rPr>
        <w:t>11</w:t>
      </w:r>
      <w:r w:rsidR="005C396D" w:rsidRPr="00AC2F75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</w:t>
      </w:r>
      <w:r w:rsidR="00E11A72" w:rsidRPr="00AC2F75">
        <w:rPr>
          <w:rFonts w:ascii="Times New Roman" w:hAnsi="Times New Roman" w:cs="Times New Roman"/>
          <w:sz w:val="24"/>
          <w:szCs w:val="24"/>
        </w:rPr>
        <w:t>Ленина</w:t>
      </w:r>
      <w:r w:rsidR="007F3405">
        <w:rPr>
          <w:rFonts w:ascii="Times New Roman" w:hAnsi="Times New Roman" w:cs="Times New Roman"/>
          <w:sz w:val="24"/>
          <w:szCs w:val="24"/>
        </w:rPr>
        <w:t>, 1/2</w:t>
      </w:r>
      <w:r w:rsidR="00E11A72" w:rsidRPr="00AC2F75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AC2F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4E41" w:rsidRPr="00AC2F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24E41" w:rsidRPr="00AC2F75">
        <w:rPr>
          <w:rFonts w:ascii="Times New Roman" w:hAnsi="Times New Roman" w:cs="Times New Roman"/>
          <w:sz w:val="24"/>
          <w:szCs w:val="24"/>
        </w:rPr>
        <w:t>.</w:t>
      </w:r>
      <w:r w:rsidR="007F3405">
        <w:rPr>
          <w:rFonts w:ascii="Times New Roman" w:hAnsi="Times New Roman" w:cs="Times New Roman"/>
          <w:sz w:val="24"/>
          <w:szCs w:val="24"/>
        </w:rPr>
        <w:t xml:space="preserve"> </w:t>
      </w:r>
      <w:r w:rsidR="00AC2F75" w:rsidRPr="00AC2F75">
        <w:rPr>
          <w:rFonts w:ascii="Times New Roman" w:hAnsi="Times New Roman" w:cs="Times New Roman"/>
          <w:sz w:val="24"/>
          <w:szCs w:val="24"/>
        </w:rPr>
        <w:t>30</w:t>
      </w:r>
      <w:r w:rsidR="005B41D0" w:rsidRPr="00AC2F75">
        <w:rPr>
          <w:rFonts w:ascii="Times New Roman" w:hAnsi="Times New Roman" w:cs="Times New Roman"/>
          <w:sz w:val="24"/>
          <w:szCs w:val="24"/>
        </w:rPr>
        <w:t>6</w:t>
      </w:r>
      <w:r w:rsidR="005C396D" w:rsidRPr="00AC2F75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5103"/>
        <w:gridCol w:w="1985"/>
        <w:gridCol w:w="1842"/>
      </w:tblGrid>
      <w:tr w:rsidR="008C0B9E" w:rsidRPr="008C0B9E" w:rsidTr="00954711">
        <w:trPr>
          <w:trHeight w:val="475"/>
        </w:trPr>
        <w:tc>
          <w:tcPr>
            <w:tcW w:w="625" w:type="dxa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8C0B9E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C0B9E" w:rsidRPr="008C0B9E" w:rsidTr="008F1393">
        <w:trPr>
          <w:trHeight w:val="420"/>
        </w:trPr>
        <w:tc>
          <w:tcPr>
            <w:tcW w:w="625" w:type="dxa"/>
            <w:vAlign w:val="center"/>
          </w:tcPr>
          <w:p w:rsidR="008C0B9E" w:rsidRPr="008C0B9E" w:rsidRDefault="008F1393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0B9E" w:rsidRPr="008C0B9E" w:rsidRDefault="00942A75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Бензин АИ-95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B9E" w:rsidRPr="008C0B9E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0B9E" w:rsidRPr="00942A75" w:rsidRDefault="00E11A72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A37C0" w:rsidRPr="008C0B9E" w:rsidTr="008F1393">
        <w:trPr>
          <w:trHeight w:val="420"/>
        </w:trPr>
        <w:tc>
          <w:tcPr>
            <w:tcW w:w="625" w:type="dxa"/>
            <w:vAlign w:val="center"/>
          </w:tcPr>
          <w:p w:rsidR="003A37C0" w:rsidRDefault="00E11A72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37C0" w:rsidRPr="00E11A72" w:rsidRDefault="00E11A72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Дизель (</w:t>
            </w:r>
            <w:r w:rsidR="00502F79">
              <w:rPr>
                <w:rFonts w:ascii="Times New Roman" w:eastAsia="Times New Roman" w:hAnsi="Times New Roman" w:cs="Times New Roman"/>
                <w:b/>
                <w:lang w:val="en-US"/>
              </w:rPr>
              <w:t>EURO)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7C0" w:rsidRPr="008C0B9E" w:rsidRDefault="00502F79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7C0" w:rsidRDefault="00502F79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A37C0" w:rsidRPr="008C0B9E" w:rsidTr="00502F79">
        <w:trPr>
          <w:trHeight w:val="384"/>
        </w:trPr>
        <w:tc>
          <w:tcPr>
            <w:tcW w:w="625" w:type="dxa"/>
            <w:vAlign w:val="center"/>
          </w:tcPr>
          <w:p w:rsidR="003A37C0" w:rsidRPr="00502F79" w:rsidRDefault="00502F79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37C0" w:rsidRPr="00502F79" w:rsidRDefault="00502F79" w:rsidP="008C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Дизель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7C0" w:rsidRPr="008C0B9E" w:rsidRDefault="00502F79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7C0" w:rsidRDefault="00502F79" w:rsidP="00B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F1393" w:rsidRDefault="00187810" w:rsidP="0047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2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Pr="00FE512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8015D">
        <w:rPr>
          <w:rFonts w:ascii="Times New Roman" w:hAnsi="Times New Roman" w:cs="Times New Roman"/>
          <w:sz w:val="24"/>
          <w:szCs w:val="24"/>
        </w:rPr>
        <w:t xml:space="preserve"> </w:t>
      </w:r>
      <w:r w:rsidR="00FE512D" w:rsidRPr="00FE512D">
        <w:rPr>
          <w:rFonts w:ascii="Times New Roman" w:hAnsi="Times New Roman" w:cs="Times New Roman"/>
          <w:sz w:val="24"/>
          <w:szCs w:val="24"/>
        </w:rPr>
        <w:t>140 000</w:t>
      </w:r>
      <w:r w:rsidR="008F1393" w:rsidRPr="00FE512D">
        <w:rPr>
          <w:rFonts w:ascii="Times New Roman" w:hAnsi="Times New Roman" w:cs="Times New Roman"/>
          <w:sz w:val="24"/>
          <w:szCs w:val="24"/>
        </w:rPr>
        <w:t>,</w:t>
      </w:r>
      <w:r w:rsidR="003A43BC" w:rsidRPr="00FE512D">
        <w:rPr>
          <w:rFonts w:ascii="Times New Roman" w:hAnsi="Times New Roman" w:cs="Times New Roman"/>
          <w:sz w:val="24"/>
          <w:szCs w:val="24"/>
        </w:rPr>
        <w:t>00</w:t>
      </w:r>
      <w:r w:rsidR="00954711" w:rsidRPr="00FE512D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E512D">
        <w:rPr>
          <w:rFonts w:ascii="Times New Roman" w:hAnsi="Times New Roman" w:cs="Times New Roman"/>
          <w:b/>
          <w:sz w:val="24"/>
          <w:szCs w:val="24"/>
        </w:rPr>
        <w:t>(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FE512D" w:rsidRPr="00FE512D">
        <w:rPr>
          <w:rFonts w:ascii="Times New Roman" w:hAnsi="Times New Roman" w:cs="Times New Roman"/>
          <w:b/>
          <w:sz w:val="24"/>
          <w:szCs w:val="24"/>
        </w:rPr>
        <w:t>сорок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bookmarkStart w:id="0" w:name="_GoBack"/>
      <w:bookmarkEnd w:id="0"/>
      <w:r w:rsidR="00F136A2" w:rsidRPr="00FE512D">
        <w:rPr>
          <w:rFonts w:ascii="Times New Roman" w:hAnsi="Times New Roman" w:cs="Times New Roman"/>
          <w:b/>
          <w:sz w:val="24"/>
          <w:szCs w:val="24"/>
        </w:rPr>
        <w:t>) рубл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>ей</w:t>
      </w:r>
      <w:r w:rsidR="00502F79" w:rsidRPr="00FE5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BC" w:rsidRPr="00FE512D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="008F1393" w:rsidRPr="00FE512D">
        <w:rPr>
          <w:rFonts w:ascii="Times New Roman" w:hAnsi="Times New Roman" w:cs="Times New Roman"/>
          <w:b/>
          <w:sz w:val="24"/>
          <w:szCs w:val="24"/>
        </w:rPr>
        <w:t>0</w:t>
      </w:r>
      <w:r w:rsidR="00F136A2" w:rsidRPr="00FE512D">
        <w:rPr>
          <w:rFonts w:ascii="Times New Roman" w:hAnsi="Times New Roman" w:cs="Times New Roman"/>
          <w:b/>
          <w:sz w:val="24"/>
          <w:szCs w:val="24"/>
        </w:rPr>
        <w:t>0 копеек</w:t>
      </w:r>
      <w:r w:rsidR="003A43BC" w:rsidRPr="00FE512D">
        <w:rPr>
          <w:rFonts w:ascii="Times New Roman" w:hAnsi="Times New Roman" w:cs="Times New Roman"/>
          <w:b/>
          <w:sz w:val="24"/>
          <w:szCs w:val="24"/>
        </w:rPr>
        <w:t>,</w:t>
      </w:r>
      <w:r w:rsidRPr="00FE512D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</w:t>
      </w:r>
      <w:proofErr w:type="gramStart"/>
      <w:r w:rsidRPr="00FE5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12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3A43BC" w:rsidRPr="00FE512D">
        <w:rPr>
          <w:rFonts w:ascii="Times New Roman" w:hAnsi="Times New Roman" w:cs="Times New Roman"/>
          <w:sz w:val="24"/>
          <w:szCs w:val="24"/>
        </w:rPr>
        <w:t>п.6</w:t>
      </w:r>
      <w:r w:rsidR="00D10451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4F051F" w:rsidRPr="00FE512D">
        <w:rPr>
          <w:rFonts w:ascii="Times New Roman" w:hAnsi="Times New Roman" w:cs="Times New Roman"/>
          <w:sz w:val="24"/>
          <w:szCs w:val="24"/>
        </w:rPr>
        <w:t xml:space="preserve"> 17 Закона ПМР от 30 декабря 2020 года</w:t>
      </w:r>
      <w:r w:rsidR="003A43BC" w:rsidRPr="00FE512D">
        <w:rPr>
          <w:rFonts w:ascii="Times New Roman" w:hAnsi="Times New Roman" w:cs="Times New Roman"/>
          <w:sz w:val="24"/>
          <w:szCs w:val="24"/>
        </w:rPr>
        <w:t xml:space="preserve"> №246-З-</w:t>
      </w:r>
      <w:r w:rsidR="003A43BC" w:rsidRPr="00FE512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43BC" w:rsidRPr="00FE512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год", </w:t>
      </w:r>
      <w:r w:rsidR="00F136A2" w:rsidRPr="00FE512D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 w:rsidRPr="00FE512D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E512D">
        <w:rPr>
          <w:rFonts w:ascii="Times New Roman" w:hAnsi="Times New Roman" w:cs="Times New Roman"/>
          <w:sz w:val="24"/>
          <w:szCs w:val="24"/>
        </w:rPr>
        <w:t>№318-З-</w:t>
      </w:r>
      <w:r w:rsidR="003A43BC" w:rsidRPr="00FE51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136A2" w:rsidRPr="00FE512D">
        <w:rPr>
          <w:rFonts w:ascii="Times New Roman" w:hAnsi="Times New Roman" w:cs="Times New Roman"/>
          <w:sz w:val="24"/>
          <w:szCs w:val="24"/>
        </w:rPr>
        <w:t>«О закупках в П</w:t>
      </w:r>
      <w:r w:rsidR="003A43BC" w:rsidRPr="00FE512D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E512D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Pr="00FE512D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FE512D">
        <w:rPr>
          <w:rFonts w:ascii="Times New Roman" w:hAnsi="Times New Roman" w:cs="Times New Roman"/>
          <w:sz w:val="24"/>
          <w:szCs w:val="24"/>
        </w:rPr>
        <w:t>блики от 24 декабря</w:t>
      </w:r>
      <w:proofErr w:type="gramEnd"/>
      <w:r w:rsidR="004F051F" w:rsidRPr="00FE512D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524E41" w:rsidRPr="00FE512D">
        <w:rPr>
          <w:rFonts w:ascii="Times New Roman" w:hAnsi="Times New Roman" w:cs="Times New Roman"/>
          <w:sz w:val="24"/>
          <w:szCs w:val="24"/>
        </w:rPr>
        <w:t xml:space="preserve"> №</w:t>
      </w:r>
      <w:r w:rsidRPr="00FE512D">
        <w:rPr>
          <w:rFonts w:ascii="Times New Roman" w:hAnsi="Times New Roman" w:cs="Times New Roman"/>
          <w:sz w:val="24"/>
          <w:szCs w:val="24"/>
        </w:rPr>
        <w:t>1127 «</w:t>
      </w:r>
      <w:r w:rsidRPr="00FE512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lastRenderedPageBreak/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B44C05" w:rsidP="004C1194">
      <w:pPr>
        <w:spacing w:after="0" w:line="240" w:lineRule="auto"/>
        <w:ind w:firstLine="708"/>
        <w:jc w:val="both"/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="007F1198"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Pr="007F1198">
        <w:rPr>
          <w:rFonts w:ascii="Times New Roman" w:hAnsi="Times New Roman" w:cs="Times New Roman"/>
          <w:sz w:val="24"/>
          <w:szCs w:val="24"/>
        </w:rPr>
        <w:t>198р.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</w:t>
      </w:r>
      <w:r w:rsidR="004C119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скрываются только на заседании комиссии),</w:t>
      </w:r>
    </w:p>
    <w:p w:rsid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 xml:space="preserve"> доступа, которые предоставляется заказчику на адрес:</w:t>
      </w:r>
      <w:r w:rsidR="003A37C0" w:rsidRPr="003A37C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A37C0" w:rsidRPr="00C64E67">
        <w:rPr>
          <w:rFonts w:ascii="Times New Roman" w:eastAsiaTheme="minorHAnsi" w:hAnsi="Times New Roman" w:cs="Times New Roman"/>
          <w:b/>
          <w:sz w:val="24"/>
          <w:szCs w:val="24"/>
        </w:rPr>
        <w:t>arbcourt@idknet.com</w:t>
      </w:r>
      <w:r w:rsidR="003A37C0" w:rsidRPr="004C11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4C1194" w:rsidRPr="007F1198" w:rsidRDefault="004C1194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C1194" w:rsidRPr="007F1198" w:rsidRDefault="004C1194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4C119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198">
        <w:rPr>
          <w:rFonts w:ascii="Times New Roman" w:hAnsi="Times New Roman"/>
          <w:sz w:val="24"/>
          <w:szCs w:val="24"/>
        </w:rPr>
        <w:t>д</w:t>
      </w:r>
      <w:proofErr w:type="spellEnd"/>
      <w:r w:rsidRPr="007F1198">
        <w:rPr>
          <w:rFonts w:ascii="Times New Roman" w:hAnsi="Times New Roman"/>
          <w:sz w:val="24"/>
          <w:szCs w:val="24"/>
        </w:rPr>
        <w:t xml:space="preserve">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4C1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63F0F" w:rsidRPr="00CD3578" w:rsidRDefault="007F1198" w:rsidP="006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  <w:proofErr w:type="gramEnd"/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502F7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(бензин</w:t>
      </w:r>
      <w:r w:rsid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дизельное топливо</w:t>
      </w:r>
      <w:r w:rsidR="004D3EFC"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3EA"/>
    <w:rsid w:val="00024D34"/>
    <w:rsid w:val="000A1996"/>
    <w:rsid w:val="000E2E1E"/>
    <w:rsid w:val="00180BDD"/>
    <w:rsid w:val="00187810"/>
    <w:rsid w:val="001C35F2"/>
    <w:rsid w:val="00296C23"/>
    <w:rsid w:val="00335798"/>
    <w:rsid w:val="0036394A"/>
    <w:rsid w:val="003A37C0"/>
    <w:rsid w:val="003A43BC"/>
    <w:rsid w:val="003B3CB6"/>
    <w:rsid w:val="00471353"/>
    <w:rsid w:val="00485178"/>
    <w:rsid w:val="004B421D"/>
    <w:rsid w:val="004C1194"/>
    <w:rsid w:val="004C4D87"/>
    <w:rsid w:val="004D3EFC"/>
    <w:rsid w:val="004F051F"/>
    <w:rsid w:val="00502F79"/>
    <w:rsid w:val="00524E41"/>
    <w:rsid w:val="0058015D"/>
    <w:rsid w:val="005B41D0"/>
    <w:rsid w:val="005C396D"/>
    <w:rsid w:val="005E5639"/>
    <w:rsid w:val="0061055A"/>
    <w:rsid w:val="00640FE2"/>
    <w:rsid w:val="00695769"/>
    <w:rsid w:val="006F04F8"/>
    <w:rsid w:val="0074711E"/>
    <w:rsid w:val="00763F0F"/>
    <w:rsid w:val="0076500D"/>
    <w:rsid w:val="007D73EF"/>
    <w:rsid w:val="007F1198"/>
    <w:rsid w:val="007F3405"/>
    <w:rsid w:val="00806340"/>
    <w:rsid w:val="00806BB5"/>
    <w:rsid w:val="00825F9E"/>
    <w:rsid w:val="008645A7"/>
    <w:rsid w:val="008C0B9E"/>
    <w:rsid w:val="008D34C7"/>
    <w:rsid w:val="008F1393"/>
    <w:rsid w:val="00901DA2"/>
    <w:rsid w:val="00942A75"/>
    <w:rsid w:val="00954711"/>
    <w:rsid w:val="00970128"/>
    <w:rsid w:val="00A11E2A"/>
    <w:rsid w:val="00A22829"/>
    <w:rsid w:val="00AB3D47"/>
    <w:rsid w:val="00AC25D3"/>
    <w:rsid w:val="00AC2F75"/>
    <w:rsid w:val="00B013EA"/>
    <w:rsid w:val="00B02531"/>
    <w:rsid w:val="00B35CF8"/>
    <w:rsid w:val="00B44C05"/>
    <w:rsid w:val="00B91E0D"/>
    <w:rsid w:val="00BA4D63"/>
    <w:rsid w:val="00BE16A0"/>
    <w:rsid w:val="00C64E67"/>
    <w:rsid w:val="00CD3578"/>
    <w:rsid w:val="00D06066"/>
    <w:rsid w:val="00D10451"/>
    <w:rsid w:val="00D44FDE"/>
    <w:rsid w:val="00D56A2B"/>
    <w:rsid w:val="00D65545"/>
    <w:rsid w:val="00D92D05"/>
    <w:rsid w:val="00DB309B"/>
    <w:rsid w:val="00E11A72"/>
    <w:rsid w:val="00E740AC"/>
    <w:rsid w:val="00E9122C"/>
    <w:rsid w:val="00F136A2"/>
    <w:rsid w:val="00F43DB3"/>
    <w:rsid w:val="00F834AA"/>
    <w:rsid w:val="00F86D1B"/>
    <w:rsid w:val="00F91F2C"/>
    <w:rsid w:val="00FD5463"/>
    <w:rsid w:val="00FE512D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Михаил М. Кожухарь</cp:lastModifiedBy>
  <cp:revision>21</cp:revision>
  <cp:lastPrinted>2021-03-18T11:57:00Z</cp:lastPrinted>
  <dcterms:created xsi:type="dcterms:W3CDTF">2021-03-18T09:34:00Z</dcterms:created>
  <dcterms:modified xsi:type="dcterms:W3CDTF">2021-05-18T08:30:00Z</dcterms:modified>
</cp:coreProperties>
</file>