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217D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A94B3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8217D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09" w:rsidRDefault="00170909" w:rsidP="00C25C29">
      <w:pPr>
        <w:spacing w:after="0" w:line="240" w:lineRule="auto"/>
      </w:pPr>
      <w:r>
        <w:separator/>
      </w:r>
    </w:p>
  </w:endnote>
  <w:endnote w:type="continuationSeparator" w:id="0">
    <w:p w:rsidR="00170909" w:rsidRDefault="0017090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09" w:rsidRDefault="00170909" w:rsidP="00C25C29">
      <w:pPr>
        <w:spacing w:after="0" w:line="240" w:lineRule="auto"/>
      </w:pPr>
      <w:r>
        <w:separator/>
      </w:r>
    </w:p>
  </w:footnote>
  <w:footnote w:type="continuationSeparator" w:id="0">
    <w:p w:rsidR="00170909" w:rsidRDefault="0017090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70909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154F0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859E0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17D4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2493-191A-4157-BCFC-9E786326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2021-05-17T07:02:00Z</dcterms:modified>
</cp:coreProperties>
</file>