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2E63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33D14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33D14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05226CE7" w:rsidR="00513CFC" w:rsidRPr="007D6CD7" w:rsidRDefault="00D33D14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Электроды МОНОЛИТ </w:t>
            </w:r>
            <w:proofErr w:type="spellStart"/>
            <w:r>
              <w:rPr>
                <w:sz w:val="22"/>
                <w:szCs w:val="22"/>
              </w:rPr>
              <w:t>диам</w:t>
            </w:r>
            <w:proofErr w:type="spellEnd"/>
            <w:r>
              <w:rPr>
                <w:sz w:val="22"/>
                <w:szCs w:val="22"/>
              </w:rPr>
              <w:t>. 3мм 2,5кг (тубус) (Украина)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1AB1565" w:rsidR="00513CFC" w:rsidRPr="007D6CD7" w:rsidRDefault="00D33D14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755B1F5A" w:rsidR="00513CFC" w:rsidRPr="007D6CD7" w:rsidRDefault="00D33D14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14:paraId="7FE5253A" w14:textId="6CE67E6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33D14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25C5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BE5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61862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02963"/>
    <w:rsid w:val="00D10149"/>
    <w:rsid w:val="00D11EDA"/>
    <w:rsid w:val="00D13089"/>
    <w:rsid w:val="00D25A7D"/>
    <w:rsid w:val="00D33D14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266</cp:revision>
  <cp:lastPrinted>2022-05-31T08:40:00Z</cp:lastPrinted>
  <dcterms:created xsi:type="dcterms:W3CDTF">2022-02-04T11:19:00Z</dcterms:created>
  <dcterms:modified xsi:type="dcterms:W3CDTF">2023-05-05T12:56:00Z</dcterms:modified>
</cp:coreProperties>
</file>