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4F08987F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329DF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329DF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</w:t>
      </w:r>
      <w:r w:rsidR="000329DF">
        <w:rPr>
          <w:sz w:val="22"/>
          <w:szCs w:val="22"/>
        </w:rPr>
        <w:t>3</w:t>
      </w:r>
      <w:r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FA12DC">
        <w:tc>
          <w:tcPr>
            <w:tcW w:w="653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3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FA12DC">
        <w:tc>
          <w:tcPr>
            <w:tcW w:w="653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3" w:type="dxa"/>
          </w:tcPr>
          <w:p w14:paraId="127E091E" w14:textId="65E51787" w:rsidR="00C55ED0" w:rsidRPr="002353A6" w:rsidRDefault="000329DF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Мегаомметр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тип ЦС 0202-1</w:t>
            </w:r>
          </w:p>
        </w:tc>
        <w:tc>
          <w:tcPr>
            <w:tcW w:w="1524" w:type="dxa"/>
          </w:tcPr>
          <w:p w14:paraId="65EE80AB" w14:textId="541F2303" w:rsidR="00C55ED0" w:rsidRPr="000533D1" w:rsidRDefault="006A1FFA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08" w:type="dxa"/>
            <w:vAlign w:val="center"/>
          </w:tcPr>
          <w:p w14:paraId="09CB1683" w14:textId="2CBCCEFD" w:rsidR="00C55ED0" w:rsidRPr="00C33E43" w:rsidRDefault="000329DF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76239DBC" w14:textId="77777777" w:rsidTr="00FA12DC">
        <w:tc>
          <w:tcPr>
            <w:tcW w:w="653" w:type="dxa"/>
          </w:tcPr>
          <w:p w14:paraId="3173205F" w14:textId="1AD75B59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</w:tcPr>
          <w:p w14:paraId="28ADA57E" w14:textId="7BD7A4BA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8B2A978" w14:textId="7FE7D4B2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91C1A23" w14:textId="17CF1F13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9D78845" w14:textId="77777777" w:rsidR="00C4760C" w:rsidRDefault="00C4760C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4C56AAF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329DF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0329DF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.202</w:t>
      </w:r>
      <w:r w:rsidR="000329DF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7777777" w:rsidR="00140359" w:rsidRDefault="000329DF" w:rsidP="00140359">
      <w:pPr>
        <w:shd w:val="clear" w:color="auto" w:fill="FFFFFF"/>
        <w:jc w:val="both"/>
      </w:pPr>
      <w:hyperlink r:id="rId6" w:history="1">
        <w:r w:rsidR="00140359" w:rsidRPr="00140359">
          <w:rPr>
            <w:rFonts w:ascii="Cuprum" w:hAnsi="Cuprum"/>
            <w:color w:val="005580"/>
            <w:sz w:val="26"/>
            <w:szCs w:val="26"/>
            <w:u w:val="single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A6F9CC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95438</w:t>
      </w:r>
      <w:r w:rsidR="00C92841">
        <w:rPr>
          <w:sz w:val="22"/>
          <w:szCs w:val="22"/>
        </w:rPr>
        <w:t xml:space="preserve"> </w:t>
      </w:r>
      <w:proofErr w:type="spellStart"/>
      <w:r w:rsidR="00140359">
        <w:rPr>
          <w:sz w:val="22"/>
          <w:szCs w:val="22"/>
        </w:rPr>
        <w:t>Пищенин</w:t>
      </w:r>
      <w:proofErr w:type="spellEnd"/>
      <w:r w:rsidR="00140359">
        <w:rPr>
          <w:sz w:val="22"/>
          <w:szCs w:val="22"/>
        </w:rPr>
        <w:t xml:space="preserve"> Виктор </w:t>
      </w:r>
      <w:proofErr w:type="spellStart"/>
      <w:r w:rsidR="00140359">
        <w:rPr>
          <w:sz w:val="22"/>
          <w:szCs w:val="22"/>
        </w:rPr>
        <w:t>Минеевич</w:t>
      </w:r>
      <w:proofErr w:type="spellEnd"/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329DF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1704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12DC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2</cp:revision>
  <cp:lastPrinted>2022-05-31T08:40:00Z</cp:lastPrinted>
  <dcterms:created xsi:type="dcterms:W3CDTF">2023-03-13T09:09:00Z</dcterms:created>
  <dcterms:modified xsi:type="dcterms:W3CDTF">2023-03-13T09:09:00Z</dcterms:modified>
</cp:coreProperties>
</file>