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72D5" w14:textId="77777777" w:rsidR="00CB0C00" w:rsidRDefault="00CB0C00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4FDC04E2" w14:textId="77777777" w:rsidR="00CB0C00" w:rsidRPr="00E07244" w:rsidRDefault="00CB0C00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6B43216" w14:textId="77777777" w:rsidR="00CB0C00" w:rsidRPr="00E07244" w:rsidRDefault="00CB0C00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09F2439F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bCs/>
          <w:sz w:val="24"/>
          <w:szCs w:val="24"/>
        </w:rPr>
        <w:t>МГУП «</w:t>
      </w:r>
      <w:proofErr w:type="spellStart"/>
      <w:r w:rsidRPr="00872D4A">
        <w:rPr>
          <w:b/>
          <w:bCs/>
          <w:sz w:val="24"/>
          <w:szCs w:val="24"/>
        </w:rPr>
        <w:t>Тирастеплоэнерго</w:t>
      </w:r>
      <w:proofErr w:type="spellEnd"/>
      <w:r w:rsidRPr="00872D4A">
        <w:rPr>
          <w:b/>
          <w:bCs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bCs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2E18E522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C1B0FF0" w14:textId="77777777" w:rsidR="00CB0C00" w:rsidRPr="00FF1004" w:rsidRDefault="00CB0C00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ПРЕДМЕТ </w:t>
      </w:r>
      <w:r w:rsidRPr="00E849E1">
        <w:rPr>
          <w:b/>
          <w:bCs/>
          <w:sz w:val="24"/>
          <w:szCs w:val="24"/>
        </w:rPr>
        <w:t>КОНТРАКТА</w:t>
      </w:r>
    </w:p>
    <w:p w14:paraId="053F21B7" w14:textId="77777777" w:rsidR="00CB0C00" w:rsidRPr="00FF1004" w:rsidRDefault="00CB0C00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sz w:val="24"/>
          <w:szCs w:val="24"/>
        </w:rPr>
        <w:t xml:space="preserve">и </w:t>
      </w:r>
      <w:r w:rsidRPr="00611650">
        <w:rPr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sz w:val="24"/>
          <w:szCs w:val="24"/>
        </w:rPr>
        <w:t>по ценам</w:t>
      </w:r>
      <w:r>
        <w:rPr>
          <w:sz w:val="24"/>
          <w:szCs w:val="24"/>
        </w:rPr>
        <w:t>,</w:t>
      </w:r>
      <w:r w:rsidRPr="00611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61FD0D72" w14:textId="77777777" w:rsidR="00CB0C00" w:rsidRDefault="00CB0C00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43F9AF72" w14:textId="77777777" w:rsidR="00CB0C00" w:rsidRPr="00997107" w:rsidRDefault="00CB0C00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Pr="00AF0613">
        <w:rPr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sz w:val="24"/>
          <w:szCs w:val="24"/>
        </w:rPr>
        <w:t>контракта</w:t>
      </w:r>
      <w:r w:rsidRPr="00AF061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</w:t>
      </w:r>
      <w:r w:rsidRPr="00AF0613">
        <w:rPr>
          <w:sz w:val="24"/>
          <w:szCs w:val="24"/>
        </w:rPr>
        <w:t xml:space="preserve"> знает или должен был знать.</w:t>
      </w:r>
    </w:p>
    <w:p w14:paraId="5CCC8ADE" w14:textId="77777777" w:rsidR="00CB0C00" w:rsidRPr="00AF0613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DF85A6A" w14:textId="77777777" w:rsidR="00CB0C00" w:rsidRPr="00FF1004" w:rsidRDefault="00CB0C00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bCs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2BB16056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EC99630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6938C33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0576556D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27B7E25C" w14:textId="77777777" w:rsidR="00CB0C00" w:rsidRPr="005202BF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547399E5" w14:textId="77777777" w:rsidR="00CB0C00" w:rsidRPr="004A06C0" w:rsidRDefault="00CB0C00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2.6. Оплата Товара по настоящему контракту производится Покупателем </w:t>
      </w:r>
      <w:r w:rsidRPr="00EF34E6">
        <w:rPr>
          <w:sz w:val="24"/>
          <w:szCs w:val="24"/>
        </w:rPr>
        <w:t>за каждую поставленную партию в рублях ПМР, путем перечисления денежных средств на расчетный счет Поставщика</w:t>
      </w:r>
      <w:r>
        <w:rPr>
          <w:sz w:val="24"/>
          <w:szCs w:val="24"/>
        </w:rPr>
        <w:t xml:space="preserve"> </w:t>
      </w:r>
      <w:r w:rsidRPr="00EF34E6">
        <w:t>.</w:t>
      </w:r>
      <w:r w:rsidRPr="00EF34E6">
        <w:rPr>
          <w:sz w:val="24"/>
          <w:szCs w:val="24"/>
        </w:rPr>
        <w:t xml:space="preserve">в течение 20 (двадцати) рабочих дней со дня </w:t>
      </w:r>
      <w:r w:rsidRPr="00EF34E6">
        <w:rPr>
          <w:spacing w:val="2"/>
          <w:sz w:val="24"/>
          <w:szCs w:val="24"/>
        </w:rPr>
        <w:t xml:space="preserve">подписания уполномоченными представителями </w:t>
      </w:r>
      <w:r w:rsidRPr="00EF34E6">
        <w:rPr>
          <w:sz w:val="24"/>
          <w:szCs w:val="24"/>
        </w:rPr>
        <w:t>обеих</w:t>
      </w:r>
      <w:r w:rsidRPr="00EF34E6">
        <w:rPr>
          <w:spacing w:val="2"/>
          <w:sz w:val="24"/>
          <w:szCs w:val="24"/>
        </w:rPr>
        <w:t xml:space="preserve"> Сторон товарных накладных,</w:t>
      </w:r>
      <w:r w:rsidRPr="00EF34E6">
        <w:rPr>
          <w:sz w:val="24"/>
          <w:szCs w:val="24"/>
        </w:rPr>
        <w:t xml:space="preserve"> на основании выставленного Поставщиком счета.</w:t>
      </w:r>
      <w:r w:rsidRPr="004A06C0">
        <w:rPr>
          <w:sz w:val="24"/>
          <w:szCs w:val="24"/>
        </w:rPr>
        <w:t xml:space="preserve"> </w:t>
      </w:r>
    </w:p>
    <w:p w14:paraId="71E3C20D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lastRenderedPageBreak/>
        <w:t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12 настоящего контракта.</w:t>
      </w:r>
    </w:p>
    <w:p w14:paraId="49986116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5D16646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7D4D9119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color w:val="000000"/>
          <w:sz w:val="24"/>
          <w:szCs w:val="24"/>
        </w:rPr>
        <w:t>контрактом</w:t>
      </w:r>
      <w:r w:rsidRPr="00F45FA5">
        <w:rPr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23C46E16" w14:textId="77777777" w:rsidR="00CB0C00" w:rsidRPr="00F45FA5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41BFFB2A" w14:textId="77777777" w:rsidR="00CB0C00" w:rsidRPr="00FF1004" w:rsidRDefault="00CB0C00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7D13446F" w14:textId="77777777" w:rsidR="00CB0C00" w:rsidRPr="00611650" w:rsidRDefault="00CB0C00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67354FC8" w14:textId="77777777" w:rsidR="00CB0C00" w:rsidRPr="00C62223" w:rsidRDefault="00CB0C00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 xml:space="preserve"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 </w:t>
      </w:r>
    </w:p>
    <w:p w14:paraId="0342966F" w14:textId="77777777" w:rsidR="00CB0C00" w:rsidRPr="00F1207B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F1207B">
        <w:rPr>
          <w:sz w:val="24"/>
          <w:szCs w:val="24"/>
          <w:lang w:val="en-US"/>
        </w:rPr>
        <w:t>DAP</w:t>
      </w:r>
      <w:r w:rsidRPr="00F1207B">
        <w:rPr>
          <w:sz w:val="24"/>
          <w:szCs w:val="24"/>
        </w:rPr>
        <w:t xml:space="preserve"> г. Тирасполь, склад МГУП «</w:t>
      </w:r>
      <w:proofErr w:type="spellStart"/>
      <w:r w:rsidRPr="00F1207B">
        <w:rPr>
          <w:sz w:val="24"/>
          <w:szCs w:val="24"/>
        </w:rPr>
        <w:t>Тирастеплоэнерго</w:t>
      </w:r>
      <w:proofErr w:type="spellEnd"/>
      <w:r w:rsidRPr="00F1207B">
        <w:rPr>
          <w:sz w:val="24"/>
          <w:szCs w:val="24"/>
        </w:rPr>
        <w:t>» (РМ, ПМР, г. Тирасполь, ул. Шутова, 3) (согласно ИНКОТЕРМС-2020).</w:t>
      </w:r>
    </w:p>
    <w:p w14:paraId="2C91CD95" w14:textId="77777777" w:rsidR="00CB0C00" w:rsidRPr="00F1207B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Все расходы по загрузке Товара несет Поставщик. Выгрузка Товара осуществляется силами и за счет средств Покупателя.</w:t>
      </w:r>
    </w:p>
    <w:p w14:paraId="70889BE1" w14:textId="77777777" w:rsidR="00CB0C00" w:rsidRPr="005202BF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Одновременно с передачей Товара Поставщик обязан передать Покупателю весь пакет документации, в том числе: товарно-транспортные накладные (оригиналы), сертификат  происхождения Товара по форме СТ-1 (оригинал), сертификат соответствия (оригинал), </w:t>
      </w:r>
      <w:r w:rsidRPr="005202BF">
        <w:rPr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sz w:val="24"/>
          <w:szCs w:val="24"/>
        </w:rPr>
        <w:t xml:space="preserve"> и счёт-фактуру.</w:t>
      </w:r>
    </w:p>
    <w:p w14:paraId="43D0F3E9" w14:textId="77777777" w:rsidR="00CB0C00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Моментом исполнения обязательства Поставщика по передаче Товара с соответствующей документацией считается дата</w:t>
      </w:r>
      <w:r w:rsidRPr="008A5BC4">
        <w:rPr>
          <w:sz w:val="24"/>
          <w:szCs w:val="24"/>
        </w:rPr>
        <w:t xml:space="preserve"> подписания уполномоченным представителем Покупателя товарно-транспортной накладной, подтверждающая переход права собственности на Товар от Поставщика к Покупателю, с последующей приемкой Товара по количеству и качеству.</w:t>
      </w:r>
    </w:p>
    <w:p w14:paraId="4229FE26" w14:textId="77777777" w:rsidR="00CB0C00" w:rsidRPr="008A5BC4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6007BCBD" w14:textId="77777777" w:rsidR="00CB0C00" w:rsidRDefault="00CB0C00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3E07CB2" w14:textId="77777777" w:rsidR="00CB0C00" w:rsidRPr="00F273A3" w:rsidRDefault="00CB0C00" w:rsidP="005202BF">
      <w:pPr>
        <w:tabs>
          <w:tab w:val="left" w:pos="567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ПАКОВКА, МАРКИРОВКА, КАЧЕСТВО </w:t>
      </w:r>
      <w:r w:rsidRPr="00F273A3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ОВАРА И ГАРАНТИИ</w:t>
      </w:r>
    </w:p>
    <w:p w14:paraId="761C90ED" w14:textId="77777777" w:rsidR="00CB0C00" w:rsidRPr="007F505F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обеспечить сохранность Товара при транспортировке и проведении погрузочно-разгрузочных работ. Упаковка - невозвратная. </w:t>
      </w:r>
    </w:p>
    <w:p w14:paraId="40F0D340" w14:textId="77777777"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71E52187" w14:textId="77777777"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7E442BBB" w14:textId="77777777"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транспортировки.</w:t>
      </w:r>
    </w:p>
    <w:p w14:paraId="184E9029" w14:textId="28D9DE80" w:rsidR="00CB0C00" w:rsidRPr="00F1207B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 xml:space="preserve">Гарантийный срок на Товар определяется гарантиями завода – изготовителя, согласно сертификату или паспорту (гарантийным талонам), но не менее </w:t>
      </w:r>
      <w:r w:rsidR="00D619DB">
        <w:rPr>
          <w:sz w:val="24"/>
          <w:szCs w:val="24"/>
        </w:rPr>
        <w:t>12</w:t>
      </w:r>
      <w:r w:rsidRPr="00F1207B">
        <w:rPr>
          <w:sz w:val="24"/>
          <w:szCs w:val="24"/>
        </w:rPr>
        <w:t xml:space="preserve"> (</w:t>
      </w:r>
      <w:r w:rsidR="00D619DB">
        <w:rPr>
          <w:sz w:val="24"/>
          <w:szCs w:val="24"/>
        </w:rPr>
        <w:t>двена</w:t>
      </w:r>
      <w:r w:rsidRPr="00F1207B">
        <w:rPr>
          <w:sz w:val="24"/>
          <w:szCs w:val="24"/>
        </w:rPr>
        <w:t>дцати) месяцев со дня приема-передачи Товара.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18FD25AD" w14:textId="77777777" w:rsidR="00CB0C00" w:rsidRPr="004324EE" w:rsidRDefault="00CB0C00" w:rsidP="005202BF">
      <w:pPr>
        <w:tabs>
          <w:tab w:val="left" w:pos="567"/>
          <w:tab w:val="left" w:pos="1134"/>
        </w:tabs>
        <w:spacing w:line="280" w:lineRule="exact"/>
        <w:ind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429B1AD7" w14:textId="77777777" w:rsidR="00CB0C00" w:rsidRDefault="00CB0C00" w:rsidP="005202BF">
      <w:pPr>
        <w:tabs>
          <w:tab w:val="left" w:pos="567"/>
          <w:tab w:val="left" w:pos="1134"/>
        </w:tabs>
        <w:spacing w:line="280" w:lineRule="exact"/>
        <w:ind w:left="709"/>
        <w:jc w:val="both"/>
        <w:rPr>
          <w:sz w:val="24"/>
          <w:szCs w:val="24"/>
        </w:rPr>
      </w:pPr>
    </w:p>
    <w:p w14:paraId="53617E66" w14:textId="77777777" w:rsidR="00CB0C00" w:rsidRPr="00FF1004" w:rsidRDefault="00CB0C00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5E3AF628" w14:textId="77777777" w:rsidR="00CB0C00" w:rsidRDefault="00CB0C00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70233FA" w14:textId="77777777" w:rsidR="00CB0C00" w:rsidRPr="003D4636" w:rsidRDefault="00CB0C00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4A90B052" w14:textId="77777777" w:rsidR="00CB0C00" w:rsidRPr="00997107" w:rsidRDefault="00CB0C00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2BC923F7" w14:textId="77777777" w:rsidR="00CB0C00" w:rsidRDefault="00CB0C00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5E757CF7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C47FF72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511FB1F2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47FA8295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707056A8" w14:textId="77777777" w:rsidR="00CB0C00" w:rsidRPr="003D4636" w:rsidRDefault="00CB0C00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20B964A4" w14:textId="77777777"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0356B9EE" w14:textId="77777777"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3127847A" w14:textId="77777777"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54120BD1" w14:textId="77777777" w:rsidR="00CB0C00" w:rsidRDefault="00CB0C00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535C466A" w14:textId="77777777" w:rsidR="00CB0C00" w:rsidRPr="00997107" w:rsidRDefault="00CB0C00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16062328" w14:textId="77777777" w:rsidR="00CB0C00" w:rsidRPr="00FF1004" w:rsidRDefault="00CB0C00" w:rsidP="005202BF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П</w:t>
      </w:r>
      <w:r w:rsidRPr="00FF1004">
        <w:rPr>
          <w:b/>
          <w:bCs/>
          <w:sz w:val="24"/>
          <w:szCs w:val="24"/>
        </w:rPr>
        <w:t>РАВА И ОБЯЗАННОСТИ СТОРОН</w:t>
      </w:r>
    </w:p>
    <w:p w14:paraId="047F766C" w14:textId="77777777" w:rsidR="00CB0C00" w:rsidRPr="00FF1004" w:rsidRDefault="00CB0C00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 w:rsidRPr="00FF1004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Поставщик</w:t>
      </w:r>
      <w:r w:rsidRPr="00FF1004">
        <w:rPr>
          <w:b/>
          <w:bCs/>
          <w:sz w:val="24"/>
          <w:szCs w:val="24"/>
        </w:rPr>
        <w:t xml:space="preserve"> обязан: </w:t>
      </w:r>
    </w:p>
    <w:p w14:paraId="28EECC40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6C1E83DF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69B5ECEF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034F6E76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194D4BFC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4568AEFB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5C0DB902" w14:textId="77777777" w:rsidR="00CB0C00" w:rsidRPr="00FF1004" w:rsidRDefault="00CB0C00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Поставщик</w:t>
      </w:r>
      <w:r w:rsidRPr="00FF1004">
        <w:rPr>
          <w:b/>
          <w:bCs/>
          <w:sz w:val="24"/>
          <w:szCs w:val="24"/>
        </w:rPr>
        <w:t xml:space="preserve"> имеет право:</w:t>
      </w:r>
    </w:p>
    <w:p w14:paraId="157F7C2A" w14:textId="77777777" w:rsidR="00CB0C00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56CB0317" w14:textId="77777777" w:rsidR="00CB0C00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45426D29" w14:textId="77777777" w:rsidR="00CB0C00" w:rsidRPr="001853F5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206295A3" w14:textId="77777777" w:rsidR="00CB0C00" w:rsidRDefault="00CB0C00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Покупатель обязан:</w:t>
      </w:r>
    </w:p>
    <w:p w14:paraId="01135C98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5ED3E68B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02404C9A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77C75050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460F8E3" w14:textId="77777777" w:rsidR="00CB0C00" w:rsidRPr="001853F5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738F58F" w14:textId="77777777" w:rsidR="00CB0C00" w:rsidRPr="00FF1004" w:rsidRDefault="00CB0C00" w:rsidP="005202BF">
      <w:pPr>
        <w:pStyle w:val="af1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F1004">
        <w:rPr>
          <w:b/>
          <w:bCs/>
          <w:sz w:val="24"/>
          <w:szCs w:val="24"/>
        </w:rPr>
        <w:t>.4. Покупатель имеет право:</w:t>
      </w:r>
    </w:p>
    <w:p w14:paraId="2F31214D" w14:textId="77777777" w:rsidR="00CB0C00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0AD76337" w14:textId="77777777" w:rsidR="00CB0C00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0405D91A" w14:textId="77777777" w:rsidR="00CB0C00" w:rsidRPr="001853F5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6F665CAF" w14:textId="77777777" w:rsidR="00CB0C00" w:rsidRPr="00FF1004" w:rsidRDefault="00CB0C00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44FEA627" w14:textId="77777777" w:rsidR="00CB0C00" w:rsidRPr="00FF1004" w:rsidRDefault="00CB0C00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ОТВЕТСТВЕННОСТЬ СТОРОН</w:t>
      </w:r>
    </w:p>
    <w:p w14:paraId="7838F451" w14:textId="77777777" w:rsidR="00CB0C00" w:rsidRPr="00D12946" w:rsidRDefault="00CB0C00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3C01B293" w14:textId="77777777" w:rsidR="00CB0C00" w:rsidRDefault="00CB0C00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82C81A7" w14:textId="77777777" w:rsidR="00CB0C00" w:rsidRPr="00FF1004" w:rsidRDefault="00CB0C00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4E76ABC0" w14:textId="77777777" w:rsidR="00CB0C00" w:rsidRPr="00FF1004" w:rsidRDefault="00CB0C00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39A7B48D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1C649DB" w14:textId="77777777" w:rsidR="00CB0C00" w:rsidRPr="00FF1004" w:rsidRDefault="00CB0C00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ФОРС-МАЖОР </w:t>
      </w:r>
    </w:p>
    <w:p w14:paraId="5F0C3F15" w14:textId="77777777" w:rsidR="00CB0C00" w:rsidRPr="004D184C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3DCF173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7E27CD66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7FFAF60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06F7D051" w14:textId="77777777" w:rsidR="00CB0C00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BFF701E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17D0DAF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582C3DE" w14:textId="77777777" w:rsidR="00CB0C00" w:rsidRPr="00FF1004" w:rsidRDefault="00CB0C00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ПОРЯДОК РАЗРЕШЕНИЯ СПОРОВ</w:t>
      </w:r>
    </w:p>
    <w:p w14:paraId="34A11EEC" w14:textId="77777777" w:rsidR="00CB0C00" w:rsidRPr="00FF1004" w:rsidRDefault="00CB0C00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  <w:szCs w:val="22"/>
        </w:rPr>
        <w:t>соблюдением</w:t>
      </w:r>
      <w:proofErr w:type="gramEnd"/>
      <w:r>
        <w:rPr>
          <w:snapToGrid w:val="0"/>
          <w:sz w:val="22"/>
          <w:szCs w:val="22"/>
        </w:rPr>
        <w:t xml:space="preserve"> досудебного </w:t>
      </w:r>
      <w:r w:rsidRPr="0074108A">
        <w:rPr>
          <w:snapToGrid w:val="0"/>
          <w:sz w:val="22"/>
          <w:szCs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 xml:space="preserve">Срок обязательного ответа </w:t>
      </w:r>
      <w:r w:rsidRPr="008D3006">
        <w:rPr>
          <w:sz w:val="24"/>
          <w:szCs w:val="24"/>
        </w:rPr>
        <w:lastRenderedPageBreak/>
        <w:t>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42C2691" w14:textId="77777777" w:rsidR="00CB0C00" w:rsidRDefault="00CB0C00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4CD0528E" w14:textId="77777777" w:rsidR="00CB0C00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6EFBEF2B" w14:textId="77777777" w:rsidR="00CB0C00" w:rsidRPr="00FF1004" w:rsidRDefault="00CB0C00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СРОК ДЕЙСТВИЯ </w:t>
      </w:r>
      <w:r w:rsidRPr="00E849E1">
        <w:rPr>
          <w:b/>
          <w:bCs/>
          <w:sz w:val="24"/>
          <w:szCs w:val="24"/>
        </w:rPr>
        <w:t>КОНТРАКТА</w:t>
      </w:r>
    </w:p>
    <w:p w14:paraId="52133FCD" w14:textId="77777777" w:rsidR="00CB0C00" w:rsidRPr="00FF1004" w:rsidRDefault="00CB0C00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 осуществления всех необходимых платежей и взаиморасчетов.</w:t>
      </w:r>
    </w:p>
    <w:p w14:paraId="47838CFD" w14:textId="77777777" w:rsidR="00CB0C00" w:rsidRPr="00FF1004" w:rsidRDefault="00CB0C00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1CC4A6DF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F426E23" w14:textId="77777777" w:rsidR="00CB0C00" w:rsidRPr="00FF1004" w:rsidRDefault="00CB0C00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ЗАКЛЮЧИТЕЛЬНЫЕ ПОЛОЖЕНИЯ</w:t>
      </w:r>
    </w:p>
    <w:p w14:paraId="7288063C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67641D9C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06D0E695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72A8DBD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568C5A8F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617B040D" w14:textId="77777777" w:rsidR="00CB0C00" w:rsidRPr="00E07244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7575A56" w14:textId="77777777" w:rsidR="00CB0C00" w:rsidRPr="00A95EDB" w:rsidRDefault="00CB0C00" w:rsidP="005202BF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 w:rsidRPr="00A95EDB">
        <w:rPr>
          <w:b/>
          <w:bCs/>
          <w:sz w:val="24"/>
          <w:szCs w:val="24"/>
        </w:rPr>
        <w:t>ЮРИДИЧЕСКИЕ АДРЕСА И РЕКВИЗИТЫ СТОРОН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6"/>
        <w:gridCol w:w="5182"/>
      </w:tblGrid>
      <w:tr w:rsidR="00CB0C00" w:rsidRPr="00610A24" w14:paraId="6F0DB9C2" w14:textId="77777777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7D31797E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Покупатель:</w:t>
            </w:r>
          </w:p>
          <w:p w14:paraId="6E0ED852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8DC43D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AE3B24" w14:textId="77777777" w:rsidR="00CB0C00" w:rsidRPr="00610A24" w:rsidRDefault="00CB0C00" w:rsidP="0037122F">
            <w:pPr>
              <w:rPr>
                <w:b/>
                <w:bCs/>
                <w:sz w:val="24"/>
                <w:szCs w:val="24"/>
              </w:rPr>
            </w:pPr>
          </w:p>
          <w:p w14:paraId="261FABE5" w14:textId="77777777" w:rsidR="00CB0C00" w:rsidRPr="00610A24" w:rsidRDefault="00CB0C00" w:rsidP="00566F51">
            <w:pPr>
              <w:pStyle w:val="3"/>
              <w:spacing w:after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«____» ______________ 2021 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28124589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Поставщик:</w:t>
            </w:r>
          </w:p>
          <w:p w14:paraId="60026E56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4FC3B7" w14:textId="77777777" w:rsidR="00CB0C00" w:rsidRPr="00610A24" w:rsidRDefault="00CB0C00" w:rsidP="003712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07142198" w14:textId="77777777" w:rsidR="00CB0C00" w:rsidRPr="00610A24" w:rsidRDefault="00CB0C00" w:rsidP="003712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2A597D17" w14:textId="77777777" w:rsidR="00CB0C00" w:rsidRPr="00610A24" w:rsidRDefault="00CB0C00" w:rsidP="0037122F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14:paraId="4620B006" w14:textId="77777777" w:rsidR="00CB0C00" w:rsidRPr="00610A24" w:rsidRDefault="00CB0C00" w:rsidP="003712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10A24" w:rsidDel="000569E2">
              <w:rPr>
                <w:b/>
                <w:bCs/>
                <w:sz w:val="24"/>
                <w:szCs w:val="24"/>
              </w:rPr>
              <w:t xml:space="preserve"> </w:t>
            </w:r>
            <w:r w:rsidRPr="00610A24">
              <w:rPr>
                <w:b/>
                <w:bCs/>
                <w:sz w:val="24"/>
                <w:szCs w:val="24"/>
              </w:rPr>
              <w:t>«____» ______________ 2021 г.</w:t>
            </w:r>
          </w:p>
        </w:tc>
      </w:tr>
    </w:tbl>
    <w:p w14:paraId="7C9C30AC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0F043797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2FD54E22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2523439F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54E5F95C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159C2D05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2377D031" w14:textId="53D01743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7119464B" w14:textId="71AAAD18" w:rsidR="00D619DB" w:rsidRDefault="00D619DB" w:rsidP="00566F51">
      <w:pPr>
        <w:spacing w:after="0"/>
        <w:jc w:val="center"/>
        <w:rPr>
          <w:b/>
          <w:bCs/>
          <w:lang w:eastAsia="ru-RU"/>
        </w:rPr>
      </w:pPr>
    </w:p>
    <w:p w14:paraId="3BBF69AE" w14:textId="39460AB5" w:rsidR="00D619DB" w:rsidRDefault="00D619DB" w:rsidP="00566F51">
      <w:pPr>
        <w:spacing w:after="0"/>
        <w:jc w:val="center"/>
        <w:rPr>
          <w:b/>
          <w:bCs/>
          <w:lang w:eastAsia="ru-RU"/>
        </w:rPr>
      </w:pPr>
    </w:p>
    <w:p w14:paraId="4F159B11" w14:textId="77777777" w:rsidR="00D619DB" w:rsidRDefault="00D619DB" w:rsidP="00566F51">
      <w:pPr>
        <w:spacing w:after="0"/>
        <w:jc w:val="center"/>
        <w:rPr>
          <w:b/>
          <w:bCs/>
          <w:lang w:eastAsia="ru-RU"/>
        </w:rPr>
      </w:pPr>
    </w:p>
    <w:p w14:paraId="467AA431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69F9D513" w14:textId="77777777" w:rsidR="00CB0C00" w:rsidRPr="00D83A42" w:rsidRDefault="00CB0C00" w:rsidP="00566F51">
      <w:pPr>
        <w:spacing w:after="0"/>
        <w:jc w:val="center"/>
        <w:rPr>
          <w:b/>
          <w:bCs/>
          <w:lang w:eastAsia="ru-RU"/>
        </w:rPr>
      </w:pPr>
      <w:r w:rsidRPr="00D83A42">
        <w:rPr>
          <w:b/>
          <w:bCs/>
          <w:lang w:eastAsia="ru-RU"/>
        </w:rPr>
        <w:lastRenderedPageBreak/>
        <w:t>Спецификация №</w:t>
      </w:r>
      <w:r>
        <w:rPr>
          <w:b/>
          <w:bCs/>
          <w:lang w:eastAsia="ru-RU"/>
        </w:rPr>
        <w:t>___</w:t>
      </w:r>
      <w:r w:rsidRPr="00D83A42">
        <w:rPr>
          <w:b/>
          <w:bCs/>
          <w:lang w:eastAsia="ru-RU"/>
        </w:rPr>
        <w:t xml:space="preserve"> от </w:t>
      </w:r>
      <w:r>
        <w:rPr>
          <w:b/>
          <w:bCs/>
          <w:lang w:eastAsia="ru-RU"/>
        </w:rPr>
        <w:t>__</w:t>
      </w:r>
      <w:proofErr w:type="gramStart"/>
      <w:r>
        <w:rPr>
          <w:b/>
          <w:bCs/>
          <w:lang w:eastAsia="ru-RU"/>
        </w:rPr>
        <w:t>_</w:t>
      </w:r>
      <w:r w:rsidRPr="00D83A42">
        <w:rPr>
          <w:b/>
          <w:bCs/>
          <w:lang w:eastAsia="ru-RU"/>
        </w:rPr>
        <w:t>.</w:t>
      </w:r>
      <w:r>
        <w:rPr>
          <w:b/>
          <w:bCs/>
          <w:lang w:eastAsia="ru-RU"/>
        </w:rPr>
        <w:t>_</w:t>
      </w:r>
      <w:proofErr w:type="gramEnd"/>
      <w:r>
        <w:rPr>
          <w:b/>
          <w:bCs/>
          <w:lang w:eastAsia="ru-RU"/>
        </w:rPr>
        <w:t>__</w:t>
      </w:r>
      <w:r w:rsidRPr="00D83A42">
        <w:rPr>
          <w:b/>
          <w:bCs/>
          <w:lang w:eastAsia="ru-RU"/>
        </w:rPr>
        <w:t>.</w:t>
      </w:r>
      <w:r>
        <w:rPr>
          <w:b/>
          <w:bCs/>
          <w:lang w:eastAsia="ru-RU"/>
        </w:rPr>
        <w:t xml:space="preserve"> </w:t>
      </w:r>
      <w:r w:rsidRPr="00D83A42">
        <w:rPr>
          <w:b/>
          <w:bCs/>
          <w:lang w:eastAsia="ru-RU"/>
        </w:rPr>
        <w:t>202</w:t>
      </w:r>
      <w:r>
        <w:rPr>
          <w:b/>
          <w:bCs/>
          <w:lang w:eastAsia="ru-RU"/>
        </w:rPr>
        <w:t>1</w:t>
      </w:r>
      <w:r w:rsidRPr="00D83A42">
        <w:rPr>
          <w:b/>
          <w:bCs/>
          <w:lang w:eastAsia="ru-RU"/>
        </w:rPr>
        <w:t xml:space="preserve"> г.</w:t>
      </w:r>
    </w:p>
    <w:p w14:paraId="30701B9C" w14:textId="77777777" w:rsidR="00CB0C00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  <w:r w:rsidRPr="00D83A42">
        <w:rPr>
          <w:lang w:eastAsia="ru-RU"/>
        </w:rPr>
        <w:t xml:space="preserve">к договору № </w:t>
      </w:r>
      <w:r>
        <w:rPr>
          <w:lang w:eastAsia="ru-RU"/>
        </w:rPr>
        <w:t xml:space="preserve">_____ </w:t>
      </w:r>
      <w:r w:rsidRPr="00D83A42">
        <w:rPr>
          <w:b/>
          <w:bCs/>
          <w:sz w:val="24"/>
          <w:szCs w:val="24"/>
          <w:lang w:eastAsia="ru-RU"/>
        </w:rPr>
        <w:t xml:space="preserve">от   </w:t>
      </w:r>
      <w:r>
        <w:rPr>
          <w:b/>
          <w:bCs/>
          <w:sz w:val="24"/>
          <w:szCs w:val="24"/>
          <w:lang w:eastAsia="ru-RU"/>
        </w:rPr>
        <w:t>__</w:t>
      </w:r>
      <w:proofErr w:type="gramStart"/>
      <w:r>
        <w:rPr>
          <w:b/>
          <w:bCs/>
          <w:sz w:val="24"/>
          <w:szCs w:val="24"/>
          <w:lang w:eastAsia="ru-RU"/>
        </w:rPr>
        <w:t>_</w:t>
      </w:r>
      <w:r w:rsidRPr="00D83A42">
        <w:rPr>
          <w:b/>
          <w:bCs/>
          <w:sz w:val="24"/>
          <w:szCs w:val="24"/>
          <w:lang w:eastAsia="ru-RU"/>
        </w:rPr>
        <w:t>.</w:t>
      </w:r>
      <w:r>
        <w:rPr>
          <w:b/>
          <w:bCs/>
          <w:sz w:val="24"/>
          <w:szCs w:val="24"/>
          <w:lang w:eastAsia="ru-RU"/>
        </w:rPr>
        <w:t>_</w:t>
      </w:r>
      <w:proofErr w:type="gramEnd"/>
      <w:r>
        <w:rPr>
          <w:b/>
          <w:bCs/>
          <w:sz w:val="24"/>
          <w:szCs w:val="24"/>
          <w:lang w:eastAsia="ru-RU"/>
        </w:rPr>
        <w:t>__</w:t>
      </w:r>
      <w:r w:rsidRPr="00D83A42">
        <w:rPr>
          <w:b/>
          <w:bCs/>
          <w:sz w:val="24"/>
          <w:szCs w:val="24"/>
          <w:lang w:eastAsia="ru-RU"/>
        </w:rPr>
        <w:t>.202</w:t>
      </w:r>
      <w:r>
        <w:rPr>
          <w:b/>
          <w:bCs/>
          <w:sz w:val="24"/>
          <w:szCs w:val="24"/>
          <w:lang w:eastAsia="ru-RU"/>
        </w:rPr>
        <w:t>1</w:t>
      </w:r>
      <w:r w:rsidRPr="00D83A42">
        <w:rPr>
          <w:b/>
          <w:bCs/>
          <w:sz w:val="24"/>
          <w:szCs w:val="24"/>
          <w:lang w:eastAsia="ru-RU"/>
        </w:rPr>
        <w:t>г.</w:t>
      </w:r>
    </w:p>
    <w:p w14:paraId="57E0041D" w14:textId="77777777" w:rsidR="00CB0C00" w:rsidRPr="00D83A42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62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"/>
        <w:gridCol w:w="5421"/>
        <w:gridCol w:w="693"/>
        <w:gridCol w:w="775"/>
        <w:gridCol w:w="1053"/>
        <w:gridCol w:w="1295"/>
      </w:tblGrid>
      <w:tr w:rsidR="00CB0C00" w:rsidRPr="00610A24" w14:paraId="5257BFB0" w14:textId="77777777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0AC193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B0F39A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7E3490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33514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082605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A75AEA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404B3" w:rsidRPr="00610A24" w14:paraId="29801B74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61A65F" w14:textId="77777777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83F69" w14:textId="649520CE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>Автошина 235/75 R 15 (</w:t>
            </w:r>
            <w:proofErr w:type="spellStart"/>
            <w:r w:rsidRPr="00715662">
              <w:t>Всесезонка</w:t>
            </w:r>
            <w:proofErr w:type="spellEnd"/>
            <w:r w:rsidRPr="00715662"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E58220" w14:textId="6A5947A5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BDDD72" w14:textId="7E1E7721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50D65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3FB142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3DDF847B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A9E8E3" w14:textId="77777777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82BB3" w14:textId="71CD264B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>Автошина 195/65 R</w:t>
            </w:r>
            <w:proofErr w:type="gramStart"/>
            <w:r w:rsidRPr="00715662">
              <w:t>15( Лето</w:t>
            </w:r>
            <w:proofErr w:type="gramEnd"/>
            <w:r w:rsidRPr="00715662"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146B2" w14:textId="358E075A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51FE3F" w14:textId="24BCDCAA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379BA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B188F2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3502398C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EA30FC" w14:textId="77777777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660645" w14:textId="7C6A3ED8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>Автошина 215/60 R16(Лето)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B4CEC" w14:textId="179B4E19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92DAFE" w14:textId="3C0FDF90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E81345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382577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71E8C6E4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667851" w14:textId="77777777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2287B4" w14:textId="48005FEB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>Автошина 215/90-15С (8.40-15)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CDAC9" w14:textId="4D8D0CA4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22150E" w14:textId="372ADABA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8E913B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66416D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053026B1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2FFEF" w14:textId="77777777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C124E6" w14:textId="0215E1AC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proofErr w:type="gramStart"/>
            <w:r w:rsidRPr="00715662">
              <w:t>Автошины  185</w:t>
            </w:r>
            <w:proofErr w:type="gramEnd"/>
            <w:r w:rsidRPr="00715662">
              <w:t>/75 R16С (</w:t>
            </w:r>
            <w:proofErr w:type="spellStart"/>
            <w:r w:rsidRPr="00715662">
              <w:t>Всесезонка</w:t>
            </w:r>
            <w:proofErr w:type="spellEnd"/>
            <w:r w:rsidRPr="00715662"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B18AC9" w14:textId="586C2188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604FB" w14:textId="474F394B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92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99E15B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674789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39B96190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986E9E" w14:textId="407626CE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D86DF4" w14:textId="4555D8BF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>Автошины 220/508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EF937" w14:textId="1CC3EFAC" w:rsidR="003404B3" w:rsidRPr="00610A24" w:rsidRDefault="003404B3" w:rsidP="003404B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8913" w14:textId="23CE5A4D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66C6E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6A793A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242807BB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400A9" w14:textId="0FBB7632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AA41E9" w14:textId="3E6AF405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>Автошины 260 х 508 /КАМАЗ</w:t>
            </w:r>
            <w:proofErr w:type="gramStart"/>
            <w:r w:rsidRPr="00715662">
              <w:t>/(</w:t>
            </w:r>
            <w:proofErr w:type="gramEnd"/>
            <w:r w:rsidRPr="00715662">
              <w:t xml:space="preserve">14 </w:t>
            </w:r>
            <w:proofErr w:type="spellStart"/>
            <w:r w:rsidRPr="00715662">
              <w:t>слойная</w:t>
            </w:r>
            <w:proofErr w:type="spellEnd"/>
            <w:r w:rsidRPr="00715662">
              <w:t>, с камерой и ободной лентой)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F84C7" w14:textId="7726B07F" w:rsidR="003404B3" w:rsidRPr="00610A24" w:rsidRDefault="003404B3" w:rsidP="003404B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586CF" w14:textId="224DDD38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9175BC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5E9287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25C80C04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4B0DCA" w14:textId="25B208F9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5CE0D7" w14:textId="202C622C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>Автошины 11,2 - 20 (передние, ведущие, с камерой)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A6581" w14:textId="73C90DC9" w:rsidR="003404B3" w:rsidRPr="00610A24" w:rsidRDefault="003404B3" w:rsidP="003404B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4F80F" w14:textId="0322D35B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D0409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0083AA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378AE6A9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81C794" w14:textId="3A0F03C3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D22F3D" w14:textId="6A12FCEF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 xml:space="preserve">Автошины </w:t>
            </w:r>
            <w:proofErr w:type="spellStart"/>
            <w:r w:rsidRPr="00715662">
              <w:t>сельскохоз</w:t>
            </w:r>
            <w:proofErr w:type="spellEnd"/>
            <w:r w:rsidRPr="00715662">
              <w:t xml:space="preserve"> 15.5 R38(с камерой и ободной лентой)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6B1307" w14:textId="07EF8A52" w:rsidR="003404B3" w:rsidRPr="00610A24" w:rsidRDefault="003404B3" w:rsidP="003404B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C59B2D" w14:textId="0B9A2DF4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DF10ED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990614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4B75E0D0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859BEB" w14:textId="1D83C7C2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BB55F2" w14:textId="34E1AC07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 xml:space="preserve">Автошины </w:t>
            </w:r>
            <w:proofErr w:type="spellStart"/>
            <w:r w:rsidRPr="00715662">
              <w:t>сельскохоз</w:t>
            </w:r>
            <w:proofErr w:type="spellEnd"/>
            <w:r w:rsidRPr="00715662">
              <w:t xml:space="preserve"> 8,3*20 В-105(с камерой)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CFB01" w14:textId="74165FAB" w:rsidR="003404B3" w:rsidRPr="00610A24" w:rsidRDefault="003404B3" w:rsidP="003404B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964A40" w14:textId="1961158A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60E0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B0533C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34EC26CA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E785D" w14:textId="209E7D08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9C315E" w14:textId="3C8410B2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 xml:space="preserve">Автошины </w:t>
            </w:r>
            <w:proofErr w:type="spellStart"/>
            <w:r w:rsidRPr="00715662">
              <w:t>сельскохоз</w:t>
            </w:r>
            <w:proofErr w:type="spellEnd"/>
            <w:r w:rsidRPr="00715662">
              <w:t xml:space="preserve"> 12,5/80/18(с камерой и ободной лентой)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1EDC15" w14:textId="498188CD" w:rsidR="003404B3" w:rsidRPr="00610A24" w:rsidRDefault="003404B3" w:rsidP="003404B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EDF210" w14:textId="096A0EC5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C20E3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366C79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04B3" w:rsidRPr="00610A24" w14:paraId="19A53F78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98DC23" w14:textId="653843E7" w:rsidR="003404B3" w:rsidRPr="00D83A42" w:rsidRDefault="003404B3" w:rsidP="003404B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212DE" w14:textId="44C55D6E" w:rsidR="003404B3" w:rsidRPr="00367CE4" w:rsidRDefault="003404B3" w:rsidP="003404B3">
            <w:pPr>
              <w:spacing w:after="0"/>
              <w:rPr>
                <w:sz w:val="24"/>
                <w:szCs w:val="24"/>
                <w:lang w:eastAsia="ru-RU"/>
              </w:rPr>
            </w:pPr>
            <w:r w:rsidRPr="00715662">
              <w:t xml:space="preserve">Автошины </w:t>
            </w:r>
            <w:proofErr w:type="spellStart"/>
            <w:r w:rsidRPr="00715662">
              <w:t>сельскохоз</w:t>
            </w:r>
            <w:proofErr w:type="spellEnd"/>
            <w:r w:rsidRPr="00715662">
              <w:t xml:space="preserve"> 9,00/20(с камерой и ободной лентой)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A948F" w14:textId="651F2684" w:rsidR="003404B3" w:rsidRPr="00610A24" w:rsidRDefault="003404B3" w:rsidP="003404B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15662"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1F77B" w14:textId="771585BE" w:rsidR="003404B3" w:rsidRPr="00367CE4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15662"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00191A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CFD82F" w14:textId="77777777" w:rsidR="003404B3" w:rsidRPr="00D83A42" w:rsidRDefault="003404B3" w:rsidP="003404B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 w14:paraId="22FF3AA1" w14:textId="77777777">
        <w:trPr>
          <w:trHeight w:val="171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491890" w14:textId="77777777" w:rsidR="00CB0C00" w:rsidRPr="00D83A42" w:rsidRDefault="00CB0C00" w:rsidP="001C73D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011FF" w14:textId="77777777" w:rsidR="00CB0C00" w:rsidRPr="00D83A42" w:rsidRDefault="00CB0C00" w:rsidP="001C73D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47907E8" w14:textId="77777777" w:rsidR="00CB0C00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14:paraId="22312BD2" w14:textId="77777777" w:rsidR="00CB0C00" w:rsidRPr="00D83A42" w:rsidRDefault="00CB0C00" w:rsidP="00C10EFF">
      <w:pPr>
        <w:spacing w:after="0"/>
        <w:rPr>
          <w:sz w:val="24"/>
          <w:szCs w:val="24"/>
          <w:u w:val="single"/>
          <w:lang w:eastAsia="ru-RU"/>
        </w:rPr>
      </w:pPr>
      <w:r w:rsidRPr="00D83A42">
        <w:rPr>
          <w:b/>
          <w:bCs/>
          <w:sz w:val="24"/>
          <w:szCs w:val="24"/>
          <w:lang w:eastAsia="ru-RU"/>
        </w:rPr>
        <w:t xml:space="preserve">Итого: </w:t>
      </w:r>
      <w:proofErr w:type="gramStart"/>
      <w:r>
        <w:rPr>
          <w:b/>
          <w:bCs/>
          <w:sz w:val="24"/>
          <w:szCs w:val="24"/>
          <w:lang w:eastAsia="ru-RU"/>
        </w:rPr>
        <w:t>(</w:t>
      </w:r>
      <w:r>
        <w:rPr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b/>
          <w:bCs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b/>
          <w:bCs/>
          <w:sz w:val="24"/>
          <w:szCs w:val="24"/>
          <w:u w:val="single"/>
          <w:lang w:eastAsia="ru-RU"/>
        </w:rPr>
        <w:t>прописью</w:t>
      </w:r>
      <w:r>
        <w:rPr>
          <w:b/>
          <w:bCs/>
          <w:sz w:val="24"/>
          <w:szCs w:val="24"/>
          <w:u w:val="single"/>
          <w:lang w:eastAsia="ru-RU"/>
        </w:rPr>
        <w:t xml:space="preserve">                          )</w:t>
      </w:r>
    </w:p>
    <w:p w14:paraId="536AD747" w14:textId="77777777" w:rsidR="00CB0C00" w:rsidRPr="00D83A42" w:rsidRDefault="00CB0C00" w:rsidP="001C73D8">
      <w:pPr>
        <w:spacing w:after="0"/>
        <w:jc w:val="center"/>
        <w:rPr>
          <w:sz w:val="24"/>
          <w:szCs w:val="24"/>
          <w:lang w:eastAsia="ru-RU"/>
        </w:rPr>
      </w:pPr>
    </w:p>
    <w:tbl>
      <w:tblPr>
        <w:tblW w:w="9570" w:type="dxa"/>
        <w:jc w:val="center"/>
        <w:tblLook w:val="00A0" w:firstRow="1" w:lastRow="0" w:firstColumn="1" w:lastColumn="0" w:noHBand="0" w:noVBand="0"/>
      </w:tblPr>
      <w:tblGrid>
        <w:gridCol w:w="5353"/>
        <w:gridCol w:w="4217"/>
      </w:tblGrid>
      <w:tr w:rsidR="00CB0C00" w:rsidRPr="00610A24" w14:paraId="08868C0D" w14:textId="77777777">
        <w:trPr>
          <w:trHeight w:val="2428"/>
          <w:jc w:val="center"/>
        </w:trPr>
        <w:tc>
          <w:tcPr>
            <w:tcW w:w="5353" w:type="dxa"/>
          </w:tcPr>
          <w:p w14:paraId="44D19D47" w14:textId="77777777" w:rsidR="00CB0C00" w:rsidRPr="00D83A42" w:rsidRDefault="00CB0C00" w:rsidP="00707B80">
            <w:pPr>
              <w:keepNext/>
              <w:spacing w:after="0" w:line="276" w:lineRule="auto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«Покупатель»</w:t>
            </w:r>
          </w:p>
          <w:p w14:paraId="388B8882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b/>
                <w:bCs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5C00A34A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3300 г. Тирасполь, ул. Шутова, 3</w:t>
            </w:r>
          </w:p>
          <w:p w14:paraId="1F853357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ф/к 0200013318</w:t>
            </w:r>
          </w:p>
          <w:p w14:paraId="540F41D5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sz w:val="24"/>
                <w:szCs w:val="24"/>
                <w:lang w:eastAsia="ru-RU"/>
              </w:rPr>
              <w:t xml:space="preserve"> 2211290000000026</w:t>
            </w:r>
          </w:p>
          <w:p w14:paraId="685D6F2E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637F19A4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1E0791EE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D83A42">
              <w:rPr>
                <w:sz w:val="24"/>
                <w:szCs w:val="24"/>
                <w:lang w:eastAsia="ru-RU"/>
              </w:rPr>
              <w:t>тел.(</w:t>
            </w:r>
            <w:proofErr w:type="gramEnd"/>
            <w:r w:rsidRPr="00D83A42">
              <w:rPr>
                <w:sz w:val="24"/>
                <w:szCs w:val="24"/>
                <w:lang w:eastAsia="ru-RU"/>
              </w:rPr>
              <w:t>533) 9-31-24</w:t>
            </w:r>
          </w:p>
          <w:p w14:paraId="237619C6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04C79142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b/>
                <w:bCs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71C39A9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0DCFA70" w14:textId="77777777" w:rsidR="00CB0C00" w:rsidRPr="00D83A42" w:rsidRDefault="00CB0C00" w:rsidP="001C73D8">
            <w:pPr>
              <w:spacing w:after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08805FDA" w14:textId="77777777" w:rsidR="00CB0C00" w:rsidRPr="00D83A42" w:rsidRDefault="00CB0C00" w:rsidP="001C73D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D83A42">
              <w:rPr>
                <w:b/>
                <w:bCs/>
                <w:sz w:val="24"/>
                <w:szCs w:val="24"/>
                <w:lang w:eastAsia="ru-RU"/>
              </w:rPr>
              <w:t>Поставщик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3FE9D469" w14:textId="77777777" w:rsidR="00CB0C00" w:rsidRPr="00D83A42" w:rsidRDefault="00CB0C00" w:rsidP="001C73D8">
            <w:pPr>
              <w:spacing w:after="0" w:line="276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2CB78246" w14:textId="77777777" w:rsidR="00CB0C00" w:rsidRDefault="00CB0C00" w:rsidP="00D83A42">
      <w:pPr>
        <w:spacing w:after="0"/>
        <w:ind w:firstLine="709"/>
        <w:jc w:val="right"/>
      </w:pPr>
    </w:p>
    <w:p w14:paraId="170D9013" w14:textId="77777777" w:rsidR="00CB0C00" w:rsidRDefault="00CB0C00">
      <w:pPr>
        <w:spacing w:line="259" w:lineRule="auto"/>
      </w:pPr>
      <w:r>
        <w:br w:type="page"/>
      </w:r>
    </w:p>
    <w:p w14:paraId="7E5CD7CE" w14:textId="77777777" w:rsidR="00CB0C00" w:rsidRDefault="00CB0C00" w:rsidP="000D3CF9">
      <w:pPr>
        <w:spacing w:after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Ф</w:t>
      </w:r>
      <w:r w:rsidRPr="00C50EEA">
        <w:rPr>
          <w:b/>
          <w:bCs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bCs/>
          <w:sz w:val="24"/>
          <w:szCs w:val="24"/>
          <w:lang w:eastAsia="ar-SA"/>
        </w:rPr>
        <w:t>закупке</w:t>
      </w:r>
    </w:p>
    <w:p w14:paraId="4ACFEECC" w14:textId="77777777" w:rsidR="00CB0C00" w:rsidRPr="00C50EEA" w:rsidRDefault="00CB0C00" w:rsidP="000D3CF9">
      <w:pPr>
        <w:spacing w:after="0"/>
        <w:jc w:val="center"/>
        <w:rPr>
          <w:b/>
          <w:bCs/>
          <w:sz w:val="24"/>
          <w:szCs w:val="24"/>
          <w:lang w:eastAsia="ar-SA"/>
        </w:rPr>
      </w:pPr>
    </w:p>
    <w:p w14:paraId="2608F6C8" w14:textId="77777777" w:rsidR="00CB0C00" w:rsidRPr="00C50EEA" w:rsidRDefault="00CB0C00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bCs/>
          <w:color w:val="333333"/>
          <w:sz w:val="24"/>
          <w:szCs w:val="24"/>
        </w:rPr>
        <w:t>Заявка на участие в закупке (</w:t>
      </w:r>
      <w:r>
        <w:rPr>
          <w:b/>
          <w:bCs/>
          <w:color w:val="333333"/>
          <w:sz w:val="24"/>
          <w:szCs w:val="24"/>
        </w:rPr>
        <w:t>ф</w:t>
      </w:r>
      <w:r w:rsidRPr="00E36BAC">
        <w:rPr>
          <w:b/>
          <w:bCs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</w:t>
      </w:r>
      <w:proofErr w:type="gramStart"/>
      <w:r w:rsidRPr="00C50EEA">
        <w:rPr>
          <w:i/>
          <w:iCs/>
          <w:color w:val="333333"/>
          <w:sz w:val="24"/>
          <w:szCs w:val="24"/>
          <w:vertAlign w:val="superscript"/>
        </w:rPr>
        <w:t>   (</w:t>
      </w:r>
      <w:proofErr w:type="gramEnd"/>
      <w:r w:rsidRPr="00C50EEA">
        <w:rPr>
          <w:i/>
          <w:iCs/>
          <w:color w:val="333333"/>
          <w:sz w:val="24"/>
          <w:szCs w:val="24"/>
          <w:vertAlign w:val="superscript"/>
        </w:rPr>
        <w:t>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40F014FF" w14:textId="77777777" w:rsidR="00CB0C00" w:rsidRPr="00C50EEA" w:rsidRDefault="00CB0C00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55625945" w14:textId="77777777" w:rsidR="00CB0C00" w:rsidRPr="00C50EEA" w:rsidRDefault="00CB0C00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390795B7" w14:textId="77777777" w:rsidR="00CB0C00" w:rsidRPr="00C50EEA" w:rsidRDefault="00CB0C00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3076BAA" w14:textId="77777777" w:rsidR="00CB0C00" w:rsidRPr="00C50EEA" w:rsidRDefault="00CB0C00" w:rsidP="000D3CF9">
      <w:pPr>
        <w:spacing w:before="240" w:after="0"/>
        <w:jc w:val="center"/>
        <w:rPr>
          <w:b/>
          <w:bCs/>
          <w:sz w:val="24"/>
          <w:szCs w:val="24"/>
        </w:rPr>
      </w:pPr>
      <w:r w:rsidRPr="00C50EEA">
        <w:rPr>
          <w:b/>
          <w:bCs/>
          <w:sz w:val="24"/>
          <w:szCs w:val="24"/>
        </w:rPr>
        <w:t>Уважаемые господа!</w:t>
      </w:r>
    </w:p>
    <w:p w14:paraId="7EBA3EF5" w14:textId="77777777" w:rsidR="00CB0C00" w:rsidRPr="00C50EEA" w:rsidRDefault="00CB0C00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4A0E33EA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1DEA7C0A" w14:textId="77777777" w:rsidR="00CB0C00" w:rsidRPr="00C50EEA" w:rsidRDefault="00CB0C00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47A551EA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зарегистрированное по </w:t>
      </w:r>
      <w:proofErr w:type="gramStart"/>
      <w:r w:rsidRPr="00C50EEA">
        <w:rPr>
          <w:sz w:val="24"/>
          <w:szCs w:val="24"/>
        </w:rPr>
        <w:t>адресу:_</w:t>
      </w:r>
      <w:proofErr w:type="gramEnd"/>
      <w:r w:rsidRPr="00C50EEA">
        <w:rPr>
          <w:sz w:val="24"/>
          <w:szCs w:val="24"/>
        </w:rPr>
        <w:t>____________________________________________,</w:t>
      </w:r>
    </w:p>
    <w:p w14:paraId="2C446662" w14:textId="77777777" w:rsidR="00CB0C00" w:rsidRPr="00C50EEA" w:rsidRDefault="00CB0C00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5718986A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659BFA0A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2BD4422D" w14:textId="77777777" w:rsidR="00CB0C00" w:rsidRPr="00C50EEA" w:rsidRDefault="00CB0C00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08FB8B72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352158C0" w14:textId="77777777" w:rsidR="00CB0C00" w:rsidRPr="00C50EEA" w:rsidRDefault="00CB0C00" w:rsidP="000D3CF9">
      <w:pPr>
        <w:spacing w:after="0"/>
        <w:ind w:left="284"/>
        <w:jc w:val="both"/>
        <w:rPr>
          <w:i/>
          <w:iCs/>
          <w:color w:val="548DD4"/>
          <w:sz w:val="24"/>
          <w:szCs w:val="24"/>
          <w:u w:val="single"/>
        </w:rPr>
      </w:pPr>
      <w:r w:rsidRPr="00C50EEA">
        <w:rPr>
          <w:i/>
          <w:iCs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5B568A66" w14:textId="77777777"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CB0C00" w:rsidRPr="00610A24" w14:paraId="60CFC108" w14:textId="77777777">
        <w:trPr>
          <w:trHeight w:val="20"/>
        </w:trPr>
        <w:tc>
          <w:tcPr>
            <w:tcW w:w="5168" w:type="dxa"/>
            <w:vAlign w:val="bottom"/>
          </w:tcPr>
          <w:p w14:paraId="2208644A" w14:textId="77777777"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36FC40AD" w14:textId="77777777"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14:paraId="064A05DE" w14:textId="77777777"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1D2D3044" w14:textId="77777777"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CB0C00" w:rsidRPr="00610A24" w14:paraId="5E086DCF" w14:textId="77777777">
        <w:trPr>
          <w:trHeight w:val="20"/>
        </w:trPr>
        <w:tc>
          <w:tcPr>
            <w:tcW w:w="5168" w:type="dxa"/>
            <w:vAlign w:val="bottom"/>
          </w:tcPr>
          <w:p w14:paraId="69A16ACE" w14:textId="77777777"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708B5353" w14:textId="77777777"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14:paraId="2C0885F9" w14:textId="77777777"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4697B90" w14:textId="77777777"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CB0C00" w:rsidRPr="00610A24" w14:paraId="5782DF34" w14:textId="77777777">
        <w:trPr>
          <w:trHeight w:val="20"/>
        </w:trPr>
        <w:tc>
          <w:tcPr>
            <w:tcW w:w="5168" w:type="dxa"/>
            <w:vAlign w:val="bottom"/>
          </w:tcPr>
          <w:p w14:paraId="5DB6033A" w14:textId="77777777"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2AA69F97" w14:textId="77777777"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14:paraId="55451D53" w14:textId="77777777"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52B9B6DD" w14:textId="77777777" w:rsidR="00CB0C00" w:rsidRPr="00C50EEA" w:rsidRDefault="00CB0C00" w:rsidP="000D3CF9">
      <w:pPr>
        <w:suppressAutoHyphens/>
        <w:spacing w:before="280" w:after="0"/>
        <w:ind w:left="4253" w:hanging="4253"/>
        <w:jc w:val="both"/>
        <w:rPr>
          <w:i/>
          <w:iCs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iCs/>
          <w:sz w:val="24"/>
          <w:szCs w:val="24"/>
          <w:lang w:eastAsia="ar-SA"/>
        </w:rPr>
        <w:t xml:space="preserve"> </w:t>
      </w:r>
    </w:p>
    <w:p w14:paraId="39A9287B" w14:textId="77777777" w:rsidR="00CB0C00" w:rsidRPr="00C50EEA" w:rsidRDefault="00CB0C00" w:rsidP="000D3CF9">
      <w:pPr>
        <w:suppressAutoHyphens/>
        <w:spacing w:after="0"/>
        <w:ind w:left="4253" w:hanging="4253"/>
        <w:jc w:val="center"/>
        <w:rPr>
          <w:sz w:val="20"/>
          <w:szCs w:val="20"/>
          <w:vertAlign w:val="superscript"/>
          <w:lang w:eastAsia="ar-SA"/>
        </w:rPr>
      </w:pPr>
      <w:r w:rsidRPr="00C50EEA">
        <w:rPr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2982DB9D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C2FE337" w14:textId="77777777" w:rsidR="00CB0C00" w:rsidRDefault="00CB0C00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742C6BE6" w14:textId="77777777" w:rsidR="00CB0C00" w:rsidRPr="005A1562" w:rsidRDefault="00CB0C00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CB0C00" w:rsidRPr="00610A24" w14:paraId="3E149B18" w14:textId="77777777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14:paraId="67345C3A" w14:textId="77777777" w:rsidR="00CB0C00" w:rsidRPr="003135DF" w:rsidRDefault="00CB0C00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5EC2F8B5" w14:textId="77777777" w:rsidR="00CB0C00" w:rsidRPr="003135DF" w:rsidRDefault="00CB0C00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78CC1736" w14:textId="77777777" w:rsidR="00CB0C00" w:rsidRPr="003135DF" w:rsidRDefault="00CB0C00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48A35C31" w14:textId="77777777" w:rsidR="00CB0C00" w:rsidRPr="003135DF" w:rsidRDefault="00CB0C00" w:rsidP="0019394E">
            <w:pPr>
              <w:pStyle w:val="af4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iCs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iCs/>
                <w:sz w:val="24"/>
                <w:szCs w:val="24"/>
              </w:rPr>
              <w:t>закупки</w:t>
            </w:r>
            <w:r w:rsidRPr="003135D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CB0C00" w:rsidRPr="00610A24" w14:paraId="1FB96332" w14:textId="77777777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14:paraId="378EB2A6" w14:textId="77777777" w:rsidR="00CB0C00" w:rsidRPr="003135DF" w:rsidRDefault="00CB0C00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7868565B" w14:textId="77777777" w:rsidR="00CB0C00" w:rsidRPr="003135DF" w:rsidRDefault="00CB0C00" w:rsidP="0019394E">
            <w:pPr>
              <w:pStyle w:val="af4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55C5C8E9" w14:textId="77777777" w:rsidR="00CB0C00" w:rsidRPr="003135DF" w:rsidRDefault="00CB0C00" w:rsidP="0019394E">
            <w:pPr>
              <w:pStyle w:val="af4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CB0C00" w:rsidRPr="00610A24" w14:paraId="58F3722D" w14:textId="77777777">
        <w:trPr>
          <w:cantSplit/>
        </w:trPr>
        <w:tc>
          <w:tcPr>
            <w:tcW w:w="567" w:type="dxa"/>
          </w:tcPr>
          <w:p w14:paraId="261F32C2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5EAFBCB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Организационно-правовая форма и фирменное наименование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72CA60E0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46999FC1" w14:textId="77777777">
        <w:trPr>
          <w:cantSplit/>
        </w:trPr>
        <w:tc>
          <w:tcPr>
            <w:tcW w:w="567" w:type="dxa"/>
          </w:tcPr>
          <w:p w14:paraId="0E700B7B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7B752D12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594EFF01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4405C52D" w14:textId="77777777">
        <w:trPr>
          <w:cantSplit/>
        </w:trPr>
        <w:tc>
          <w:tcPr>
            <w:tcW w:w="567" w:type="dxa"/>
          </w:tcPr>
          <w:p w14:paraId="0E929984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9180DBC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1AD3A24B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1EC0FD6F" w14:textId="77777777">
        <w:trPr>
          <w:cantSplit/>
        </w:trPr>
        <w:tc>
          <w:tcPr>
            <w:tcW w:w="567" w:type="dxa"/>
          </w:tcPr>
          <w:p w14:paraId="2C6A3673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1B7B139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ИНН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7F168A35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63BBDBB9" w14:textId="77777777">
        <w:trPr>
          <w:cantSplit/>
        </w:trPr>
        <w:tc>
          <w:tcPr>
            <w:tcW w:w="567" w:type="dxa"/>
          </w:tcPr>
          <w:p w14:paraId="6CC73E33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AA112E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ОКПО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4161E5DB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3678B5A7" w14:textId="77777777">
        <w:trPr>
          <w:cantSplit/>
        </w:trPr>
        <w:tc>
          <w:tcPr>
            <w:tcW w:w="567" w:type="dxa"/>
          </w:tcPr>
          <w:p w14:paraId="38E927E4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3AC2DF1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ОКВЭД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5F6B67C4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47585C65" w14:textId="77777777">
        <w:trPr>
          <w:cantSplit/>
        </w:trPr>
        <w:tc>
          <w:tcPr>
            <w:tcW w:w="567" w:type="dxa"/>
          </w:tcPr>
          <w:p w14:paraId="4FDD8D47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181ACD2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Юридический адрес</w:t>
            </w:r>
          </w:p>
        </w:tc>
        <w:tc>
          <w:tcPr>
            <w:tcW w:w="3969" w:type="dxa"/>
          </w:tcPr>
          <w:p w14:paraId="66CFA777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2D0918DB" w14:textId="77777777">
        <w:trPr>
          <w:cantSplit/>
        </w:trPr>
        <w:tc>
          <w:tcPr>
            <w:tcW w:w="567" w:type="dxa"/>
          </w:tcPr>
          <w:p w14:paraId="23DD5DAB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7E5F2DD4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Почтовый адрес</w:t>
            </w:r>
          </w:p>
        </w:tc>
        <w:tc>
          <w:tcPr>
            <w:tcW w:w="3969" w:type="dxa"/>
          </w:tcPr>
          <w:p w14:paraId="246E0D83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267AC6B7" w14:textId="77777777">
        <w:trPr>
          <w:cantSplit/>
        </w:trPr>
        <w:tc>
          <w:tcPr>
            <w:tcW w:w="567" w:type="dxa"/>
          </w:tcPr>
          <w:p w14:paraId="510B6139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C9DB57A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0947E722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0BC53802" w14:textId="77777777">
        <w:trPr>
          <w:cantSplit/>
        </w:trPr>
        <w:tc>
          <w:tcPr>
            <w:tcW w:w="567" w:type="dxa"/>
          </w:tcPr>
          <w:p w14:paraId="4F261945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03A44E27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Банковские реквизиты (наименование и адрес банка, номер расчетного счета Участника </w:t>
            </w:r>
            <w:r>
              <w:t>закупки</w:t>
            </w:r>
            <w:r w:rsidRPr="003135DF"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5156D8BA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141CECE5" w14:textId="77777777">
        <w:trPr>
          <w:cantSplit/>
        </w:trPr>
        <w:tc>
          <w:tcPr>
            <w:tcW w:w="567" w:type="dxa"/>
          </w:tcPr>
          <w:p w14:paraId="28024F70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7BAE43B1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Телефоны Участника </w:t>
            </w:r>
            <w:r>
              <w:t>закупки</w:t>
            </w:r>
            <w:r w:rsidRPr="003135DF">
              <w:t xml:space="preserve"> (с указанием кода города)</w:t>
            </w:r>
          </w:p>
        </w:tc>
        <w:tc>
          <w:tcPr>
            <w:tcW w:w="3969" w:type="dxa"/>
          </w:tcPr>
          <w:p w14:paraId="6767CC7E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7B2F6DAA" w14:textId="77777777">
        <w:trPr>
          <w:cantSplit/>
          <w:trHeight w:val="116"/>
        </w:trPr>
        <w:tc>
          <w:tcPr>
            <w:tcW w:w="567" w:type="dxa"/>
          </w:tcPr>
          <w:p w14:paraId="34B8CEFB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93918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Факс Участника </w:t>
            </w:r>
            <w:r>
              <w:t>закупки</w:t>
            </w:r>
            <w:r w:rsidRPr="003135DF">
              <w:t xml:space="preserve"> (с указанием кода города)</w:t>
            </w:r>
          </w:p>
        </w:tc>
        <w:tc>
          <w:tcPr>
            <w:tcW w:w="3969" w:type="dxa"/>
          </w:tcPr>
          <w:p w14:paraId="7E401340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5B517ED7" w14:textId="77777777">
        <w:trPr>
          <w:cantSplit/>
        </w:trPr>
        <w:tc>
          <w:tcPr>
            <w:tcW w:w="567" w:type="dxa"/>
          </w:tcPr>
          <w:p w14:paraId="658F16DB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D6CB264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Адрес электронной почты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0E047036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70CA85BD" w14:textId="77777777">
        <w:trPr>
          <w:cantSplit/>
        </w:trPr>
        <w:tc>
          <w:tcPr>
            <w:tcW w:w="567" w:type="dxa"/>
          </w:tcPr>
          <w:p w14:paraId="607BD2EC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</w:tcPr>
          <w:p w14:paraId="09579941" w14:textId="77777777" w:rsidR="00CB0C00" w:rsidRPr="003135DF" w:rsidRDefault="00CB0C00" w:rsidP="0019394E">
            <w:pPr>
              <w:pStyle w:val="af3"/>
              <w:ind w:left="0" w:right="0"/>
              <w:jc w:val="both"/>
              <w:rPr>
                <w:color w:val="000000"/>
              </w:rPr>
            </w:pPr>
            <w:r w:rsidRPr="003135DF">
              <w:rPr>
                <w:color w:val="000000"/>
              </w:rPr>
              <w:t xml:space="preserve">Фамилия, Имя и Отчество руководителя Участника </w:t>
            </w:r>
            <w:r>
              <w:rPr>
                <w:color w:val="000000"/>
              </w:rPr>
              <w:t>закупки</w:t>
            </w:r>
            <w:r w:rsidRPr="003135DF">
              <w:rPr>
                <w:color w:val="000000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</w:rPr>
              <w:t>закупки</w:t>
            </w:r>
            <w:r w:rsidRPr="003135DF">
              <w:rPr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3969" w:type="dxa"/>
          </w:tcPr>
          <w:p w14:paraId="009F0D36" w14:textId="77777777" w:rsidR="00CB0C00" w:rsidRPr="003135DF" w:rsidRDefault="00CB0C00" w:rsidP="0019394E">
            <w:pPr>
              <w:pStyle w:val="af3"/>
              <w:rPr>
                <w:i/>
                <w:iCs/>
                <w:color w:val="000000"/>
              </w:rPr>
            </w:pPr>
          </w:p>
        </w:tc>
      </w:tr>
      <w:tr w:rsidR="00CB0C00" w:rsidRPr="00610A24" w14:paraId="67FE0392" w14:textId="77777777">
        <w:trPr>
          <w:cantSplit/>
        </w:trPr>
        <w:tc>
          <w:tcPr>
            <w:tcW w:w="567" w:type="dxa"/>
          </w:tcPr>
          <w:p w14:paraId="24799B8C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85120D9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Фамилия, Имя и Отчество ответственного лица Участника </w:t>
            </w:r>
            <w:r>
              <w:t>закупки</w:t>
            </w:r>
            <w:r w:rsidRPr="003135DF"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0B66209E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</w:tbl>
    <w:p w14:paraId="16DBDE65" w14:textId="77777777" w:rsidR="00CB0C00" w:rsidRPr="00C50EEA" w:rsidRDefault="00CB0C00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BEF80D1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E2D8745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33AB6EDC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</w:t>
      </w:r>
      <w:r w:rsidRPr="00C50EEA">
        <w:rPr>
          <w:color w:val="333333"/>
          <w:sz w:val="24"/>
          <w:szCs w:val="24"/>
        </w:rPr>
        <w:lastRenderedPageBreak/>
        <w:t>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2C8AD16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77A5038C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10861AE8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3C2F24E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8D63A67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7D8B77BA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A7D1381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5B621C4B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5DE460AE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D5DE195" w14:textId="77777777" w:rsidR="00CB0C00" w:rsidRPr="00C50EEA" w:rsidRDefault="00CB0C00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35A3D9F6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69ED7B1F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56993C69" w14:textId="77777777" w:rsidR="00CB0C00" w:rsidRPr="0073399E" w:rsidRDefault="00CB0C00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 xml:space="preserve">фамилия, имя. отчество                             </w:t>
      </w:r>
      <w:proofErr w:type="gramStart"/>
      <w:r w:rsidRPr="0073399E">
        <w:rPr>
          <w:i/>
          <w:iCs/>
          <w:color w:val="333333"/>
          <w:sz w:val="18"/>
          <w:szCs w:val="18"/>
        </w:rPr>
        <w:t xml:space="preserve">   (</w:t>
      </w:r>
      <w:proofErr w:type="gramEnd"/>
      <w:r w:rsidRPr="0073399E">
        <w:rPr>
          <w:i/>
          <w:iCs/>
          <w:color w:val="333333"/>
          <w:sz w:val="18"/>
          <w:szCs w:val="18"/>
        </w:rPr>
        <w:t>подпись)</w:t>
      </w:r>
    </w:p>
    <w:p w14:paraId="4FAF746A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1911F268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08D48D6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27301768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7AFEA634" w14:textId="77777777" w:rsidR="00CB0C00" w:rsidRPr="00C50EEA" w:rsidRDefault="00CB0C00" w:rsidP="000D3CF9">
      <w:pPr>
        <w:shd w:val="clear" w:color="auto" w:fill="FFFFFF"/>
        <w:spacing w:after="75" w:line="360" w:lineRule="atLeast"/>
        <w:rPr>
          <w:b/>
          <w:bCs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163B064A" w14:textId="77777777"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bCs/>
          <w:sz w:val="24"/>
          <w:szCs w:val="24"/>
        </w:rPr>
      </w:pPr>
      <w:bookmarkStart w:id="9" w:name="_Ref36122731"/>
      <w:r>
        <w:rPr>
          <w:b/>
          <w:bCs/>
          <w:sz w:val="24"/>
          <w:szCs w:val="24"/>
        </w:rPr>
        <w:lastRenderedPageBreak/>
        <w:t>П</w:t>
      </w:r>
      <w:r w:rsidRPr="00C50EEA">
        <w:rPr>
          <w:b/>
          <w:bCs/>
          <w:sz w:val="24"/>
          <w:szCs w:val="24"/>
        </w:rPr>
        <w:t>редложение</w:t>
      </w:r>
      <w:r>
        <w:rPr>
          <w:b/>
          <w:bCs/>
          <w:sz w:val="24"/>
          <w:szCs w:val="24"/>
        </w:rPr>
        <w:t xml:space="preserve"> </w:t>
      </w:r>
      <w:r w:rsidRPr="00704277">
        <w:rPr>
          <w:b/>
          <w:bCs/>
          <w:sz w:val="24"/>
          <w:szCs w:val="24"/>
        </w:rPr>
        <w:t xml:space="preserve">в отношении объекта закупки </w:t>
      </w:r>
      <w:r w:rsidRPr="00C50EEA">
        <w:rPr>
          <w:b/>
          <w:bCs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716CFFD9" w14:textId="77777777" w:rsidR="00CB0C00" w:rsidRPr="0073399E" w:rsidRDefault="00CB0C00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</w:t>
      </w:r>
      <w:proofErr w:type="gramStart"/>
      <w:r w:rsidRPr="00C50EEA">
        <w:rPr>
          <w:sz w:val="26"/>
          <w:szCs w:val="26"/>
          <w:vertAlign w:val="superscript"/>
        </w:rPr>
        <w:t>_»_</w:t>
      </w:r>
      <w:proofErr w:type="gramEnd"/>
      <w:r w:rsidRPr="00C50EEA">
        <w:rPr>
          <w:sz w:val="26"/>
          <w:szCs w:val="26"/>
          <w:vertAlign w:val="superscript"/>
        </w:rPr>
        <w:t>___________ года №________</w:t>
      </w:r>
    </w:p>
    <w:p w14:paraId="7DA02628" w14:textId="77777777"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03E4D654" w14:textId="77777777"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Номер и наименование </w:t>
      </w:r>
      <w:proofErr w:type="gramStart"/>
      <w:r w:rsidRPr="00C50EEA">
        <w:rPr>
          <w:color w:val="000000"/>
          <w:sz w:val="24"/>
          <w:szCs w:val="24"/>
        </w:rPr>
        <w:t>лота:_</w:t>
      </w:r>
      <w:proofErr w:type="gramEnd"/>
      <w:r w:rsidRPr="00C50EEA">
        <w:rPr>
          <w:color w:val="000000"/>
          <w:sz w:val="24"/>
          <w:szCs w:val="24"/>
        </w:rPr>
        <w:t>_______________________________________________</w:t>
      </w:r>
    </w:p>
    <w:p w14:paraId="7CFF097D" w14:textId="77777777" w:rsidR="00CB0C00" w:rsidRPr="00C50EEA" w:rsidRDefault="00CB0C00" w:rsidP="000D3CF9">
      <w:pPr>
        <w:spacing w:before="120"/>
        <w:rPr>
          <w:b/>
          <w:bCs/>
          <w:sz w:val="22"/>
          <w:szCs w:val="22"/>
        </w:rPr>
      </w:pPr>
      <w:r w:rsidRPr="00C50EEA">
        <w:rPr>
          <w:b/>
          <w:bCs/>
          <w:sz w:val="22"/>
          <w:szCs w:val="22"/>
        </w:rPr>
        <w:t>Таблица–1. Расчет стоимости поставляемого товара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CB0C00" w:rsidRPr="00610A24" w14:paraId="5FB2BFBA" w14:textId="77777777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5F1BEA5B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№</w:t>
            </w:r>
          </w:p>
          <w:p w14:paraId="4CFA9F44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5BCD75C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89EAE39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 xml:space="preserve">Технические </w:t>
            </w:r>
          </w:p>
          <w:p w14:paraId="7A8EBDAF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510FE1E0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napToGrid w:val="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9593F97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FE96F4E" w14:textId="77777777" w:rsidR="00CB0C00" w:rsidRPr="00610A24" w:rsidRDefault="00CB0C00" w:rsidP="0019394E">
            <w:pPr>
              <w:jc w:val="center"/>
              <w:rPr>
                <w:snapToGrid w:val="0"/>
                <w:sz w:val="20"/>
                <w:szCs w:val="20"/>
              </w:rPr>
            </w:pPr>
            <w:r w:rsidRPr="00610A24">
              <w:rPr>
                <w:snapToGrid w:val="0"/>
                <w:sz w:val="20"/>
                <w:szCs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95FC8F1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AACBBF0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Общая цена, Руб. ПМР</w:t>
            </w:r>
          </w:p>
        </w:tc>
      </w:tr>
      <w:tr w:rsidR="00CB0C00" w:rsidRPr="00610A24" w14:paraId="4F880E31" w14:textId="77777777">
        <w:trPr>
          <w:trHeight w:val="284"/>
        </w:trPr>
        <w:tc>
          <w:tcPr>
            <w:tcW w:w="567" w:type="dxa"/>
          </w:tcPr>
          <w:p w14:paraId="67721EBB" w14:textId="77777777"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11D5CF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74432EC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E6287F0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505D3DB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B9D7850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31D6349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976D9A3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477F9390" w14:textId="77777777">
        <w:trPr>
          <w:trHeight w:val="284"/>
        </w:trPr>
        <w:tc>
          <w:tcPr>
            <w:tcW w:w="567" w:type="dxa"/>
          </w:tcPr>
          <w:p w14:paraId="31954EAF" w14:textId="77777777"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86418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F24C25D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04134DD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095DC46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030490A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76ED5C7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0C28A2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10DE4CC8" w14:textId="77777777">
        <w:trPr>
          <w:trHeight w:val="284"/>
        </w:trPr>
        <w:tc>
          <w:tcPr>
            <w:tcW w:w="567" w:type="dxa"/>
          </w:tcPr>
          <w:p w14:paraId="044CC472" w14:textId="77777777"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907AF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B4875E1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5DF0026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27156941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B73A5F8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B3269D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DD10E7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48F803F3" w14:textId="77777777">
        <w:trPr>
          <w:trHeight w:val="284"/>
        </w:trPr>
        <w:tc>
          <w:tcPr>
            <w:tcW w:w="4253" w:type="dxa"/>
            <w:gridSpan w:val="3"/>
          </w:tcPr>
          <w:p w14:paraId="3B34467C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5F80D4DE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C732FF9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1A044FCE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32765E7D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0213B449" w14:textId="77777777" w:rsidR="00CB0C00" w:rsidRPr="00610A24" w:rsidRDefault="00CB0C00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DBC5A4B" w14:textId="77777777" w:rsidR="00CB0C00" w:rsidRPr="00C50EEA" w:rsidRDefault="00CB0C00" w:rsidP="000D3CF9">
      <w:pPr>
        <w:spacing w:before="120"/>
        <w:rPr>
          <w:b/>
          <w:bCs/>
          <w:sz w:val="22"/>
          <w:szCs w:val="22"/>
        </w:rPr>
      </w:pPr>
      <w:r w:rsidRPr="00C50EEA">
        <w:rPr>
          <w:b/>
          <w:bCs/>
          <w:sz w:val="22"/>
          <w:szCs w:val="22"/>
        </w:rPr>
        <w:t>Таблица–</w:t>
      </w:r>
      <w:r>
        <w:rPr>
          <w:b/>
          <w:bCs/>
          <w:sz w:val="22"/>
          <w:szCs w:val="22"/>
        </w:rPr>
        <w:t>2</w:t>
      </w:r>
      <w:r w:rsidRPr="00C50EEA">
        <w:rPr>
          <w:b/>
          <w:bCs/>
          <w:sz w:val="22"/>
          <w:szCs w:val="22"/>
        </w:rPr>
        <w:t>. Прочие коммерческие условия поставки товаров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CB0C00" w:rsidRPr="00610A24" w14:paraId="1F66C863" w14:textId="77777777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6DE0D7FE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№</w:t>
            </w:r>
          </w:p>
          <w:p w14:paraId="65CB2913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3DF3BD35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4AAE6508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Значение</w:t>
            </w:r>
          </w:p>
        </w:tc>
      </w:tr>
      <w:tr w:rsidR="00CB0C00" w:rsidRPr="00610A24" w14:paraId="46248707" w14:textId="77777777">
        <w:trPr>
          <w:trHeight w:val="342"/>
        </w:trPr>
        <w:tc>
          <w:tcPr>
            <w:tcW w:w="567" w:type="dxa"/>
          </w:tcPr>
          <w:p w14:paraId="452247B2" w14:textId="77777777"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4F254750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642DA51F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79AFCFD6" w14:textId="77777777">
        <w:tc>
          <w:tcPr>
            <w:tcW w:w="567" w:type="dxa"/>
          </w:tcPr>
          <w:p w14:paraId="025CFF8C" w14:textId="77777777"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44C455D5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3B1D9A28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68C8933B" w14:textId="77777777">
        <w:tc>
          <w:tcPr>
            <w:tcW w:w="567" w:type="dxa"/>
          </w:tcPr>
          <w:p w14:paraId="68C546BE" w14:textId="77777777"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7337C68E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DC92621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1F37082D" w14:textId="77777777">
        <w:tc>
          <w:tcPr>
            <w:tcW w:w="567" w:type="dxa"/>
          </w:tcPr>
          <w:p w14:paraId="71C53711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35DE71F3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31C64AF9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</w:tbl>
    <w:p w14:paraId="1D417866" w14:textId="77777777" w:rsidR="00CB0C00" w:rsidRPr="00183A49" w:rsidRDefault="00CB0C00" w:rsidP="000D3CF9">
      <w:pPr>
        <w:spacing w:before="240"/>
        <w:rPr>
          <w:b/>
          <w:bCs/>
          <w:color w:val="000000"/>
          <w:sz w:val="20"/>
          <w:szCs w:val="20"/>
        </w:rPr>
      </w:pPr>
      <w:r w:rsidRPr="00183A49">
        <w:rPr>
          <w:b/>
          <w:bCs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p w14:paraId="73B4908E" w14:textId="77777777" w:rsidR="00CB0C00" w:rsidRPr="00C50EEA" w:rsidRDefault="00CB0C00" w:rsidP="000D3CF9">
      <w:pPr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</w:tblGrid>
      <w:tr w:rsidR="00CB0C00" w:rsidRPr="00610A24" w14:paraId="4A0CA775" w14:textId="77777777">
        <w:tc>
          <w:tcPr>
            <w:tcW w:w="4644" w:type="dxa"/>
          </w:tcPr>
          <w:p w14:paraId="711A9DEE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2529A787" w14:textId="77777777" w:rsidR="00CB0C00" w:rsidRPr="00610A24" w:rsidRDefault="00CB0C00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CB0C00" w:rsidRPr="00610A24" w14:paraId="4A6D68E9" w14:textId="77777777">
        <w:tc>
          <w:tcPr>
            <w:tcW w:w="4644" w:type="dxa"/>
          </w:tcPr>
          <w:p w14:paraId="6280FCEF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097436F7" w14:textId="77777777" w:rsidR="00CB0C00" w:rsidRPr="00610A24" w:rsidRDefault="00CB0C00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625EA1E9" w14:textId="77777777" w:rsidR="00CB0C00" w:rsidRPr="00C50EEA" w:rsidRDefault="00CB0C00" w:rsidP="000D3CF9">
      <w:pPr>
        <w:shd w:val="clear" w:color="auto" w:fill="E0E0E0"/>
        <w:ind w:right="21"/>
        <w:jc w:val="center"/>
        <w:rPr>
          <w:b/>
          <w:bCs/>
          <w:color w:val="000000"/>
          <w:spacing w:val="36"/>
          <w:sz w:val="24"/>
          <w:szCs w:val="24"/>
        </w:rPr>
      </w:pPr>
      <w:r w:rsidRPr="00C50EEA">
        <w:rPr>
          <w:b/>
          <w:bCs/>
          <w:color w:val="000000"/>
          <w:spacing w:val="36"/>
          <w:sz w:val="24"/>
          <w:szCs w:val="24"/>
        </w:rPr>
        <w:t>конец формы</w:t>
      </w:r>
    </w:p>
    <w:p w14:paraId="63765DBB" w14:textId="77777777" w:rsidR="00CB0C00" w:rsidRPr="00C50EEA" w:rsidRDefault="00CB0C00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CB0C00" w:rsidRPr="00C50EEA" w:rsidSect="005D7E12">
          <w:footerReference w:type="default" r:id="rId7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14:paraId="4EF6B2F6" w14:textId="77777777"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bCs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bCs/>
          <w:sz w:val="24"/>
          <w:szCs w:val="24"/>
        </w:rPr>
        <w:lastRenderedPageBreak/>
        <w:t>Техническое предложение на поставку товаров (форма 3)</w:t>
      </w:r>
    </w:p>
    <w:p w14:paraId="693C7403" w14:textId="77777777" w:rsidR="00CB0C00" w:rsidRPr="00C50EEA" w:rsidRDefault="00CB0C00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iCs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4F3B7F77" w14:textId="77777777" w:rsidR="00CB0C00" w:rsidRPr="00C50EEA" w:rsidRDefault="00CB0C00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</w:t>
      </w:r>
      <w:proofErr w:type="gramStart"/>
      <w:r w:rsidRPr="00C50EEA">
        <w:rPr>
          <w:sz w:val="26"/>
          <w:szCs w:val="26"/>
          <w:vertAlign w:val="superscript"/>
        </w:rPr>
        <w:t>_»_</w:t>
      </w:r>
      <w:proofErr w:type="gramEnd"/>
      <w:r w:rsidRPr="00C50EEA">
        <w:rPr>
          <w:sz w:val="26"/>
          <w:szCs w:val="26"/>
          <w:vertAlign w:val="superscript"/>
        </w:rPr>
        <w:t>___________ года №________</w:t>
      </w:r>
    </w:p>
    <w:p w14:paraId="3895D30B" w14:textId="77777777" w:rsidR="00CB0C00" w:rsidRPr="00C50EEA" w:rsidRDefault="00CB0C00" w:rsidP="000D3CF9">
      <w:pPr>
        <w:spacing w:before="240" w:after="120"/>
        <w:jc w:val="center"/>
        <w:rPr>
          <w:b/>
          <w:bCs/>
          <w:sz w:val="24"/>
          <w:szCs w:val="24"/>
        </w:rPr>
      </w:pPr>
      <w:r w:rsidRPr="00C50EEA">
        <w:rPr>
          <w:b/>
          <w:bCs/>
          <w:sz w:val="24"/>
          <w:szCs w:val="24"/>
        </w:rPr>
        <w:t>Техническое предложение на поставку товара</w:t>
      </w:r>
    </w:p>
    <w:p w14:paraId="66CE2C87" w14:textId="77777777"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proofErr w:type="gramStart"/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</w:t>
      </w:r>
      <w:proofErr w:type="gramEnd"/>
      <w:r w:rsidRPr="00C50EEA">
        <w:rPr>
          <w:color w:val="000000"/>
          <w:sz w:val="24"/>
          <w:szCs w:val="24"/>
        </w:rPr>
        <w:t>________________________</w:t>
      </w:r>
    </w:p>
    <w:p w14:paraId="0E8F2797" w14:textId="77777777" w:rsidR="00CB0C00" w:rsidRPr="00C50EEA" w:rsidRDefault="00CB0C00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CB0C00" w:rsidRPr="00610A24" w14:paraId="6B94FD30" w14:textId="77777777">
        <w:trPr>
          <w:tblHeader/>
        </w:trPr>
        <w:tc>
          <w:tcPr>
            <w:tcW w:w="9606" w:type="dxa"/>
            <w:gridSpan w:val="3"/>
          </w:tcPr>
          <w:p w14:paraId="24EE7897" w14:textId="77777777" w:rsidR="00CB0C00" w:rsidRPr="00610A24" w:rsidRDefault="00CB0C00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610A24">
              <w:rPr>
                <w:b/>
                <w:bCs/>
                <w:snapToGrid w:val="0"/>
                <w:sz w:val="24"/>
                <w:szCs w:val="24"/>
                <w:u w:val="single"/>
              </w:rPr>
              <w:t>1</w:t>
            </w:r>
            <w:r w:rsidRPr="00610A24">
              <w:rPr>
                <w:snapToGrid w:val="0"/>
                <w:sz w:val="24"/>
                <w:szCs w:val="24"/>
              </w:rPr>
              <w:br/>
            </w:r>
          </w:p>
        </w:tc>
      </w:tr>
      <w:tr w:rsidR="00CB0C00" w:rsidRPr="00610A24" w14:paraId="4EC32702" w14:textId="77777777">
        <w:tc>
          <w:tcPr>
            <w:tcW w:w="648" w:type="dxa"/>
            <w:shd w:val="clear" w:color="auto" w:fill="BFBFBF"/>
            <w:vAlign w:val="center"/>
          </w:tcPr>
          <w:p w14:paraId="4DC20D74" w14:textId="77777777"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288AEE17" w14:textId="77777777"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74DC9EC0" w14:textId="77777777"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 xml:space="preserve">Предложение </w:t>
            </w:r>
            <w:r w:rsidRPr="00610A24">
              <w:rPr>
                <w:snapToGrid w:val="0"/>
                <w:sz w:val="20"/>
                <w:szCs w:val="20"/>
              </w:rPr>
              <w:t>Участника закупки (наименование товара и технические характеристики)</w:t>
            </w:r>
          </w:p>
        </w:tc>
      </w:tr>
      <w:tr w:rsidR="00CB0C00" w:rsidRPr="00610A24" w14:paraId="1AAF26C1" w14:textId="77777777">
        <w:tc>
          <w:tcPr>
            <w:tcW w:w="648" w:type="dxa"/>
          </w:tcPr>
          <w:p w14:paraId="2FBC49ED" w14:textId="77777777"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56CC689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190973E0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7ACFB724" w14:textId="77777777">
        <w:tc>
          <w:tcPr>
            <w:tcW w:w="648" w:type="dxa"/>
          </w:tcPr>
          <w:p w14:paraId="4C6E6D70" w14:textId="77777777"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43694BC9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398D3FA7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0577D3D7" w14:textId="77777777">
        <w:tc>
          <w:tcPr>
            <w:tcW w:w="648" w:type="dxa"/>
          </w:tcPr>
          <w:p w14:paraId="0DB1D93E" w14:textId="77777777"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AE7C80E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8F2CB8E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75110CB1" w14:textId="77777777">
        <w:tc>
          <w:tcPr>
            <w:tcW w:w="648" w:type="dxa"/>
          </w:tcPr>
          <w:p w14:paraId="61069CFF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55C1BDD3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049C23AB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</w:tbl>
    <w:p w14:paraId="2A20DDA2" w14:textId="77777777" w:rsidR="00CB0C00" w:rsidRPr="00C50EEA" w:rsidRDefault="00CB0C00" w:rsidP="000D3CF9">
      <w:pPr>
        <w:rPr>
          <w:sz w:val="22"/>
          <w:szCs w:val="22"/>
        </w:rPr>
      </w:pPr>
    </w:p>
    <w:tbl>
      <w:tblPr>
        <w:tblW w:w="49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CB0C00" w:rsidRPr="00610A24" w14:paraId="1C45E6B9" w14:textId="77777777">
        <w:tc>
          <w:tcPr>
            <w:tcW w:w="4928" w:type="dxa"/>
          </w:tcPr>
          <w:p w14:paraId="49E36917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34437E02" w14:textId="77777777" w:rsidR="00CB0C00" w:rsidRPr="00610A24" w:rsidRDefault="00CB0C00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CB0C00" w:rsidRPr="00610A24" w14:paraId="4A9EB29E" w14:textId="77777777">
        <w:tc>
          <w:tcPr>
            <w:tcW w:w="4928" w:type="dxa"/>
          </w:tcPr>
          <w:p w14:paraId="40B1126F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641D143F" w14:textId="77777777" w:rsidR="00CB0C00" w:rsidRPr="00610A24" w:rsidRDefault="00CB0C00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537294C" w14:textId="77777777" w:rsidR="00CB0C00" w:rsidRPr="00C50EEA" w:rsidRDefault="00CB0C00" w:rsidP="000D3CF9">
      <w:pPr>
        <w:shd w:val="clear" w:color="auto" w:fill="E0E0E0"/>
        <w:ind w:right="21"/>
        <w:jc w:val="center"/>
        <w:rPr>
          <w:b/>
          <w:bCs/>
          <w:color w:val="000000"/>
          <w:spacing w:val="36"/>
          <w:sz w:val="24"/>
          <w:szCs w:val="24"/>
        </w:rPr>
      </w:pPr>
      <w:r w:rsidRPr="00C50EEA">
        <w:rPr>
          <w:b/>
          <w:bCs/>
          <w:color w:val="000000"/>
          <w:spacing w:val="36"/>
          <w:sz w:val="24"/>
          <w:szCs w:val="24"/>
        </w:rPr>
        <w:t>конец формы</w:t>
      </w:r>
    </w:p>
    <w:p w14:paraId="7038108A" w14:textId="77777777" w:rsidR="00CB0C00" w:rsidRPr="00C50EEA" w:rsidRDefault="00CB0C00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  <w:szCs w:val="22"/>
        </w:rPr>
        <w:sectPr w:rsidR="00CB0C00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31DF665C" w14:textId="77777777"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bCs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bCs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bCs/>
          <w:sz w:val="24"/>
          <w:szCs w:val="24"/>
        </w:rPr>
        <w:t>запросе предложений</w:t>
      </w:r>
      <w:r>
        <w:rPr>
          <w:b/>
          <w:bCs/>
          <w:sz w:val="24"/>
          <w:szCs w:val="24"/>
        </w:rPr>
        <w:t xml:space="preserve"> (форма 4)</w:t>
      </w:r>
    </w:p>
    <w:p w14:paraId="6266A45F" w14:textId="77777777" w:rsidR="00CB0C00" w:rsidRPr="00C50EEA" w:rsidRDefault="00CB0C00" w:rsidP="000D3CF9">
      <w:pPr>
        <w:jc w:val="both"/>
        <w:rPr>
          <w:sz w:val="22"/>
          <w:szCs w:val="22"/>
        </w:rPr>
      </w:pPr>
    </w:p>
    <w:p w14:paraId="16BCBF42" w14:textId="77777777" w:rsidR="00CB0C00" w:rsidRPr="00C50EEA" w:rsidRDefault="00CB0C00" w:rsidP="000D3CF9">
      <w:pPr>
        <w:jc w:val="both"/>
        <w:rPr>
          <w:sz w:val="20"/>
          <w:szCs w:val="20"/>
        </w:rPr>
      </w:pPr>
      <w:r w:rsidRPr="00C50EEA">
        <w:rPr>
          <w:sz w:val="20"/>
          <w:szCs w:val="20"/>
        </w:rPr>
        <w:t>Приложение №____ к письму о подаче оферты</w:t>
      </w:r>
    </w:p>
    <w:p w14:paraId="62020C49" w14:textId="77777777" w:rsidR="00CB0C00" w:rsidRPr="00C50EEA" w:rsidRDefault="00CB0C00" w:rsidP="000D3CF9">
      <w:pPr>
        <w:jc w:val="both"/>
        <w:rPr>
          <w:sz w:val="20"/>
          <w:szCs w:val="20"/>
        </w:rPr>
      </w:pPr>
      <w:r w:rsidRPr="00C50EEA">
        <w:rPr>
          <w:sz w:val="20"/>
          <w:szCs w:val="20"/>
        </w:rPr>
        <w:t>от «___</w:t>
      </w:r>
      <w:proofErr w:type="gramStart"/>
      <w:r w:rsidRPr="00C50EEA">
        <w:rPr>
          <w:sz w:val="20"/>
          <w:szCs w:val="20"/>
        </w:rPr>
        <w:t>_»_</w:t>
      </w:r>
      <w:proofErr w:type="gramEnd"/>
      <w:r w:rsidRPr="00C50EEA">
        <w:rPr>
          <w:sz w:val="20"/>
          <w:szCs w:val="20"/>
        </w:rPr>
        <w:t>____________ года №_______</w:t>
      </w:r>
    </w:p>
    <w:p w14:paraId="039E2709" w14:textId="77777777" w:rsidR="00CB0C00" w:rsidRPr="00C50EEA" w:rsidRDefault="00CB0C00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CB0C00" w:rsidRPr="00610A24" w14:paraId="0B083622" w14:textId="77777777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654C47EE" w14:textId="77777777"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3A705020" w14:textId="77777777"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1BEAD3A" w14:textId="77777777"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Номера страниц</w:t>
            </w:r>
          </w:p>
        </w:tc>
      </w:tr>
      <w:tr w:rsidR="00CB0C00" w:rsidRPr="00610A24" w14:paraId="2AC5B3B6" w14:textId="77777777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5116256" w14:textId="77777777"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16F65F9E" w14:textId="77777777"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4BEE78D" w14:textId="77777777"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3</w:t>
            </w:r>
          </w:p>
        </w:tc>
      </w:tr>
      <w:tr w:rsidR="00CB0C00" w:rsidRPr="00610A24" w14:paraId="0F4319AC" w14:textId="77777777">
        <w:tc>
          <w:tcPr>
            <w:tcW w:w="675" w:type="dxa"/>
          </w:tcPr>
          <w:p w14:paraId="7D8C1C63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32A08EA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EA4B1BA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06897DB5" w14:textId="77777777">
        <w:tc>
          <w:tcPr>
            <w:tcW w:w="675" w:type="dxa"/>
          </w:tcPr>
          <w:p w14:paraId="1C3C91A9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AACC062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05D4E16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4A3A22D1" w14:textId="77777777">
        <w:tc>
          <w:tcPr>
            <w:tcW w:w="675" w:type="dxa"/>
          </w:tcPr>
          <w:p w14:paraId="63A848D1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9FE5F61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E9DE3D4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441CCE54" w14:textId="77777777">
        <w:tc>
          <w:tcPr>
            <w:tcW w:w="675" w:type="dxa"/>
          </w:tcPr>
          <w:p w14:paraId="33568DDC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A8CF3E9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C75F3F5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33ED962E" w14:textId="77777777">
        <w:tc>
          <w:tcPr>
            <w:tcW w:w="675" w:type="dxa"/>
          </w:tcPr>
          <w:p w14:paraId="20243B91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90DF55B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8A6912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364EC305" w14:textId="77777777">
        <w:tc>
          <w:tcPr>
            <w:tcW w:w="675" w:type="dxa"/>
          </w:tcPr>
          <w:p w14:paraId="3CA736DB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5F048B8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E22C0E5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08D12930" w14:textId="77777777">
        <w:tc>
          <w:tcPr>
            <w:tcW w:w="675" w:type="dxa"/>
          </w:tcPr>
          <w:p w14:paraId="069C68A4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9671C8B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3BEC67B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07FBFC6B" w14:textId="77777777">
        <w:tc>
          <w:tcPr>
            <w:tcW w:w="675" w:type="dxa"/>
          </w:tcPr>
          <w:p w14:paraId="5B25DB5F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65DA98C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23E3820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3D9D56AF" w14:textId="77777777">
        <w:tc>
          <w:tcPr>
            <w:tcW w:w="675" w:type="dxa"/>
          </w:tcPr>
          <w:p w14:paraId="690F51B6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0BBE9FD7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06C416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43AC033F" w14:textId="77777777">
        <w:tc>
          <w:tcPr>
            <w:tcW w:w="675" w:type="dxa"/>
          </w:tcPr>
          <w:p w14:paraId="5813577B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90FF6B3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783C3E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092946D1" w14:textId="77777777">
        <w:tc>
          <w:tcPr>
            <w:tcW w:w="675" w:type="dxa"/>
          </w:tcPr>
          <w:p w14:paraId="390550F1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BFF0B37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25DF268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29D248E4" w14:textId="77777777">
        <w:tc>
          <w:tcPr>
            <w:tcW w:w="675" w:type="dxa"/>
          </w:tcPr>
          <w:p w14:paraId="0F8E7AE6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80D7B28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83A90CF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34317B1" w14:textId="77777777" w:rsidR="00CB0C00" w:rsidRPr="00C50EEA" w:rsidRDefault="00CB0C00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CB0C00" w:rsidRPr="00610A24" w14:paraId="078B7C49" w14:textId="77777777">
        <w:tc>
          <w:tcPr>
            <w:tcW w:w="4644" w:type="dxa"/>
          </w:tcPr>
          <w:p w14:paraId="3FF09201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</w:p>
          <w:p w14:paraId="0B1E0CC1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</w:t>
            </w:r>
          </w:p>
          <w:p w14:paraId="1ADC112C" w14:textId="77777777" w:rsidR="00CB0C00" w:rsidRPr="00610A24" w:rsidRDefault="00CB0C00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0D2BB1F2" w14:textId="77777777" w:rsidR="00CB0C00" w:rsidRPr="00936216" w:rsidRDefault="00CB0C00" w:rsidP="000D3CF9">
      <w:pPr>
        <w:spacing w:line="20" w:lineRule="atLeast"/>
        <w:ind w:firstLine="709"/>
        <w:jc w:val="both"/>
        <w:rPr>
          <w:b/>
          <w:bCs/>
          <w:sz w:val="24"/>
          <w:szCs w:val="24"/>
          <w:lang w:eastAsia="ar-SA"/>
        </w:rPr>
      </w:pPr>
    </w:p>
    <w:p w14:paraId="605657F2" w14:textId="77777777" w:rsidR="00CB0C00" w:rsidRDefault="00CB0C00" w:rsidP="000D3CF9">
      <w:pPr>
        <w:spacing w:line="20" w:lineRule="atLeast"/>
        <w:jc w:val="both"/>
        <w:rPr>
          <w:b/>
          <w:bCs/>
          <w:sz w:val="23"/>
          <w:szCs w:val="23"/>
          <w:lang w:eastAsia="ar-SA"/>
        </w:rPr>
      </w:pPr>
    </w:p>
    <w:p w14:paraId="6B78C03E" w14:textId="77777777" w:rsidR="00CB0C00" w:rsidRDefault="00CB0C00" w:rsidP="000D3CF9">
      <w:pPr>
        <w:spacing w:after="0"/>
        <w:ind w:firstLine="709"/>
      </w:pPr>
    </w:p>
    <w:p w14:paraId="127408DB" w14:textId="77777777" w:rsidR="00CB0C00" w:rsidRDefault="00CB0C00" w:rsidP="00D83A42">
      <w:pPr>
        <w:spacing w:after="0"/>
        <w:ind w:firstLine="709"/>
        <w:jc w:val="right"/>
      </w:pPr>
    </w:p>
    <w:sectPr w:rsidR="00CB0C00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ECDC" w14:textId="77777777" w:rsidR="00D22C49" w:rsidRDefault="00D22C49" w:rsidP="003420BF">
      <w:pPr>
        <w:spacing w:after="0"/>
      </w:pPr>
      <w:r>
        <w:separator/>
      </w:r>
    </w:p>
  </w:endnote>
  <w:endnote w:type="continuationSeparator" w:id="0">
    <w:p w14:paraId="237148E5" w14:textId="77777777" w:rsidR="00D22C49" w:rsidRDefault="00D22C49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D535" w14:textId="77777777" w:rsidR="00CB0C00" w:rsidRDefault="00D22C49" w:rsidP="000D3CF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B0C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C903" w14:textId="77777777" w:rsidR="00D22C49" w:rsidRDefault="00D22C49" w:rsidP="003420BF">
      <w:pPr>
        <w:spacing w:after="0"/>
      </w:pPr>
      <w:r>
        <w:separator/>
      </w:r>
    </w:p>
  </w:footnote>
  <w:footnote w:type="continuationSeparator" w:id="0">
    <w:p w14:paraId="51E7B74D" w14:textId="77777777" w:rsidR="00D22C49" w:rsidRDefault="00D22C49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55"/>
    <w:rsid w:val="000569E2"/>
    <w:rsid w:val="00060501"/>
    <w:rsid w:val="000658FF"/>
    <w:rsid w:val="000D3CF9"/>
    <w:rsid w:val="000D6A9D"/>
    <w:rsid w:val="001054DD"/>
    <w:rsid w:val="00130632"/>
    <w:rsid w:val="001324D1"/>
    <w:rsid w:val="001470D5"/>
    <w:rsid w:val="00154037"/>
    <w:rsid w:val="00170EC6"/>
    <w:rsid w:val="00183A49"/>
    <w:rsid w:val="001853F5"/>
    <w:rsid w:val="001901D3"/>
    <w:rsid w:val="0019394E"/>
    <w:rsid w:val="001A27DE"/>
    <w:rsid w:val="001A5AD8"/>
    <w:rsid w:val="001A5C7A"/>
    <w:rsid w:val="001C73D8"/>
    <w:rsid w:val="00221005"/>
    <w:rsid w:val="002357F1"/>
    <w:rsid w:val="00263D41"/>
    <w:rsid w:val="002B2456"/>
    <w:rsid w:val="002B38E4"/>
    <w:rsid w:val="002B41A3"/>
    <w:rsid w:val="002D37AF"/>
    <w:rsid w:val="002D7161"/>
    <w:rsid w:val="002E2EFA"/>
    <w:rsid w:val="002E7475"/>
    <w:rsid w:val="002F3A28"/>
    <w:rsid w:val="003118BD"/>
    <w:rsid w:val="003135DF"/>
    <w:rsid w:val="003404B3"/>
    <w:rsid w:val="003420BF"/>
    <w:rsid w:val="003471E6"/>
    <w:rsid w:val="00367CE4"/>
    <w:rsid w:val="0037122F"/>
    <w:rsid w:val="00382324"/>
    <w:rsid w:val="003A4330"/>
    <w:rsid w:val="003D4636"/>
    <w:rsid w:val="003D59FE"/>
    <w:rsid w:val="003D6C20"/>
    <w:rsid w:val="003D7EE9"/>
    <w:rsid w:val="00411817"/>
    <w:rsid w:val="004246C4"/>
    <w:rsid w:val="004324EE"/>
    <w:rsid w:val="00467654"/>
    <w:rsid w:val="004A06C0"/>
    <w:rsid w:val="004B4CFA"/>
    <w:rsid w:val="004D184C"/>
    <w:rsid w:val="004E330A"/>
    <w:rsid w:val="005078AC"/>
    <w:rsid w:val="005202BF"/>
    <w:rsid w:val="0053474C"/>
    <w:rsid w:val="00566F51"/>
    <w:rsid w:val="00571271"/>
    <w:rsid w:val="00576849"/>
    <w:rsid w:val="005A1562"/>
    <w:rsid w:val="005D7E12"/>
    <w:rsid w:val="00610A24"/>
    <w:rsid w:val="00611650"/>
    <w:rsid w:val="006503E6"/>
    <w:rsid w:val="00663C9E"/>
    <w:rsid w:val="00683276"/>
    <w:rsid w:val="006C0B77"/>
    <w:rsid w:val="006F359B"/>
    <w:rsid w:val="00701EC1"/>
    <w:rsid w:val="0070310D"/>
    <w:rsid w:val="00704277"/>
    <w:rsid w:val="00707B80"/>
    <w:rsid w:val="007142BA"/>
    <w:rsid w:val="0073399E"/>
    <w:rsid w:val="0074108A"/>
    <w:rsid w:val="007B2351"/>
    <w:rsid w:val="007C3D2A"/>
    <w:rsid w:val="007D317B"/>
    <w:rsid w:val="007F505F"/>
    <w:rsid w:val="00806468"/>
    <w:rsid w:val="008076E0"/>
    <w:rsid w:val="008242FF"/>
    <w:rsid w:val="00870751"/>
    <w:rsid w:val="00872D4A"/>
    <w:rsid w:val="00883C0C"/>
    <w:rsid w:val="008A5BC4"/>
    <w:rsid w:val="008D3006"/>
    <w:rsid w:val="008E7555"/>
    <w:rsid w:val="00922C48"/>
    <w:rsid w:val="0093386C"/>
    <w:rsid w:val="00936216"/>
    <w:rsid w:val="00937296"/>
    <w:rsid w:val="0094150B"/>
    <w:rsid w:val="009747CD"/>
    <w:rsid w:val="00997107"/>
    <w:rsid w:val="009C7FC3"/>
    <w:rsid w:val="009E0B37"/>
    <w:rsid w:val="009F641C"/>
    <w:rsid w:val="00A06525"/>
    <w:rsid w:val="00A21D5B"/>
    <w:rsid w:val="00A95EDB"/>
    <w:rsid w:val="00A96C18"/>
    <w:rsid w:val="00AC5C33"/>
    <w:rsid w:val="00AD5331"/>
    <w:rsid w:val="00AF0613"/>
    <w:rsid w:val="00B724E2"/>
    <w:rsid w:val="00B7333E"/>
    <w:rsid w:val="00B74377"/>
    <w:rsid w:val="00B915B7"/>
    <w:rsid w:val="00BE3932"/>
    <w:rsid w:val="00C03EB6"/>
    <w:rsid w:val="00C10EFF"/>
    <w:rsid w:val="00C24B99"/>
    <w:rsid w:val="00C50EEA"/>
    <w:rsid w:val="00C62223"/>
    <w:rsid w:val="00CB0C00"/>
    <w:rsid w:val="00CC211C"/>
    <w:rsid w:val="00CC3F13"/>
    <w:rsid w:val="00CE6159"/>
    <w:rsid w:val="00CE7DCD"/>
    <w:rsid w:val="00CF1855"/>
    <w:rsid w:val="00D12946"/>
    <w:rsid w:val="00D22C49"/>
    <w:rsid w:val="00D619DB"/>
    <w:rsid w:val="00D711CA"/>
    <w:rsid w:val="00D83A42"/>
    <w:rsid w:val="00D93388"/>
    <w:rsid w:val="00DD6EED"/>
    <w:rsid w:val="00DF1598"/>
    <w:rsid w:val="00E0282A"/>
    <w:rsid w:val="00E07244"/>
    <w:rsid w:val="00E33847"/>
    <w:rsid w:val="00E36BAC"/>
    <w:rsid w:val="00E503E5"/>
    <w:rsid w:val="00E849E1"/>
    <w:rsid w:val="00E91DAC"/>
    <w:rsid w:val="00EA4E58"/>
    <w:rsid w:val="00EA59DF"/>
    <w:rsid w:val="00ED3F51"/>
    <w:rsid w:val="00ED5F98"/>
    <w:rsid w:val="00EE4070"/>
    <w:rsid w:val="00EF34E6"/>
    <w:rsid w:val="00F1207B"/>
    <w:rsid w:val="00F12C76"/>
    <w:rsid w:val="00F273A3"/>
    <w:rsid w:val="00F45FA5"/>
    <w:rsid w:val="00F61CAC"/>
    <w:rsid w:val="00F73C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D3A14"/>
  <w15:docId w15:val="{5E67D899-1B6E-4A18-A291-6E3324D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after="16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D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64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link w:val="a6"/>
    <w:uiPriority w:val="99"/>
    <w:locked/>
    <w:rsid w:val="003420B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link w:val="a8"/>
    <w:uiPriority w:val="99"/>
    <w:locked/>
    <w:rsid w:val="003420BF"/>
    <w:rPr>
      <w:rFonts w:ascii="Times New Roman" w:hAnsi="Times New Roman" w:cs="Times New Roman"/>
      <w:sz w:val="28"/>
      <w:szCs w:val="28"/>
    </w:rPr>
  </w:style>
  <w:style w:type="paragraph" w:customStyle="1" w:styleId="aa">
    <w:name w:val="Стиль"/>
    <w:basedOn w:val="a"/>
    <w:next w:val="ab"/>
    <w:uiPriority w:val="99"/>
    <w:rsid w:val="00CF1855"/>
    <w:pPr>
      <w:spacing w:after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F185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F185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CF1855"/>
    <w:rPr>
      <w:rFonts w:ascii="Courier New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99"/>
    <w:qFormat/>
    <w:rsid w:val="00CF1855"/>
    <w:pPr>
      <w:spacing w:after="0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f0">
    <w:name w:val="Заголовок Знак"/>
    <w:link w:val="ab"/>
    <w:uiPriority w:val="99"/>
    <w:locked/>
    <w:rsid w:val="00CF1855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99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textAlignment w:val="baseline"/>
    </w:pPr>
    <w:rPr>
      <w:rFonts w:eastAsia="Times New Roman"/>
      <w:sz w:val="18"/>
      <w:szCs w:val="18"/>
      <w:lang w:eastAsia="ru-RU"/>
    </w:rPr>
  </w:style>
  <w:style w:type="character" w:customStyle="1" w:styleId="af2">
    <w:name w:val="Абзац списка Знак"/>
    <w:link w:val="af1"/>
    <w:uiPriority w:val="99"/>
    <w:locked/>
    <w:rsid w:val="000D3C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Таблица текст"/>
    <w:basedOn w:val="a"/>
    <w:uiPriority w:val="99"/>
    <w:rsid w:val="000D3CF9"/>
    <w:pPr>
      <w:spacing w:before="40" w:after="40"/>
      <w:ind w:left="57" w:right="57"/>
    </w:pPr>
    <w:rPr>
      <w:rFonts w:eastAsia="Times New Roman"/>
      <w:sz w:val="24"/>
      <w:szCs w:val="24"/>
      <w:lang w:eastAsia="ru-RU"/>
    </w:rPr>
  </w:style>
  <w:style w:type="paragraph" w:customStyle="1" w:styleId="af4">
    <w:name w:val="Таблица шапка"/>
    <w:basedOn w:val="a"/>
    <w:uiPriority w:val="99"/>
    <w:rsid w:val="000D3CF9"/>
    <w:pPr>
      <w:keepNext/>
      <w:spacing w:before="40" w:after="40"/>
      <w:ind w:left="57" w:right="57"/>
    </w:pPr>
    <w:rPr>
      <w:rFonts w:eastAsia="Times New Roman"/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semiHidden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202BF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 (2)"/>
    <w:uiPriority w:val="99"/>
    <w:rsid w:val="005202B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uiPriority w:val="99"/>
    <w:rsid w:val="005202BF"/>
    <w:rPr>
      <w:rFonts w:ascii="Segoe UI" w:hAnsi="Segoe UI" w:cs="Segoe UI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13</Pages>
  <Words>3464</Words>
  <Characters>25228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cp:lastPrinted>2021-02-03T13:05:00Z</cp:lastPrinted>
  <dcterms:created xsi:type="dcterms:W3CDTF">2020-11-10T12:16:00Z</dcterms:created>
  <dcterms:modified xsi:type="dcterms:W3CDTF">2021-04-22T12:30:00Z</dcterms:modified>
</cp:coreProperties>
</file>