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C83B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E6F27" w:rsidRPr="00BE6F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C83B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19" w:rsidRDefault="00DE0D19" w:rsidP="00C25C29">
      <w:pPr>
        <w:spacing w:after="0" w:line="240" w:lineRule="auto"/>
      </w:pPr>
      <w:r>
        <w:separator/>
      </w:r>
    </w:p>
  </w:endnote>
  <w:endnote w:type="continuationSeparator" w:id="0">
    <w:p w:rsidR="00DE0D19" w:rsidRDefault="00DE0D1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19" w:rsidRDefault="00DE0D19" w:rsidP="00C25C29">
      <w:pPr>
        <w:spacing w:after="0" w:line="240" w:lineRule="auto"/>
      </w:pPr>
      <w:r>
        <w:separator/>
      </w:r>
    </w:p>
  </w:footnote>
  <w:footnote w:type="continuationSeparator" w:id="0">
    <w:p w:rsidR="00DE0D19" w:rsidRDefault="00DE0D1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31956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BE6F27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83BF8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D19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3B34-EE8B-427A-BA65-1B1FA13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2021-04-20T06:17:00Z</dcterms:modified>
</cp:coreProperties>
</file>