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на поставку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6B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 w:rsidR="006B3D89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6B3D89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 сантехнический (пакля)</w:t>
            </w:r>
          </w:p>
        </w:tc>
        <w:tc>
          <w:tcPr>
            <w:tcW w:w="993" w:type="dxa"/>
          </w:tcPr>
          <w:p w:rsidR="009817E2" w:rsidRPr="00041D7D" w:rsidRDefault="006B3D89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2" w:type="dxa"/>
            <w:vAlign w:val="center"/>
          </w:tcPr>
          <w:p w:rsidR="009817E2" w:rsidRPr="00041D7D" w:rsidRDefault="006B3D89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 w:rsidR="006B3D89">
        <w:rPr>
          <w:b/>
        </w:rPr>
        <w:t>19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0" w:name="_heading=h.gjdgxs" w:colFirst="0" w:colLast="0"/>
      <w:bookmarkEnd w:id="0"/>
      <w:r w:rsidRPr="00BE4780">
        <w:t>По вопросам, связанным с процессом закупки и формирования предложений просьба обращаться по тел. (</w:t>
      </w:r>
      <w:r w:rsidR="006B3D89">
        <w:t>778</w:t>
      </w:r>
      <w:r w:rsidRPr="00BE4780">
        <w:t xml:space="preserve">) </w:t>
      </w:r>
      <w:r w:rsidR="006B3D89">
        <w:t>53502</w:t>
      </w:r>
      <w:r w:rsidRPr="00BE4780">
        <w:t xml:space="preserve"> </w:t>
      </w:r>
      <w:proofErr w:type="spellStart"/>
      <w:r w:rsidR="006B3D89">
        <w:t>Горуха</w:t>
      </w:r>
      <w:proofErr w:type="spellEnd"/>
      <w:r w:rsidR="006B3D89">
        <w:t xml:space="preserve"> Т.О.</w:t>
      </w:r>
      <w:bookmarkStart w:id="1" w:name="_GoBack"/>
      <w:bookmarkEnd w:id="1"/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552CD1"/>
    <w:rsid w:val="006B3D89"/>
    <w:rsid w:val="007514B7"/>
    <w:rsid w:val="00774DB2"/>
    <w:rsid w:val="008165CD"/>
    <w:rsid w:val="008B46E3"/>
    <w:rsid w:val="009817E2"/>
    <w:rsid w:val="00A354F0"/>
    <w:rsid w:val="00B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2023-01-12T08:39:00Z</dcterms:created>
  <dcterms:modified xsi:type="dcterms:W3CDTF">2023-01-13T12:03:00Z</dcterms:modified>
</cp:coreProperties>
</file>