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98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Сталь круглая ø14 мм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D7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1D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Уголок 45*45 мм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D7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1D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Арматура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 xml:space="preserve"> – </w:t>
            </w:r>
            <w:r w:rsidRPr="00041D7D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041D7D">
              <w:rPr>
                <w:color w:val="000000"/>
                <w:sz w:val="22"/>
                <w:szCs w:val="22"/>
              </w:rPr>
              <w:t xml:space="preserve"> </w:t>
            </w:r>
            <w:r w:rsidRPr="00041D7D">
              <w:rPr>
                <w:color w:val="000000"/>
                <w:sz w:val="22"/>
                <w:szCs w:val="22"/>
              </w:rPr>
              <w:t>ø</w:t>
            </w:r>
            <w:r w:rsidRPr="00041D7D">
              <w:rPr>
                <w:color w:val="000000"/>
                <w:sz w:val="22"/>
                <w:szCs w:val="22"/>
              </w:rPr>
              <w:t xml:space="preserve"> 12 мм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D7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1D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  <w:r w:rsidRPr="00041D7D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Арматура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 xml:space="preserve"> – </w:t>
            </w:r>
            <w:r w:rsidRPr="00041D7D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041D7D">
              <w:rPr>
                <w:color w:val="000000"/>
                <w:sz w:val="22"/>
                <w:szCs w:val="22"/>
              </w:rPr>
              <w:t xml:space="preserve"> ø</w:t>
            </w:r>
            <w:r w:rsidRPr="00041D7D">
              <w:rPr>
                <w:color w:val="000000"/>
                <w:sz w:val="22"/>
                <w:szCs w:val="22"/>
              </w:rPr>
              <w:t xml:space="preserve"> 10</w:t>
            </w:r>
            <w:r w:rsidRPr="00041D7D">
              <w:rPr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993" w:type="dxa"/>
          </w:tcPr>
          <w:p w:rsidR="009817E2" w:rsidRPr="00041D7D" w:rsidRDefault="009817E2" w:rsidP="009817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41D7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1D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Сталь лист 4 мм (2,5*1,5)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992" w:type="dxa"/>
            <w:vAlign w:val="center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r w:rsidRPr="00041D7D">
              <w:rPr>
                <w:color w:val="000000"/>
                <w:sz w:val="22"/>
                <w:szCs w:val="22"/>
              </w:rPr>
              <w:t>Сталь лист 3</w:t>
            </w:r>
            <w:r w:rsidRPr="00041D7D">
              <w:rPr>
                <w:color w:val="000000"/>
                <w:sz w:val="22"/>
                <w:szCs w:val="22"/>
              </w:rPr>
              <w:t xml:space="preserve"> мм (2,5*1,5)</w:t>
            </w:r>
            <w:bookmarkEnd w:id="0"/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992" w:type="dxa"/>
            <w:vAlign w:val="center"/>
          </w:tcPr>
          <w:p w:rsidR="009817E2" w:rsidRPr="00041D7D" w:rsidRDefault="009817E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>
        <w:rPr>
          <w:b/>
        </w:rPr>
        <w:t>18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(533) 96053 Васильев Вячеслав Васильевич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7514B7"/>
    <w:rsid w:val="00774DB2"/>
    <w:rsid w:val="008165CD"/>
    <w:rsid w:val="008B46E3"/>
    <w:rsid w:val="009817E2"/>
    <w:rsid w:val="00A354F0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2023-01-12T08:39:00Z</dcterms:created>
  <dcterms:modified xsi:type="dcterms:W3CDTF">2023-01-12T08:56:00Z</dcterms:modified>
</cp:coreProperties>
</file>