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2C161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505C90FE" w:rsidR="00297BB1" w:rsidRPr="005661A1" w:rsidRDefault="005661A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Подшипник шариковый открытый 90х190х43 6318 </w:t>
            </w:r>
            <w:r>
              <w:rPr>
                <w:color w:val="000000"/>
                <w:sz w:val="22"/>
                <w:szCs w:val="22"/>
                <w:lang w:val="en-US"/>
              </w:rPr>
              <w:t>TIMKEN</w:t>
            </w:r>
            <w:r w:rsidRPr="005661A1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US"/>
              </w:rPr>
              <w:t>USA</w:t>
            </w:r>
          </w:p>
        </w:tc>
        <w:tc>
          <w:tcPr>
            <w:tcW w:w="851" w:type="dxa"/>
          </w:tcPr>
          <w:p w14:paraId="65EE80AB" w14:textId="5C3134B1" w:rsidR="00C55ED0" w:rsidRPr="005661A1" w:rsidRDefault="005661A1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12" w:type="dxa"/>
            <w:vAlign w:val="center"/>
          </w:tcPr>
          <w:p w14:paraId="09CB1683" w14:textId="741BF56D" w:rsidR="00C55ED0" w:rsidRPr="00280DF9" w:rsidRDefault="005661A1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61A1" w:rsidRPr="00280DF9" w14:paraId="0E0BAEA0" w14:textId="77777777" w:rsidTr="007732DC">
        <w:tc>
          <w:tcPr>
            <w:tcW w:w="659" w:type="dxa"/>
          </w:tcPr>
          <w:p w14:paraId="21473D3F" w14:textId="2FDEE36F" w:rsidR="005661A1" w:rsidRDefault="005661A1" w:rsidP="00566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45056DF5" w14:textId="487F30BB" w:rsidR="005661A1" w:rsidRDefault="005661A1" w:rsidP="00566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Подшипник шариковый</w:t>
            </w:r>
            <w:r w:rsidRPr="005661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15х35х11 6202 </w:t>
            </w:r>
            <w:r w:rsidRPr="005661A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RS</w:t>
            </w:r>
            <w:r w:rsidRPr="005661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5661A1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  <w:lang w:val="en-US"/>
              </w:rPr>
              <w:t>TIMKEN</w:t>
            </w:r>
            <w:r w:rsidRPr="005661A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>USA</w:t>
            </w:r>
          </w:p>
        </w:tc>
        <w:tc>
          <w:tcPr>
            <w:tcW w:w="851" w:type="dxa"/>
          </w:tcPr>
          <w:p w14:paraId="7C582232" w14:textId="55CFB939" w:rsidR="005661A1" w:rsidRDefault="005661A1" w:rsidP="005661A1">
            <w:pPr>
              <w:jc w:val="center"/>
              <w:rPr>
                <w:color w:val="000000"/>
                <w:sz w:val="22"/>
                <w:szCs w:val="22"/>
              </w:rPr>
            </w:pPr>
            <w:r w:rsidRPr="00AF438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12" w:type="dxa"/>
            <w:vAlign w:val="center"/>
          </w:tcPr>
          <w:p w14:paraId="5C24E255" w14:textId="6FA33D66" w:rsidR="005661A1" w:rsidRDefault="005661A1" w:rsidP="00566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61A1" w:rsidRPr="00280DF9" w14:paraId="587A9916" w14:textId="77777777" w:rsidTr="007732DC">
        <w:tc>
          <w:tcPr>
            <w:tcW w:w="659" w:type="dxa"/>
          </w:tcPr>
          <w:p w14:paraId="07E442CA" w14:textId="14C7E874" w:rsidR="005661A1" w:rsidRDefault="005661A1" w:rsidP="00566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5AE2F28F" w14:textId="64ECCADC" w:rsidR="005661A1" w:rsidRPr="005661A1" w:rsidRDefault="005661A1" w:rsidP="00566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Подшипник роликовый прямой 120х260х55</w:t>
            </w:r>
            <w:r w:rsidRPr="005661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5661A1">
              <w:rPr>
                <w:color w:val="000000"/>
                <w:sz w:val="22"/>
                <w:szCs w:val="22"/>
              </w:rPr>
              <w:t>324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5661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ZWZ</w:t>
            </w:r>
            <w:r w:rsidRPr="005661A1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US"/>
              </w:rPr>
              <w:t>PRC</w:t>
            </w:r>
          </w:p>
        </w:tc>
        <w:tc>
          <w:tcPr>
            <w:tcW w:w="851" w:type="dxa"/>
          </w:tcPr>
          <w:p w14:paraId="4F80341C" w14:textId="1D01A623" w:rsidR="005661A1" w:rsidRDefault="005661A1" w:rsidP="005661A1">
            <w:pPr>
              <w:jc w:val="center"/>
              <w:rPr>
                <w:color w:val="000000"/>
                <w:sz w:val="22"/>
                <w:szCs w:val="22"/>
              </w:rPr>
            </w:pPr>
            <w:r w:rsidRPr="00AF438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12" w:type="dxa"/>
            <w:vAlign w:val="center"/>
          </w:tcPr>
          <w:p w14:paraId="045C000D" w14:textId="647753FC" w:rsidR="005661A1" w:rsidRDefault="005661A1" w:rsidP="00566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61A1" w:rsidRPr="00280DF9" w14:paraId="77475DCC" w14:textId="77777777" w:rsidTr="007732DC">
        <w:tc>
          <w:tcPr>
            <w:tcW w:w="659" w:type="dxa"/>
          </w:tcPr>
          <w:p w14:paraId="0E0F2F73" w14:textId="542D566C" w:rsidR="005661A1" w:rsidRDefault="005661A1" w:rsidP="00566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2" w:type="dxa"/>
          </w:tcPr>
          <w:p w14:paraId="779C198D" w14:textId="2CEBE610" w:rsidR="005661A1" w:rsidRPr="005661A1" w:rsidRDefault="005661A1" w:rsidP="00566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Подшипник роликовый прямой</w:t>
            </w:r>
            <w:r>
              <w:rPr>
                <w:color w:val="000000"/>
                <w:sz w:val="22"/>
                <w:szCs w:val="22"/>
              </w:rPr>
              <w:t xml:space="preserve"> 2-х рядный радиальный 80х170х58 22316 </w:t>
            </w:r>
            <w:r>
              <w:rPr>
                <w:color w:val="000000"/>
                <w:sz w:val="22"/>
                <w:szCs w:val="22"/>
                <w:lang w:val="en-US"/>
              </w:rPr>
              <w:t>CW</w:t>
            </w:r>
            <w:r w:rsidRPr="005661A1">
              <w:rPr>
                <w:color w:val="000000"/>
                <w:sz w:val="22"/>
                <w:szCs w:val="22"/>
              </w:rPr>
              <w:t xml:space="preserve">33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5661A1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  <w:lang w:val="en-US"/>
              </w:rPr>
              <w:t>SKF</w:t>
            </w:r>
            <w:r w:rsidRPr="005661A1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851" w:type="dxa"/>
          </w:tcPr>
          <w:p w14:paraId="3A8D4111" w14:textId="634F4BCD" w:rsidR="005661A1" w:rsidRDefault="005661A1" w:rsidP="005661A1">
            <w:pPr>
              <w:jc w:val="center"/>
              <w:rPr>
                <w:color w:val="000000"/>
                <w:sz w:val="22"/>
                <w:szCs w:val="22"/>
              </w:rPr>
            </w:pPr>
            <w:r w:rsidRPr="00AF438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12" w:type="dxa"/>
            <w:vAlign w:val="center"/>
          </w:tcPr>
          <w:p w14:paraId="5805F2FB" w14:textId="50DDD3F8" w:rsidR="005661A1" w:rsidRDefault="005661A1" w:rsidP="00566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6919C0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5661A1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190</cp:revision>
  <cp:lastPrinted>2022-05-31T08:40:00Z</cp:lastPrinted>
  <dcterms:created xsi:type="dcterms:W3CDTF">2022-02-04T11:19:00Z</dcterms:created>
  <dcterms:modified xsi:type="dcterms:W3CDTF">2023-01-10T12:17:00Z</dcterms:modified>
</cp:coreProperties>
</file>