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6E" w:rsidRDefault="00E03C6E" w:rsidP="00E03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E03C6E" w:rsidRDefault="00E03C6E" w:rsidP="00E03C6E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C6E" w:rsidRPr="002853B2" w:rsidRDefault="00E03C6E" w:rsidP="00E0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E03C6E" w:rsidRPr="002853B2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E03C6E" w:rsidRPr="00654528" w:rsidRDefault="00E03C6E" w:rsidP="00E0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3C6E" w:rsidRPr="002853B2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E03C6E" w:rsidRPr="002853B2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E03C6E" w:rsidRPr="00654528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именуемая в дальнейшем «Заказчик», в лице главы Тягай В.В., действующего на основании Закона Приднестровской Молдавской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Республики«Об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E03C6E" w:rsidRPr="00466E75" w:rsidRDefault="00E03C6E" w:rsidP="00E03C6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E03C6E" w:rsidRPr="002853B2" w:rsidRDefault="00E03C6E" w:rsidP="00E03C6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E03C6E" w:rsidRPr="002853B2" w:rsidRDefault="00E03C6E" w:rsidP="00E03C6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E03C6E" w:rsidRPr="00466E75" w:rsidRDefault="00E03C6E" w:rsidP="00E03C6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E03C6E" w:rsidRPr="002853B2" w:rsidRDefault="00E03C6E" w:rsidP="00E03C6E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плану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МУ Рыбницкое УНО»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A7B40">
        <w:rPr>
          <w:rFonts w:ascii="Times New Roman" w:eastAsia="Times New Roman" w:hAnsi="Times New Roman" w:cs="Times New Roman"/>
          <w:sz w:val="24"/>
          <w:szCs w:val="24"/>
        </w:rPr>
        <w:t>2023 году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3C6E" w:rsidRPr="002853B2" w:rsidRDefault="00E03C6E" w:rsidP="00E03C6E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E03C6E" w:rsidRPr="002853B2" w:rsidRDefault="00E03C6E" w:rsidP="00E03C6E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E03C6E" w:rsidRPr="002853B2" w:rsidRDefault="00E03C6E" w:rsidP="00E03C6E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E03C6E" w:rsidRPr="002853B2" w:rsidRDefault="00E03C6E" w:rsidP="00E03C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E03C6E" w:rsidRPr="002853B2" w:rsidRDefault="00E03C6E" w:rsidP="00E03C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E03C6E" w:rsidRPr="00466E75" w:rsidRDefault="00E03C6E" w:rsidP="00E03C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</w:t>
      </w:r>
      <w:r w:rsidRPr="00ED3726">
        <w:rPr>
          <w:rFonts w:ascii="Times New Roman" w:eastAsia="Times New Roman" w:hAnsi="Times New Roman" w:cs="Times New Roman"/>
          <w:sz w:val="24"/>
          <w:szCs w:val="24"/>
        </w:rPr>
        <w:t>на склад «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Получателя»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учреждение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D3726">
        <w:rPr>
          <w:rFonts w:ascii="Times New Roman" w:eastAsia="Times New Roman" w:hAnsi="Times New Roman" w:cs="Times New Roman"/>
          <w:sz w:val="24"/>
          <w:szCs w:val="24"/>
        </w:rPr>
        <w:t>склад МУ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A7B40">
        <w:rPr>
          <w:rFonts w:ascii="Times New Roman" w:eastAsia="Times New Roman" w:hAnsi="Times New Roman" w:cs="Times New Roman"/>
          <w:sz w:val="24"/>
          <w:szCs w:val="24"/>
        </w:rPr>
        <w:t>РУНО»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по предварительной письменной заявке «Получателя» в течение трех рабочих дней со дня заказа.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</w:rPr>
        <w:t>, указанных в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п.3.2.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ежемесячная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в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, 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</w:rPr>
        <w:t>, указанных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 п.3.2. осуществляется силами и транспортом (имеющий санитарный паспорт) «Поставщика» _____________________________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отказаться от исполнения контракта;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возместить стоимость некачественного, некомплектного Товара, либо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заменить Товар ненадлежащего качества на Товар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, соответствующий контракту с составлением Рекламационного акта.</w:t>
      </w:r>
    </w:p>
    <w:p w:rsidR="00E03C6E" w:rsidRPr="00A378F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E03C6E" w:rsidRPr="002853B2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C6E" w:rsidRPr="00466E75" w:rsidRDefault="00E03C6E" w:rsidP="00E03C6E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</w:t>
      </w:r>
      <w:r w:rsidRPr="00AA7B40">
        <w:rPr>
          <w:rFonts w:ascii="Times New Roman" w:eastAsia="Times New Roman" w:hAnsi="Times New Roman" w:cs="Times New Roman"/>
          <w:sz w:val="24"/>
          <w:szCs w:val="24"/>
        </w:rPr>
        <w:t>2023г. Товар,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качество которого соответствует предъявляемым требованиям ГОСТа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еженедельную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в учреждения, 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B9">
        <w:rPr>
          <w:rFonts w:ascii="Times New Roman" w:eastAsia="Times New Roman" w:hAnsi="Times New Roman" w:cs="Times New Roman"/>
          <w:sz w:val="24"/>
          <w:szCs w:val="24"/>
        </w:rPr>
        <w:lastRenderedPageBreak/>
        <w:t>4.2.3.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E03C6E" w:rsidRPr="00C21886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E03C6E" w:rsidRPr="002853B2" w:rsidRDefault="00E03C6E" w:rsidP="00E0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E03C6E" w:rsidRPr="00466E75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E03C6E" w:rsidRPr="002853B2" w:rsidRDefault="00E03C6E" w:rsidP="00E03C6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воих обязательств по контракту </w:t>
      </w: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E03C6E" w:rsidRPr="002853B2" w:rsidRDefault="00E03C6E" w:rsidP="00E03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:rsidR="00E03C6E" w:rsidRDefault="00E03C6E" w:rsidP="00E03C6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E03C6E" w:rsidRPr="002853B2" w:rsidRDefault="00E03C6E" w:rsidP="00E03C6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03C6E" w:rsidRPr="00466E75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C6E" w:rsidRPr="00466E75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E03C6E" w:rsidRPr="00466E75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E03C6E" w:rsidRPr="004143B1" w:rsidRDefault="00E03C6E" w:rsidP="00E03C6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>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E03C6E" w:rsidRPr="002853B2" w:rsidRDefault="00E03C6E" w:rsidP="00E03C6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:rsidR="00E03C6E" w:rsidRPr="00466E75" w:rsidRDefault="00E03C6E" w:rsidP="00E03C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2853B2" w:rsidRDefault="00E03C6E" w:rsidP="00E03C6E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E03C6E" w:rsidRPr="002853B2" w:rsidRDefault="00E03C6E" w:rsidP="00E03C6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03C6E" w:rsidRPr="002853B2" w:rsidRDefault="00E03C6E" w:rsidP="00E03C6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</w:t>
      </w:r>
      <w:r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E03C6E" w:rsidRPr="002853B2" w:rsidRDefault="00E03C6E" w:rsidP="00E03C6E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03C6E" w:rsidRPr="002853B2" w:rsidRDefault="00E03C6E" w:rsidP="00E03C6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E03C6E" w:rsidRPr="002853B2" w:rsidRDefault="00E03C6E" w:rsidP="00E03C6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E03C6E" w:rsidRPr="00466E75" w:rsidRDefault="00E03C6E" w:rsidP="00E03C6E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C6E" w:rsidRPr="008A04EF" w:rsidRDefault="00E03C6E" w:rsidP="00E03C6E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2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E03C6E" w:rsidRDefault="00E03C6E" w:rsidP="00E03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3C6E" w:rsidRPr="00AA7B40" w:rsidRDefault="00E03C6E" w:rsidP="00E03C6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«Заказчик»                                                    «Получатель»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E03C6E" w:rsidRPr="00AA7B40" w:rsidRDefault="00E03C6E" w:rsidP="00E03C6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E03C6E" w:rsidRPr="00AA7B40" w:rsidRDefault="00E03C6E" w:rsidP="00E03C6E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Pr="00267F83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Начальник</w:t>
      </w:r>
    </w:p>
    <w:p w:rsidR="00E03C6E" w:rsidRPr="00267F83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267F8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67F83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67F83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E03C6E" w:rsidRPr="00267F83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E03C6E" w:rsidRPr="00267F83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Pr="00267F83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E03C6E" w:rsidRDefault="00E03C6E" w:rsidP="00E0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C6E" w:rsidRPr="00E45651" w:rsidRDefault="00E03C6E" w:rsidP="00E03C6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03C6E" w:rsidRDefault="00E03C6E" w:rsidP="00E0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142"/>
        <w:jc w:val="both"/>
      </w:pPr>
    </w:p>
    <w:p w:rsidR="00E03C6E" w:rsidRDefault="00E03C6E" w:rsidP="00E03C6E">
      <w:pPr>
        <w:spacing w:after="0" w:line="240" w:lineRule="auto"/>
        <w:ind w:firstLine="142"/>
        <w:jc w:val="both"/>
      </w:pPr>
    </w:p>
    <w:p w:rsidR="00E03C6E" w:rsidRDefault="00E03C6E" w:rsidP="00E03C6E">
      <w:pPr>
        <w:spacing w:after="0" w:line="240" w:lineRule="auto"/>
        <w:ind w:firstLine="142"/>
        <w:jc w:val="both"/>
      </w:pPr>
    </w:p>
    <w:p w:rsidR="00E03C6E" w:rsidRDefault="00E03C6E" w:rsidP="00E03C6E">
      <w:pPr>
        <w:spacing w:after="0" w:line="240" w:lineRule="auto"/>
        <w:ind w:firstLine="142"/>
        <w:jc w:val="both"/>
      </w:pPr>
    </w:p>
    <w:p w:rsidR="00E03C6E" w:rsidRDefault="00E03C6E" w:rsidP="00E03C6E">
      <w:pPr>
        <w:spacing w:after="0" w:line="240" w:lineRule="auto"/>
        <w:ind w:firstLine="142"/>
        <w:jc w:val="both"/>
      </w:pPr>
    </w:p>
    <w:p w:rsidR="00E03C6E" w:rsidRDefault="00E03C6E" w:rsidP="00E03C6E">
      <w:pPr>
        <w:spacing w:after="0" w:line="240" w:lineRule="auto"/>
        <w:ind w:firstLine="142"/>
        <w:jc w:val="both"/>
      </w:pPr>
    </w:p>
    <w:p w:rsidR="00E03C6E" w:rsidRDefault="00E03C6E" w:rsidP="00E03C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03C6E" w:rsidRDefault="00E03C6E" w:rsidP="00E03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E03C6E" w:rsidRDefault="00E03C6E" w:rsidP="00E03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№__от_____2022г</w:t>
      </w:r>
    </w:p>
    <w:p w:rsidR="00E03C6E" w:rsidRDefault="00E03C6E" w:rsidP="00E03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03C6E" w:rsidRDefault="00E03C6E" w:rsidP="00E03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03C6E" w:rsidRDefault="00E03C6E" w:rsidP="00E03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E03C6E" w:rsidRDefault="00E03C6E" w:rsidP="00E03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E03C6E" w:rsidRDefault="00E03C6E" w:rsidP="00E03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E03C6E" w:rsidTr="00727C3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E03C6E" w:rsidTr="00727C3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3C6E" w:rsidTr="00727C3C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3C6E" w:rsidTr="00727C3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3C6E" w:rsidTr="00727C3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6E" w:rsidRDefault="00E03C6E" w:rsidP="00727C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03C6E" w:rsidRDefault="00E03C6E" w:rsidP="00E03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C6E" w:rsidRPr="00AA7B40" w:rsidRDefault="00E03C6E" w:rsidP="00E03C6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ЗАО «Приднестровский сбербанк»</w:t>
      </w:r>
    </w:p>
    <w:p w:rsidR="00E03C6E" w:rsidRPr="00AA7B40" w:rsidRDefault="00E03C6E" w:rsidP="00E0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E03C6E" w:rsidRPr="00AA7B40" w:rsidRDefault="00E03C6E" w:rsidP="00E03C6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E03C6E" w:rsidRPr="00AA7B40" w:rsidRDefault="00E03C6E" w:rsidP="00E03C6E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ф/к 0400008837</w:t>
      </w: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Pr="00AA7B40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E03C6E" w:rsidRPr="000B5737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r w:rsidRPr="000B5737">
        <w:rPr>
          <w:rFonts w:ascii="Times New Roman" w:eastAsia="Times New Roman" w:hAnsi="Times New Roman" w:cs="Times New Roman"/>
          <w:sz w:val="20"/>
          <w:szCs w:val="20"/>
        </w:rPr>
        <w:t>района</w:t>
      </w:r>
      <w:proofErr w:type="spellEnd"/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0B573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B5737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0B5737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E03C6E" w:rsidRDefault="00E03C6E" w:rsidP="00E0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В.В. Кравченко</w:t>
      </w:r>
    </w:p>
    <w:p w:rsidR="00E03C6E" w:rsidRDefault="00E03C6E" w:rsidP="00E0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3C6E" w:rsidRDefault="00E03C6E" w:rsidP="00E03C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3D5E" w:rsidRDefault="00993D5E"/>
    <w:sectPr w:rsidR="0099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E"/>
    <w:rsid w:val="00993D5E"/>
    <w:rsid w:val="00E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E03C6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E03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E03C6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E03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2022-12-11T15:21:00Z</dcterms:created>
  <dcterms:modified xsi:type="dcterms:W3CDTF">2022-12-11T15:22:00Z</dcterms:modified>
</cp:coreProperties>
</file>