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3711A9BE" w:rsidR="005F02A5" w:rsidRPr="00007179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007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установку </w:t>
      </w:r>
      <w:r w:rsidR="00C73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жалюзи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DA37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7FF4D952" w:rsidR="005F02A5" w:rsidRPr="00B668A5" w:rsidRDefault="00A87FD3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запроса предложений </w:t>
      </w:r>
      <w:bookmarkStart w:id="3" w:name="_Hlk68876072"/>
      <w:r w:rsidR="00007179" w:rsidRPr="00007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приобретение и установку </w:t>
      </w:r>
      <w:r w:rsidR="00C73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жалюзи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281FBA6D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722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73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B6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53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3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FCA7713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0B65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3F38F6A6" w:rsidR="00831E72" w:rsidRPr="00472A5C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C73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75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6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="0075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C73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73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640F4E4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 w:rsidR="00C73BDE">
              <w:rPr>
                <w:rFonts w:ascii="Times New Roman" w:hAnsi="Times New Roman" w:cs="Times New Roman"/>
              </w:rPr>
              <w:t>м</w:t>
            </w:r>
            <w:r w:rsidR="00C73BDE" w:rsidRPr="00C73BDE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3BDE" w:rsidRPr="003A1CB0" w14:paraId="4C71B46D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C73BDE" w:rsidRPr="003A1CB0" w:rsidRDefault="00C73BDE" w:rsidP="00C73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C655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вертикальные, изготовление и монтаж </w:t>
            </w:r>
          </w:p>
          <w:p w14:paraId="79F27D72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Материал – ткань</w:t>
            </w:r>
          </w:p>
          <w:p w14:paraId="66C3850F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Цвет – абрикос</w:t>
            </w:r>
          </w:p>
          <w:p w14:paraId="75D47A05" w14:textId="76710008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Способ монтажа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потолочный</w:t>
            </w:r>
          </w:p>
          <w:p w14:paraId="130E8E3B" w14:textId="735A0F65" w:rsidR="00C73BDE" w:rsidRPr="0036276B" w:rsidRDefault="00C73BDE" w:rsidP="00C73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Ширина ламели – 127 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57B" w14:textId="02E47101" w:rsidR="00C73BDE" w:rsidRPr="0036276B" w:rsidRDefault="00C73BDE" w:rsidP="00C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315,15</w:t>
            </w:r>
          </w:p>
        </w:tc>
      </w:tr>
      <w:tr w:rsidR="00C73BDE" w:rsidRPr="003A1CB0" w14:paraId="08A48221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F567" w14:textId="2A20D726" w:rsidR="00C73BDE" w:rsidRPr="003A1CB0" w:rsidRDefault="00C73BDE" w:rsidP="00C73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84ED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горизонтальные, изготовление и монтаж</w:t>
            </w:r>
          </w:p>
          <w:p w14:paraId="02AA517E" w14:textId="46DB6812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Материал – алюминий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4F6A2" w14:textId="34BCAB0E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Цвет – белый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цветными вставками</w:t>
            </w:r>
          </w:p>
          <w:p w14:paraId="687696F8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Способ монтажа – на створку окна</w:t>
            </w:r>
          </w:p>
          <w:p w14:paraId="288A8B13" w14:textId="21848848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 xml:space="preserve">Тип фиксации – держатель нижней планки </w:t>
            </w:r>
          </w:p>
          <w:p w14:paraId="13FE3B93" w14:textId="5F38CFB0" w:rsidR="00C73BDE" w:rsidRPr="00007179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Ширина ламели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100" w14:textId="13C90CEB" w:rsidR="00C73BDE" w:rsidRPr="0036276B" w:rsidRDefault="00C73BDE" w:rsidP="00C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14:paraId="5ACED734" w14:textId="49CB2F59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2E4542F" w14:textId="77777777" w:rsidR="0036276B" w:rsidRDefault="0036276B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10E6D69" w14:textId="081A2AFD" w:rsidR="007D3E1C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007179" w:rsidRPr="00007179">
        <w:rPr>
          <w:b/>
          <w:bCs/>
          <w:sz w:val="28"/>
          <w:szCs w:val="28"/>
        </w:rPr>
        <w:t>и установ</w:t>
      </w:r>
      <w:r w:rsidR="00007179">
        <w:rPr>
          <w:b/>
          <w:bCs/>
          <w:sz w:val="28"/>
          <w:szCs w:val="28"/>
        </w:rPr>
        <w:t>щика</w:t>
      </w:r>
      <w:r w:rsidR="00007179" w:rsidRPr="00007179">
        <w:rPr>
          <w:b/>
          <w:bCs/>
          <w:sz w:val="28"/>
          <w:szCs w:val="28"/>
        </w:rPr>
        <w:t xml:space="preserve"> </w:t>
      </w:r>
      <w:r w:rsidR="00C73BDE">
        <w:rPr>
          <w:b/>
          <w:bCs/>
          <w:sz w:val="28"/>
          <w:szCs w:val="28"/>
        </w:rPr>
        <w:t>жалюзи</w:t>
      </w:r>
      <w:r w:rsidR="00831E72" w:rsidRPr="00831E72">
        <w:rPr>
          <w:b/>
          <w:bCs/>
          <w:sz w:val="28"/>
          <w:szCs w:val="28"/>
        </w:rPr>
        <w:t xml:space="preserve"> </w:t>
      </w:r>
    </w:p>
    <w:p w14:paraId="2A0BA80C" w14:textId="3AD323BA" w:rsidR="00356221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12"/>
        <w:gridCol w:w="5021"/>
        <w:gridCol w:w="876"/>
        <w:gridCol w:w="1335"/>
        <w:gridCol w:w="1601"/>
      </w:tblGrid>
      <w:tr w:rsidR="00213C10" w:rsidRPr="00213C10" w14:paraId="1485C940" w14:textId="77777777" w:rsidTr="00C73BDE">
        <w:trPr>
          <w:trHeight w:val="9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BA45780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</w:t>
            </w:r>
            <w:r w:rsidR="00C73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="00C73BDE" w:rsidRPr="00C73BD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C73BDE" w:rsidRPr="00213C10" w14:paraId="7CD22D07" w14:textId="77777777" w:rsidTr="00C73BDE">
        <w:trPr>
          <w:trHeight w:val="6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65A10" w14:textId="7BD688A3" w:rsidR="00C73BDE" w:rsidRPr="00213C10" w:rsidRDefault="00C73BDE" w:rsidP="00C7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C361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вертикальные, изготовление и монтаж </w:t>
            </w:r>
          </w:p>
          <w:p w14:paraId="46C72B64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Материал – ткань</w:t>
            </w:r>
          </w:p>
          <w:p w14:paraId="61D87C49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Цвет – абрикос</w:t>
            </w:r>
          </w:p>
          <w:p w14:paraId="4924D802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Способ монтажа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потолочный</w:t>
            </w:r>
          </w:p>
          <w:p w14:paraId="1C3A1266" w14:textId="257F9640" w:rsidR="00C73BDE" w:rsidRPr="0036276B" w:rsidRDefault="00C73BDE" w:rsidP="00C73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Ширина ламели – 127 мм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51C02FDB" w:rsidR="00C73BDE" w:rsidRPr="0036276B" w:rsidRDefault="00C73BDE" w:rsidP="00C7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75638" w14:textId="45FFB5F8" w:rsidR="00C73BDE" w:rsidRPr="00213C10" w:rsidRDefault="00C73BDE" w:rsidP="00C73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3549F" w14:textId="3FBA7A73" w:rsidR="00C73BDE" w:rsidRPr="007D3E1C" w:rsidRDefault="00C73BDE" w:rsidP="00C73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75636</w:t>
            </w:r>
            <w:r w:rsidRPr="007D3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C73BDE" w:rsidRPr="00213C10" w14:paraId="78FB629E" w14:textId="77777777" w:rsidTr="00C73BDE">
        <w:trPr>
          <w:trHeight w:val="6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5F6E" w14:textId="6933B81E" w:rsidR="00C73BDE" w:rsidRPr="00213C10" w:rsidRDefault="00C73BDE" w:rsidP="00C7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0344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горизонтальные, изготовление и монтаж</w:t>
            </w:r>
          </w:p>
          <w:p w14:paraId="450AF3D6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Материал – алюминий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9406C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Цвет – белый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цветными вставками</w:t>
            </w:r>
          </w:p>
          <w:p w14:paraId="3F695FED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монтажа – на створку окна</w:t>
            </w:r>
          </w:p>
          <w:p w14:paraId="4891E821" w14:textId="77777777" w:rsidR="00C73BDE" w:rsidRPr="00C73BDE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 xml:space="preserve">Тип фиксации – держатель нижней планки </w:t>
            </w:r>
          </w:p>
          <w:p w14:paraId="7C23C876" w14:textId="20831C72" w:rsidR="00C73BDE" w:rsidRPr="00007179" w:rsidRDefault="00C73BDE" w:rsidP="00C73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Ширина ламели –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BD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5E57" w14:textId="1B3033C1" w:rsidR="00C73BDE" w:rsidRPr="0036276B" w:rsidRDefault="00C73BDE" w:rsidP="00C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5F2AB" w14:textId="1C095548" w:rsidR="00C73BDE" w:rsidRDefault="00C73BDE" w:rsidP="00C73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B5367" w14:textId="602F1EE8" w:rsidR="00C73BDE" w:rsidRPr="007D3E1C" w:rsidRDefault="00C73BDE" w:rsidP="00C73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3145,80</w:t>
            </w:r>
          </w:p>
        </w:tc>
      </w:tr>
      <w:tr w:rsidR="000B6559" w:rsidRPr="00213C10" w14:paraId="743E9610" w14:textId="77777777" w:rsidTr="00C73BDE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0B6559" w:rsidRPr="00213C10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0B6559" w:rsidRPr="00213C10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0B6559" w:rsidRPr="00213C10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495539F0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 w:rsidR="00C73BD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78781,80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7F1EE929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C73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78781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C73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6F2893C7" w14:textId="1213F743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007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установку </w:t>
      </w:r>
      <w:r w:rsidR="00C73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жалюзи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</w:t>
      </w:r>
      <w:proofErr w:type="gramStart"/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закупкам</w:t>
      </w:r>
      <w:proofErr w:type="gramEnd"/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263B4B3C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4BC215A9" w14:textId="5FD08841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5E08018C" w14:textId="74305330" w:rsidR="00007179" w:rsidRDefault="00007179">
      <w:pPr>
        <w:rPr>
          <w:rFonts w:ascii="Times New Roman" w:hAnsi="Times New Roman" w:cs="Times New Roman"/>
          <w:sz w:val="24"/>
          <w:szCs w:val="24"/>
        </w:rPr>
      </w:pPr>
    </w:p>
    <w:p w14:paraId="7CF457E3" w14:textId="77777777" w:rsidR="00007179" w:rsidRDefault="00007179">
      <w:pPr>
        <w:rPr>
          <w:rFonts w:ascii="Times New Roman" w:hAnsi="Times New Roman" w:cs="Times New Roman"/>
          <w:sz w:val="24"/>
          <w:szCs w:val="24"/>
        </w:rPr>
      </w:pPr>
    </w:p>
    <w:p w14:paraId="22456B54" w14:textId="77777777" w:rsidR="00C73BDE" w:rsidRPr="001E7E91" w:rsidRDefault="00C73BDE" w:rsidP="00C73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1967928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звещение </w:t>
      </w:r>
    </w:p>
    <w:p w14:paraId="5C332FF5" w14:textId="77777777" w:rsidR="00C73BDE" w:rsidRPr="001E7E91" w:rsidRDefault="00C73BDE" w:rsidP="00C73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32C3BDEB" w14:textId="77777777" w:rsidR="00C73BDE" w:rsidRDefault="00C73BDE" w:rsidP="00C73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1A59BA23" w14:textId="77777777" w:rsidR="00C73BDE" w:rsidRDefault="00C73BDE" w:rsidP="00C73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C73BDE" w14:paraId="70E1171A" w14:textId="77777777" w:rsidTr="005A4AE2">
        <w:tc>
          <w:tcPr>
            <w:tcW w:w="540" w:type="dxa"/>
          </w:tcPr>
          <w:p w14:paraId="7F469B6A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52C53561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DBE73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28A0376B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BE3E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73BDE" w14:paraId="592183AE" w14:textId="77777777" w:rsidTr="005A4AE2">
        <w:tc>
          <w:tcPr>
            <w:tcW w:w="540" w:type="dxa"/>
          </w:tcPr>
          <w:p w14:paraId="064044B3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6A982B11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6AB9132D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BDE" w14:paraId="6A8ECEE5" w14:textId="77777777" w:rsidTr="005A4AE2">
        <w:tc>
          <w:tcPr>
            <w:tcW w:w="540" w:type="dxa"/>
          </w:tcPr>
          <w:p w14:paraId="75C59E59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958AB00" w14:textId="77777777" w:rsidR="00C73BDE" w:rsidRPr="003B6715" w:rsidRDefault="00C73BDE" w:rsidP="005A4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19A503C8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DE" w14:paraId="06B38ED2" w14:textId="77777777" w:rsidTr="005A4AE2">
        <w:tc>
          <w:tcPr>
            <w:tcW w:w="540" w:type="dxa"/>
          </w:tcPr>
          <w:p w14:paraId="03A40CB9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4788CD67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663CCB19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86063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69BCC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3000, подраздел 3008, пункт 1</w:t>
            </w:r>
          </w:p>
        </w:tc>
      </w:tr>
      <w:tr w:rsidR="00C73BDE" w14:paraId="70C69F00" w14:textId="77777777" w:rsidTr="005A4AE2">
        <w:tc>
          <w:tcPr>
            <w:tcW w:w="540" w:type="dxa"/>
          </w:tcPr>
          <w:p w14:paraId="317ABA20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C431B11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457232EB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2FBF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C8C14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C73BDE" w14:paraId="293A42C8" w14:textId="77777777" w:rsidTr="005A4AE2">
        <w:tc>
          <w:tcPr>
            <w:tcW w:w="540" w:type="dxa"/>
          </w:tcPr>
          <w:p w14:paraId="0ECEA4A3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88EA867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03DF5130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</w:tr>
      <w:tr w:rsidR="00C73BDE" w14:paraId="273C645A" w14:textId="77777777" w:rsidTr="005A4AE2">
        <w:tc>
          <w:tcPr>
            <w:tcW w:w="540" w:type="dxa"/>
          </w:tcPr>
          <w:p w14:paraId="3B20A9CE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F1F11AF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15F65C37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C73BDE" w14:paraId="3524142A" w14:textId="77777777" w:rsidTr="005A4AE2">
        <w:tc>
          <w:tcPr>
            <w:tcW w:w="540" w:type="dxa"/>
          </w:tcPr>
          <w:p w14:paraId="52E29747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59D25CAD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763A4989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2022 года</w:t>
            </w:r>
          </w:p>
        </w:tc>
      </w:tr>
      <w:tr w:rsidR="00C73BDE" w14:paraId="7738289B" w14:textId="77777777" w:rsidTr="005A4AE2">
        <w:tc>
          <w:tcPr>
            <w:tcW w:w="540" w:type="dxa"/>
          </w:tcPr>
          <w:p w14:paraId="442671CA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1E826C1" w14:textId="77777777" w:rsidR="00C73BDE" w:rsidRPr="003B6715" w:rsidRDefault="00C73BDE" w:rsidP="005A4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122381D3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DE" w14:paraId="50F565E6" w14:textId="77777777" w:rsidTr="005A4AE2">
        <w:tc>
          <w:tcPr>
            <w:tcW w:w="540" w:type="dxa"/>
          </w:tcPr>
          <w:p w14:paraId="407AC1E9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406DEE5F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545E8D79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486D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C73BDE" w14:paraId="1416DF19" w14:textId="77777777" w:rsidTr="005A4AE2">
        <w:tc>
          <w:tcPr>
            <w:tcW w:w="540" w:type="dxa"/>
          </w:tcPr>
          <w:p w14:paraId="7152FC66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17A9B8B6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651FE812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C73BDE" w14:paraId="3EE306A8" w14:textId="77777777" w:rsidTr="005A4AE2">
        <w:tc>
          <w:tcPr>
            <w:tcW w:w="540" w:type="dxa"/>
          </w:tcPr>
          <w:p w14:paraId="4C796C6B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69411066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001EF67F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C73BDE" w14:paraId="0E4BFEF5" w14:textId="77777777" w:rsidTr="005A4AE2">
        <w:tc>
          <w:tcPr>
            <w:tcW w:w="540" w:type="dxa"/>
          </w:tcPr>
          <w:p w14:paraId="26832E6E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198FA32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34C30789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4F587" w14:textId="77777777" w:rsidR="00C73BDE" w:rsidRPr="00AE5AA5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C73BDE" w14:paraId="313E35DD" w14:textId="77777777" w:rsidTr="005A4AE2">
        <w:tc>
          <w:tcPr>
            <w:tcW w:w="540" w:type="dxa"/>
          </w:tcPr>
          <w:p w14:paraId="1480B85A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292D02C7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3ED05AF8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EAB4B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0533-79-449</w:t>
            </w:r>
          </w:p>
        </w:tc>
      </w:tr>
      <w:tr w:rsidR="00C73BDE" w14:paraId="25BECAA1" w14:textId="77777777" w:rsidTr="005A4AE2">
        <w:tc>
          <w:tcPr>
            <w:tcW w:w="540" w:type="dxa"/>
          </w:tcPr>
          <w:p w14:paraId="3AA51C0D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B320479" w14:textId="77777777" w:rsidR="00C73BDE" w:rsidRPr="003B6715" w:rsidRDefault="00C73BDE" w:rsidP="005A4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78E2896B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DE" w14:paraId="56818244" w14:textId="77777777" w:rsidTr="005A4AE2">
        <w:tc>
          <w:tcPr>
            <w:tcW w:w="540" w:type="dxa"/>
          </w:tcPr>
          <w:p w14:paraId="2370469A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255139B2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381F1A89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CE71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2022 года с 12.00 часов</w:t>
            </w:r>
          </w:p>
        </w:tc>
      </w:tr>
      <w:tr w:rsidR="00C73BDE" w14:paraId="7E6BA7D2" w14:textId="77777777" w:rsidTr="005A4AE2">
        <w:tc>
          <w:tcPr>
            <w:tcW w:w="540" w:type="dxa"/>
          </w:tcPr>
          <w:p w14:paraId="416F53E7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6F29FA7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04E3C89A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63E2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2022 года до 16.00 часов</w:t>
            </w:r>
          </w:p>
        </w:tc>
      </w:tr>
      <w:tr w:rsidR="00C73BDE" w14:paraId="10D7AD4B" w14:textId="77777777" w:rsidTr="005A4AE2">
        <w:tc>
          <w:tcPr>
            <w:tcW w:w="540" w:type="dxa"/>
          </w:tcPr>
          <w:p w14:paraId="03121183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6736898E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32480AEB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</w:t>
            </w:r>
            <w:r w:rsidRPr="00273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C73BDE" w14:paraId="2FA5E1A2" w14:textId="77777777" w:rsidTr="005A4AE2">
        <w:tc>
          <w:tcPr>
            <w:tcW w:w="540" w:type="dxa"/>
          </w:tcPr>
          <w:p w14:paraId="3D1FDA82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A0E72EA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675B2BA2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C73BDE" w14:paraId="0AD6CC7D" w14:textId="77777777" w:rsidTr="005A4AE2">
        <w:tc>
          <w:tcPr>
            <w:tcW w:w="540" w:type="dxa"/>
          </w:tcPr>
          <w:p w14:paraId="09CDE064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3A261C51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63192DE9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31F5B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2022 года в 10.30</w:t>
            </w:r>
          </w:p>
        </w:tc>
      </w:tr>
      <w:tr w:rsidR="00C73BDE" w14:paraId="60D1B70D" w14:textId="77777777" w:rsidTr="005A4AE2">
        <w:tc>
          <w:tcPr>
            <w:tcW w:w="540" w:type="dxa"/>
          </w:tcPr>
          <w:p w14:paraId="6D6F967F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6CED8417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6EF14D3B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B969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C73BDE" w14:paraId="2EA6A248" w14:textId="77777777" w:rsidTr="005A4AE2">
        <w:tc>
          <w:tcPr>
            <w:tcW w:w="540" w:type="dxa"/>
          </w:tcPr>
          <w:p w14:paraId="6868599E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0642F1D2" w14:textId="77777777" w:rsidR="00C73BDE" w:rsidRPr="00DB1036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5143BC96" w14:textId="77777777" w:rsidR="00C73BDE" w:rsidRPr="00DB1036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C73BDE" w14:paraId="1A5546D7" w14:textId="77777777" w:rsidTr="005A4AE2">
        <w:tc>
          <w:tcPr>
            <w:tcW w:w="540" w:type="dxa"/>
          </w:tcPr>
          <w:p w14:paraId="49AC6B30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698F1C4" w14:textId="77777777" w:rsidR="00C73BDE" w:rsidRPr="00DB1036" w:rsidRDefault="00C73BDE" w:rsidP="005A4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647FEA88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DE" w14:paraId="6B5B575D" w14:textId="77777777" w:rsidTr="005A4AE2">
        <w:tc>
          <w:tcPr>
            <w:tcW w:w="540" w:type="dxa"/>
          </w:tcPr>
          <w:p w14:paraId="548B5B01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12F1859" w14:textId="77777777" w:rsidR="00C73BDE" w:rsidRPr="00791FFF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FF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  <w:shd w:val="clear" w:color="auto" w:fill="auto"/>
          </w:tcPr>
          <w:p w14:paraId="06C5BFCA" w14:textId="77777777" w:rsidR="00C73BDE" w:rsidRPr="00791FFF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1F7">
              <w:rPr>
                <w:rFonts w:ascii="Times New Roman" w:hAnsi="Times New Roman" w:cs="Times New Roman"/>
                <w:sz w:val="24"/>
                <w:szCs w:val="24"/>
              </w:rPr>
              <w:t>78781,80</w:t>
            </w:r>
          </w:p>
        </w:tc>
      </w:tr>
      <w:tr w:rsidR="00C73BDE" w14:paraId="7512A33C" w14:textId="77777777" w:rsidTr="005A4AE2">
        <w:tc>
          <w:tcPr>
            <w:tcW w:w="540" w:type="dxa"/>
          </w:tcPr>
          <w:p w14:paraId="2A336BDB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11BD835C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2E6508E2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C73BDE" w14:paraId="41B4B19E" w14:textId="77777777" w:rsidTr="005A4AE2">
        <w:tc>
          <w:tcPr>
            <w:tcW w:w="540" w:type="dxa"/>
          </w:tcPr>
          <w:p w14:paraId="670D2C88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F72416F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5D452BF8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</w:t>
            </w: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>ГЦП «Стратегия развития ПГУ им. Т.Г. Шевченко»</w:t>
            </w:r>
          </w:p>
        </w:tc>
      </w:tr>
      <w:tr w:rsidR="00C73BDE" w14:paraId="42E06124" w14:textId="77777777" w:rsidTr="005A4AE2">
        <w:tc>
          <w:tcPr>
            <w:tcW w:w="540" w:type="dxa"/>
          </w:tcPr>
          <w:p w14:paraId="4C0EE326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722D0018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43698A03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100% от суммы Контракта</w:t>
            </w:r>
          </w:p>
        </w:tc>
      </w:tr>
      <w:tr w:rsidR="00C73BDE" w14:paraId="6755D51B" w14:textId="77777777" w:rsidTr="005A4AE2">
        <w:tc>
          <w:tcPr>
            <w:tcW w:w="540" w:type="dxa"/>
          </w:tcPr>
          <w:p w14:paraId="34FB89EE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0E73FDC" w14:textId="77777777" w:rsidR="00C73BDE" w:rsidRPr="00DB1036" w:rsidRDefault="00C73BDE" w:rsidP="005A4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3289B0F1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DE" w14:paraId="3AC22D4E" w14:textId="77777777" w:rsidTr="005A4AE2">
        <w:tc>
          <w:tcPr>
            <w:tcW w:w="540" w:type="dxa"/>
          </w:tcPr>
          <w:p w14:paraId="62DD588E" w14:textId="77777777" w:rsidR="00C73BDE" w:rsidRDefault="00C73BDE" w:rsidP="005A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609B2111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3A506F14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C73BDE" w:rsidRPr="003A1CB0" w14:paraId="3B86A3A5" w14:textId="77777777" w:rsidTr="005A4AE2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D769" w14:textId="77777777" w:rsidR="00C73BDE" w:rsidRPr="003A1CB0" w:rsidRDefault="00C73BDE" w:rsidP="005A4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BB53" w14:textId="77777777" w:rsidR="00C73BDE" w:rsidRPr="003A1CB0" w:rsidRDefault="00C73BDE" w:rsidP="005A4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3360" w14:textId="77777777" w:rsidR="00C73BDE" w:rsidRPr="003A1CB0" w:rsidRDefault="00C73BDE" w:rsidP="005A4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м2.</w:t>
            </w:r>
          </w:p>
        </w:tc>
      </w:tr>
      <w:tr w:rsidR="00C73BDE" w:rsidRPr="00F07177" w14:paraId="1AA3E8AE" w14:textId="77777777" w:rsidTr="005A4AE2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CC81" w14:textId="77777777" w:rsidR="00C73BDE" w:rsidRPr="003A1CB0" w:rsidRDefault="00C73BDE" w:rsidP="005A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54D1" w14:textId="77777777" w:rsidR="00C73BDE" w:rsidRPr="00E26176" w:rsidRDefault="00C73BDE" w:rsidP="005A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и монтаж </w:t>
            </w:r>
          </w:p>
          <w:p w14:paraId="2AACBB9B" w14:textId="77777777" w:rsidR="00C73BDE" w:rsidRPr="00E26176" w:rsidRDefault="00C73BDE" w:rsidP="005A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>Материал – ткань</w:t>
            </w:r>
          </w:p>
          <w:p w14:paraId="3FA5EF71" w14:textId="77777777" w:rsidR="00C73BDE" w:rsidRPr="00E26176" w:rsidRDefault="00C73BDE" w:rsidP="005A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>Цвет – абрикос</w:t>
            </w:r>
          </w:p>
          <w:p w14:paraId="5BDF9C7D" w14:textId="77777777" w:rsidR="00C73BDE" w:rsidRPr="00E26176" w:rsidRDefault="00C73BDE" w:rsidP="005A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>Способ монтажа – стеновой / потолочный</w:t>
            </w:r>
          </w:p>
          <w:p w14:paraId="2C834A78" w14:textId="77777777" w:rsidR="00C73BDE" w:rsidRPr="006122C3" w:rsidRDefault="00C73BDE" w:rsidP="005A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>Ширина ламели – 127 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9604" w14:textId="77777777" w:rsidR="00C73BDE" w:rsidRPr="008161DF" w:rsidRDefault="00C73BDE" w:rsidP="005A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315,15</w:t>
            </w:r>
          </w:p>
        </w:tc>
      </w:tr>
      <w:tr w:rsidR="00C73BDE" w:rsidRPr="00F07177" w14:paraId="51B8A768" w14:textId="77777777" w:rsidTr="005A4AE2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0ACB" w14:textId="77777777" w:rsidR="00C73BDE" w:rsidRPr="003A1CB0" w:rsidRDefault="00C73BDE" w:rsidP="005A4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CE56" w14:textId="77777777" w:rsidR="00C73BDE" w:rsidRPr="00E26176" w:rsidRDefault="00C73BDE" w:rsidP="005A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>зготовление и монтаж</w:t>
            </w:r>
          </w:p>
          <w:p w14:paraId="596C82BF" w14:textId="77777777" w:rsidR="00C73BDE" w:rsidRPr="00E26176" w:rsidRDefault="00C73BDE" w:rsidP="005A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>Материал – алюминий</w:t>
            </w:r>
          </w:p>
          <w:p w14:paraId="32E0BA7F" w14:textId="77777777" w:rsidR="00C73BDE" w:rsidRPr="00E26176" w:rsidRDefault="00C73BDE" w:rsidP="005A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>Цвет – белый</w:t>
            </w:r>
          </w:p>
          <w:p w14:paraId="725F5D32" w14:textId="77777777" w:rsidR="00C73BDE" w:rsidRPr="00E26176" w:rsidRDefault="00C73BDE" w:rsidP="005A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>Способ монтажа – на створку окна</w:t>
            </w:r>
          </w:p>
          <w:p w14:paraId="4F8736CE" w14:textId="77777777" w:rsidR="00C73BDE" w:rsidRPr="00E26176" w:rsidRDefault="00C73BDE" w:rsidP="005A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 xml:space="preserve">Тип фиксации </w:t>
            </w: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держатель нижней планки </w:t>
            </w:r>
          </w:p>
          <w:p w14:paraId="114E6F8E" w14:textId="77777777" w:rsidR="00C73BDE" w:rsidRDefault="00C73BDE" w:rsidP="005A4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76">
              <w:rPr>
                <w:rFonts w:ascii="Times New Roman" w:hAnsi="Times New Roman" w:cs="Times New Roman"/>
                <w:sz w:val="24"/>
                <w:szCs w:val="24"/>
              </w:rPr>
              <w:t>Ширина ламели – 25мм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5196" w14:textId="77777777" w:rsidR="00C73BDE" w:rsidRPr="00E26176" w:rsidRDefault="00C73BDE" w:rsidP="005A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C73BDE" w14:paraId="66118CFC" w14:textId="77777777" w:rsidTr="005A4AE2">
        <w:tc>
          <w:tcPr>
            <w:tcW w:w="421" w:type="dxa"/>
          </w:tcPr>
          <w:p w14:paraId="33FB184C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2DFFB71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25BE041B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0426C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EF11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0441B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C73BDE" w14:paraId="11CEF080" w14:textId="77777777" w:rsidTr="005A4AE2">
        <w:tc>
          <w:tcPr>
            <w:tcW w:w="421" w:type="dxa"/>
          </w:tcPr>
          <w:p w14:paraId="4A5A7CD5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0C73D6B1" w14:textId="77777777" w:rsidR="00C73BDE" w:rsidRPr="009E47C8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52FFF993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5BDC" w14:textId="77777777" w:rsidR="00C73BDE" w:rsidRPr="009E47C8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C73BDE" w14:paraId="1878EE64" w14:textId="77777777" w:rsidTr="005A4AE2">
        <w:tc>
          <w:tcPr>
            <w:tcW w:w="421" w:type="dxa"/>
          </w:tcPr>
          <w:p w14:paraId="4AED0F5A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0372DA06" w14:textId="77777777" w:rsidR="00C73BDE" w:rsidRPr="009E47C8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Иная информация, позволяющая участникам закупки правильно сформировать и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представить заявки на участие в закупке</w:t>
            </w:r>
          </w:p>
        </w:tc>
        <w:tc>
          <w:tcPr>
            <w:tcW w:w="5806" w:type="dxa"/>
          </w:tcPr>
          <w:p w14:paraId="6822C1FD" w14:textId="77777777" w:rsidR="00C73BDE" w:rsidRPr="009E47C8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C73BDE" w14:paraId="6BCD0879" w14:textId="77777777" w:rsidTr="005A4AE2">
        <w:tc>
          <w:tcPr>
            <w:tcW w:w="421" w:type="dxa"/>
          </w:tcPr>
          <w:p w14:paraId="725E1FE2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FA0BBA" w14:textId="77777777" w:rsidR="00C73BDE" w:rsidRPr="009E47C8" w:rsidRDefault="00C73BDE" w:rsidP="005A4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56A0A454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BDE" w14:paraId="5B7A814E" w14:textId="77777777" w:rsidTr="005A4AE2">
        <w:tc>
          <w:tcPr>
            <w:tcW w:w="421" w:type="dxa"/>
          </w:tcPr>
          <w:p w14:paraId="33CB019E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0E09E763" w14:textId="77777777" w:rsidR="00C73BDE" w:rsidRPr="0048124F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2CFE8467" w14:textId="77777777" w:rsidR="00C73BDE" w:rsidRPr="0048124F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2A292D" w14:textId="77777777" w:rsidR="00C73BDE" w:rsidRPr="0048124F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C73BDE" w14:paraId="4241182E" w14:textId="77777777" w:rsidTr="005A4AE2">
        <w:tc>
          <w:tcPr>
            <w:tcW w:w="421" w:type="dxa"/>
          </w:tcPr>
          <w:p w14:paraId="05BF8500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F5E078D" w14:textId="77777777" w:rsidR="00C73BDE" w:rsidRPr="0048124F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755468B0" w14:textId="77777777" w:rsidR="00C73BDE" w:rsidRPr="0048124F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C73BDE" w14:paraId="49CC9200" w14:textId="77777777" w:rsidTr="005A4AE2">
        <w:tc>
          <w:tcPr>
            <w:tcW w:w="421" w:type="dxa"/>
          </w:tcPr>
          <w:p w14:paraId="56497A72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BEB4A2B" w14:textId="77777777" w:rsidR="00C73BDE" w:rsidRPr="0091409A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6C893CE5" w14:textId="77777777" w:rsidR="00C73BDE" w:rsidRPr="0091409A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1FEE5" w14:textId="77777777" w:rsidR="00C73BDE" w:rsidRPr="0091409A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C73BDE" w14:paraId="4D8DE0F8" w14:textId="77777777" w:rsidTr="005A4AE2">
        <w:tc>
          <w:tcPr>
            <w:tcW w:w="421" w:type="dxa"/>
          </w:tcPr>
          <w:p w14:paraId="4809D8AD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CCA340C" w14:textId="77777777" w:rsidR="00C73BDE" w:rsidRPr="001C79DB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343B89FA" w14:textId="77777777" w:rsidR="00C73BDE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28F896" w14:textId="77777777" w:rsidR="00C73BDE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D5783F" w14:textId="77777777" w:rsidR="00C73BDE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72D624" w14:textId="77777777" w:rsidR="00C73BDE" w:rsidRPr="0048124F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C73BDE" w14:paraId="04888AEC" w14:textId="77777777" w:rsidTr="005A4AE2">
        <w:tc>
          <w:tcPr>
            <w:tcW w:w="421" w:type="dxa"/>
          </w:tcPr>
          <w:p w14:paraId="56FC6548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C6572B" w14:textId="77777777" w:rsidR="00C73BDE" w:rsidRPr="0091409A" w:rsidRDefault="00C73BDE" w:rsidP="005A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730AE88E" w14:textId="77777777" w:rsidR="00C73BDE" w:rsidRPr="0048124F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BDE" w14:paraId="7CBD58A2" w14:textId="77777777" w:rsidTr="005A4AE2">
        <w:tc>
          <w:tcPr>
            <w:tcW w:w="421" w:type="dxa"/>
          </w:tcPr>
          <w:p w14:paraId="0546329D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71107152" w14:textId="77777777" w:rsidR="00C73BDE" w:rsidRPr="0048124F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1ED85126" w14:textId="77777777" w:rsidR="00C73BDE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ADEA1B" w14:textId="77777777" w:rsidR="00C73BDE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FAFCB5" w14:textId="77777777" w:rsidR="00C73BDE" w:rsidRPr="0048124F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C73BDE" w14:paraId="43281344" w14:textId="77777777" w:rsidTr="005A4AE2">
        <w:tc>
          <w:tcPr>
            <w:tcW w:w="421" w:type="dxa"/>
          </w:tcPr>
          <w:p w14:paraId="06FE377D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1A37AF8" w14:textId="77777777" w:rsidR="00C73BDE" w:rsidRPr="0048124F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57B15DA6" w14:textId="77777777" w:rsidR="00C73BDE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62962D" w14:textId="77777777" w:rsidR="00C73BDE" w:rsidRPr="0091409A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декабря 2022 года</w:t>
            </w:r>
          </w:p>
        </w:tc>
      </w:tr>
      <w:tr w:rsidR="00C73BDE" w14:paraId="7080AC3C" w14:textId="77777777" w:rsidTr="005A4AE2">
        <w:tc>
          <w:tcPr>
            <w:tcW w:w="421" w:type="dxa"/>
          </w:tcPr>
          <w:p w14:paraId="7377E626" w14:textId="77777777" w:rsidR="00C73BDE" w:rsidRDefault="00C73BDE" w:rsidP="005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9C546D3" w14:textId="77777777" w:rsidR="00C73BDE" w:rsidRPr="0048124F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003AF2C9" w14:textId="77777777" w:rsidR="00C73BDE" w:rsidRPr="0048124F" w:rsidRDefault="00C73BDE" w:rsidP="005A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  <w:bookmarkEnd w:id="4"/>
    </w:tbl>
    <w:p w14:paraId="14F84947" w14:textId="141FF227" w:rsidR="007263D5" w:rsidRDefault="007263D5" w:rsidP="00C73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07179"/>
    <w:rsid w:val="0004219D"/>
    <w:rsid w:val="000568A3"/>
    <w:rsid w:val="000B6559"/>
    <w:rsid w:val="000C64F6"/>
    <w:rsid w:val="00140AF8"/>
    <w:rsid w:val="00183052"/>
    <w:rsid w:val="001F0805"/>
    <w:rsid w:val="00213C10"/>
    <w:rsid w:val="0026678F"/>
    <w:rsid w:val="00345102"/>
    <w:rsid w:val="00356221"/>
    <w:rsid w:val="0036276B"/>
    <w:rsid w:val="003711EF"/>
    <w:rsid w:val="003B2830"/>
    <w:rsid w:val="00401957"/>
    <w:rsid w:val="00472A5C"/>
    <w:rsid w:val="004F4C8D"/>
    <w:rsid w:val="004F5208"/>
    <w:rsid w:val="00533296"/>
    <w:rsid w:val="005338A0"/>
    <w:rsid w:val="0054278A"/>
    <w:rsid w:val="00577091"/>
    <w:rsid w:val="005E2B69"/>
    <w:rsid w:val="005F02A5"/>
    <w:rsid w:val="00600C3F"/>
    <w:rsid w:val="006052EC"/>
    <w:rsid w:val="00617AAD"/>
    <w:rsid w:val="00697948"/>
    <w:rsid w:val="006C3343"/>
    <w:rsid w:val="00722F91"/>
    <w:rsid w:val="007263D5"/>
    <w:rsid w:val="007443CB"/>
    <w:rsid w:val="00751191"/>
    <w:rsid w:val="007921C0"/>
    <w:rsid w:val="007B7527"/>
    <w:rsid w:val="007C686D"/>
    <w:rsid w:val="007C6BB4"/>
    <w:rsid w:val="007D3E1C"/>
    <w:rsid w:val="0080700F"/>
    <w:rsid w:val="00831E72"/>
    <w:rsid w:val="00832BFC"/>
    <w:rsid w:val="0083463E"/>
    <w:rsid w:val="0083535C"/>
    <w:rsid w:val="00880BDA"/>
    <w:rsid w:val="00885DA0"/>
    <w:rsid w:val="009435EA"/>
    <w:rsid w:val="00A33AC9"/>
    <w:rsid w:val="00A736B7"/>
    <w:rsid w:val="00A87FD3"/>
    <w:rsid w:val="00AC0ED6"/>
    <w:rsid w:val="00AC5EE9"/>
    <w:rsid w:val="00AE7CB8"/>
    <w:rsid w:val="00B668A5"/>
    <w:rsid w:val="00C24A2D"/>
    <w:rsid w:val="00C701D4"/>
    <w:rsid w:val="00C73BDE"/>
    <w:rsid w:val="00CF051C"/>
    <w:rsid w:val="00D172C1"/>
    <w:rsid w:val="00D84BC3"/>
    <w:rsid w:val="00D90556"/>
    <w:rsid w:val="00DA37CC"/>
    <w:rsid w:val="00DF09DA"/>
    <w:rsid w:val="00E0225B"/>
    <w:rsid w:val="00E1789F"/>
    <w:rsid w:val="00E71195"/>
    <w:rsid w:val="00E805C2"/>
    <w:rsid w:val="00EA6328"/>
    <w:rsid w:val="00ED13D0"/>
    <w:rsid w:val="00F360EB"/>
    <w:rsid w:val="00F52CB5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7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68</cp:revision>
  <dcterms:created xsi:type="dcterms:W3CDTF">2021-04-09T11:17:00Z</dcterms:created>
  <dcterms:modified xsi:type="dcterms:W3CDTF">2022-11-23T12:57:00Z</dcterms:modified>
</cp:coreProperties>
</file>