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Pr="006E2FCA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6E2FCA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49E75D7" w14:textId="77777777" w:rsidR="00426554" w:rsidRPr="006E2FCA" w:rsidRDefault="00426554" w:rsidP="00E47A1A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24058</w:t>
      </w:r>
      <w:proofErr w:type="spellStart"/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proofErr w:type="spellEnd"/>
      <w:r w:rsidR="00B80F20" w:rsidRPr="006E2FC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14:paraId="1E1B8370" w14:textId="77777777" w:rsidR="00426554" w:rsidRPr="006E2FC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3E18A07A" w14:textId="4F6324F7" w:rsidR="006E2FCA" w:rsidRPr="006E2FCA" w:rsidRDefault="006E2FCA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FCA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 закупки:</w:t>
      </w:r>
    </w:p>
    <w:p w14:paraId="51D1337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в)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6E2FCA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E2FCA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lastRenderedPageBreak/>
        <w:t>д)</w:t>
      </w:r>
      <w:r w:rsidRPr="006E2FCA">
        <w:rPr>
          <w:sz w:val="24"/>
          <w:szCs w:val="24"/>
        </w:rPr>
        <w:t xml:space="preserve"> </w:t>
      </w:r>
      <w:r w:rsidRPr="006E2FCA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2D5BB7D8" w14:textId="572323E1" w:rsidR="00756E3D" w:rsidRPr="00872C85" w:rsidRDefault="00426554" w:rsidP="00872C85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</w:t>
      </w:r>
    </w:p>
    <w:p w14:paraId="3C2FA2D5" w14:textId="7A244BF2" w:rsidR="00426554" w:rsidRPr="00E4187A" w:rsidRDefault="00426554" w:rsidP="00756E3D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закупки</w:t>
      </w:r>
      <w:r w:rsidRPr="00DD14D2">
        <w:rPr>
          <w:rFonts w:ascii="Times New Roman" w:hAnsi="Times New Roman"/>
          <w:sz w:val="24"/>
          <w:szCs w:val="24"/>
        </w:rPr>
        <w:t>)   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389B79B8" w14:textId="3F6961AF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02"/>
        <w:gridCol w:w="727"/>
        <w:gridCol w:w="3079"/>
      </w:tblGrid>
      <w:tr w:rsidR="00426554" w:rsidRPr="008C2347" w14:paraId="4A99EECE" w14:textId="77777777" w:rsidTr="00E0415F">
        <w:trPr>
          <w:trHeight w:val="986"/>
        </w:trPr>
        <w:tc>
          <w:tcPr>
            <w:tcW w:w="313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8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E0415F">
        <w:trPr>
          <w:trHeight w:val="353"/>
        </w:trPr>
        <w:tc>
          <w:tcPr>
            <w:tcW w:w="313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E0415F">
        <w:trPr>
          <w:trHeight w:val="888"/>
        </w:trPr>
        <w:tc>
          <w:tcPr>
            <w:tcW w:w="313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8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E0415F">
        <w:trPr>
          <w:trHeight w:val="382"/>
        </w:trPr>
        <w:tc>
          <w:tcPr>
            <w:tcW w:w="313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8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E0415F">
        <w:trPr>
          <w:trHeight w:val="339"/>
        </w:trPr>
        <w:tc>
          <w:tcPr>
            <w:tcW w:w="313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8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E0415F">
        <w:trPr>
          <w:trHeight w:val="296"/>
        </w:trPr>
        <w:tc>
          <w:tcPr>
            <w:tcW w:w="313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8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B9E4D99" w14:textId="48D55C7A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4A9754F6" w14:textId="77777777" w:rsidR="00872C85" w:rsidRPr="003905FB" w:rsidRDefault="00872C85" w:rsidP="00872C85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</w:t>
      </w:r>
      <w:r w:rsidRPr="003905F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</w:t>
      </w:r>
      <w:r w:rsidRPr="003905FB">
        <w:rPr>
          <w:rFonts w:ascii="Times New Roman" w:hAnsi="Times New Roman" w:cs="Times New Roman"/>
          <w:sz w:val="24"/>
          <w:szCs w:val="24"/>
        </w:rPr>
        <w:lastRenderedPageBreak/>
        <w:t>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систему);</w:t>
      </w:r>
    </w:p>
    <w:p w14:paraId="2AA32D92" w14:textId="77777777" w:rsidR="00872C85" w:rsidRPr="006E2FCA" w:rsidRDefault="00872C85" w:rsidP="00872C85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51180976" w14:textId="77777777" w:rsidR="00872C85" w:rsidRPr="006E2FCA" w:rsidRDefault="00872C85" w:rsidP="00872C85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(Устав)</w:t>
      </w:r>
      <w:r w:rsidRPr="006E2FCA">
        <w:rPr>
          <w:rFonts w:ascii="Times New Roman" w:hAnsi="Times New Roman" w:cs="Times New Roman"/>
          <w:sz w:val="24"/>
          <w:szCs w:val="24"/>
        </w:rPr>
        <w:t>;</w:t>
      </w:r>
    </w:p>
    <w:p w14:paraId="222FE263" w14:textId="77777777" w:rsidR="00872C85" w:rsidRPr="006E2FCA" w:rsidRDefault="00872C85" w:rsidP="00872C85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20CC6BC" w14:textId="77777777" w:rsidR="00872C85" w:rsidRPr="006E2FCA" w:rsidRDefault="00872C85" w:rsidP="00872C85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5F30DACF" w14:textId="77777777" w:rsidR="00872C85" w:rsidRPr="006E2FCA" w:rsidRDefault="00872C85" w:rsidP="00872C85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 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70472019" w14:textId="77777777" w:rsidR="00872C85" w:rsidRPr="006E2FCA" w:rsidRDefault="00872C85" w:rsidP="00872C85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73A7444F" w14:textId="77777777" w:rsidR="00872C85" w:rsidRPr="006E2FCA" w:rsidRDefault="00872C85" w:rsidP="00872C85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2F473D2" w14:textId="77777777" w:rsidR="00872C85" w:rsidRDefault="00872C85" w:rsidP="00872C85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270C3980" w14:textId="77777777" w:rsidR="00872C85" w:rsidRPr="00DA2F3D" w:rsidRDefault="00872C85" w:rsidP="00872C85">
      <w:pPr>
        <w:pStyle w:val="a6"/>
        <w:shd w:val="clear" w:color="auto" w:fill="FFFFFF"/>
        <w:spacing w:before="0" w:beforeAutospacing="0" w:after="75" w:afterAutospacing="0"/>
        <w:jc w:val="both"/>
      </w:pPr>
      <w:r w:rsidRPr="00DA2F3D">
        <w:t>е) сертификаты качества (соответствия) на материалы.</w:t>
      </w:r>
    </w:p>
    <w:p w14:paraId="1B06A0DE" w14:textId="77777777" w:rsidR="00872C85" w:rsidRPr="00DA2F3D" w:rsidRDefault="00872C85" w:rsidP="00872C85">
      <w:pPr>
        <w:pStyle w:val="a6"/>
        <w:shd w:val="clear" w:color="auto" w:fill="FFFFFF"/>
        <w:spacing w:before="0" w:beforeAutospacing="0" w:after="75" w:afterAutospacing="0"/>
        <w:jc w:val="both"/>
      </w:pPr>
      <w:r w:rsidRPr="00DA2F3D">
        <w:t>ж) копия лицензии</w:t>
      </w:r>
    </w:p>
    <w:p w14:paraId="6856356B" w14:textId="2FC94E2A" w:rsidR="00872C85" w:rsidRPr="00DA2F3D" w:rsidRDefault="00872C85" w:rsidP="00872C85">
      <w:pPr>
        <w:jc w:val="both"/>
        <w:rPr>
          <w:color w:val="000000"/>
          <w:sz w:val="24"/>
          <w:szCs w:val="24"/>
          <w:shd w:val="clear" w:color="auto" w:fill="FFFFFF"/>
        </w:rPr>
      </w:pPr>
      <w:r w:rsidRPr="00DA2F3D">
        <w:rPr>
          <w:sz w:val="24"/>
          <w:szCs w:val="24"/>
        </w:rPr>
        <w:t>з)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копии выполненных договоров, акта (актов) выполненных работ, подтверждающих выполнение работ по </w:t>
      </w:r>
      <w:r w:rsidR="00470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данным видам работ</w:t>
      </w:r>
      <w:r w:rsidRPr="00DA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общую сумму не менее начальной (максимальной) цены контракта,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акта (актов) выполненных работ по </w:t>
      </w:r>
      <w:r w:rsidR="00470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данным видам работ</w:t>
      </w:r>
      <w:r w:rsidRPr="00DA2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E4C42BB" w14:textId="77777777" w:rsidR="00872C85" w:rsidRPr="00DA2F3D" w:rsidRDefault="00872C85" w:rsidP="00872C85">
      <w:pPr>
        <w:pStyle w:val="a6"/>
        <w:shd w:val="clear" w:color="auto" w:fill="FFFFFF"/>
        <w:spacing w:before="0" w:beforeAutospacing="0" w:after="75" w:afterAutospacing="0"/>
        <w:jc w:val="both"/>
      </w:pPr>
      <w:r w:rsidRPr="00DA2F3D">
        <w:rPr>
          <w:color w:val="000000"/>
          <w:shd w:val="clear" w:color="auto" w:fill="FFFFFF"/>
        </w:rPr>
        <w:t>и)</w:t>
      </w:r>
      <w:r w:rsidRPr="00DA2F3D">
        <w:t xml:space="preserve"> документы подтверждающие право участника запроса предложений на получение преимуществ в соответствии с Законом о закупках, или копии этих документов</w:t>
      </w:r>
    </w:p>
    <w:p w14:paraId="5EA8D93F" w14:textId="77777777" w:rsidR="00872C85" w:rsidRPr="00DA2F3D" w:rsidRDefault="00872C85" w:rsidP="00872C85">
      <w:pPr>
        <w:pStyle w:val="a6"/>
        <w:shd w:val="clear" w:color="auto" w:fill="FFFFFF"/>
        <w:spacing w:before="0" w:beforeAutospacing="0" w:after="75" w:afterAutospacing="0"/>
        <w:jc w:val="both"/>
      </w:pPr>
      <w:r w:rsidRPr="00DA2F3D">
        <w:rPr>
          <w:color w:val="000000"/>
          <w:shd w:val="clear" w:color="auto" w:fill="FFFFFF"/>
        </w:rPr>
        <w:t xml:space="preserve">к) </w:t>
      </w:r>
      <w:r w:rsidRPr="00DA2F3D">
        <w:t>справка о наличии либо отсутствии задолженности в бюджет всех уровней и государственные внебюджетные фонды</w:t>
      </w:r>
    </w:p>
    <w:p w14:paraId="0EA33383" w14:textId="77777777" w:rsidR="00872C85" w:rsidRPr="006E2FCA" w:rsidRDefault="00872C85" w:rsidP="00872C85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-участник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116E8619" w14:textId="77777777" w:rsidR="00872C85" w:rsidRDefault="00872C85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DDA0E75" w14:textId="6D87E524" w:rsidR="00426554" w:rsidRPr="00DD14D2" w:rsidRDefault="00426554" w:rsidP="00872C85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872C85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5A550C9D" w14:textId="3667EC0D" w:rsidR="00426554" w:rsidRPr="00DD14D2" w:rsidRDefault="00426554" w:rsidP="00872C85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(при </w:t>
      </w:r>
      <w:proofErr w:type="gramStart"/>
      <w:r w:rsidRPr="00DD14D2">
        <w:rPr>
          <w:rFonts w:ascii="Times New Roman" w:hAnsi="Times New Roman"/>
          <w:i/>
          <w:iCs/>
          <w:sz w:val="24"/>
          <w:szCs w:val="24"/>
        </w:rPr>
        <w:t>наличии)   </w:t>
      </w:r>
      <w:proofErr w:type="gramEnd"/>
      <w:r w:rsidRPr="00DD14D2">
        <w:rPr>
          <w:rFonts w:ascii="Times New Roman" w:hAnsi="Times New Roman"/>
          <w:i/>
          <w:iCs/>
          <w:sz w:val="24"/>
          <w:szCs w:val="24"/>
        </w:rPr>
        <w:t>                  (подпись)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51C3DF9D" w14:textId="097D2B45" w:rsidR="00756175" w:rsidRPr="00872C85" w:rsidRDefault="00426554" w:rsidP="00872C8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7B98F057" w14:textId="550C9879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</w:t>
      </w:r>
      <w:proofErr w:type="gramStart"/>
      <w:r w:rsidRPr="00DD14D2">
        <w:rPr>
          <w:rFonts w:ascii="Times New Roman" w:hAnsi="Times New Roman"/>
          <w:sz w:val="18"/>
          <w:szCs w:val="18"/>
        </w:rPr>
        <w:t>_»_</w:t>
      </w:r>
      <w:proofErr w:type="gramEnd"/>
      <w:r w:rsidRPr="00DD14D2">
        <w:rPr>
          <w:rFonts w:ascii="Times New Roman" w:hAnsi="Times New Roman"/>
          <w:sz w:val="18"/>
          <w:szCs w:val="18"/>
        </w:rPr>
        <w:t>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3F799D1E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Таблица–1. Расчет стоимости </w:t>
      </w:r>
      <w:r w:rsidR="00872C85">
        <w:rPr>
          <w:rFonts w:ascii="Times New Roman" w:hAnsi="Times New Roman"/>
          <w:b/>
          <w:sz w:val="20"/>
          <w:szCs w:val="20"/>
        </w:rPr>
        <w:t>работ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639"/>
        <w:gridCol w:w="2205"/>
        <w:gridCol w:w="1770"/>
        <w:gridCol w:w="685"/>
        <w:gridCol w:w="685"/>
        <w:gridCol w:w="1233"/>
        <w:gridCol w:w="1371"/>
      </w:tblGrid>
      <w:tr w:rsidR="00426554" w:rsidRPr="008C2347" w14:paraId="48EEB4E0" w14:textId="77777777" w:rsidTr="006C7021">
        <w:trPr>
          <w:trHeight w:val="1006"/>
          <w:jc w:val="center"/>
        </w:trPr>
        <w:tc>
          <w:tcPr>
            <w:tcW w:w="549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39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0BAC3FD4" w:rsidR="00426554" w:rsidRPr="008C2347" w:rsidRDefault="00872C85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2204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770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685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85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33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371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470A8A">
        <w:trPr>
          <w:trHeight w:val="116"/>
          <w:jc w:val="center"/>
        </w:trPr>
        <w:tc>
          <w:tcPr>
            <w:tcW w:w="549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470A8A">
        <w:trPr>
          <w:trHeight w:val="70"/>
          <w:jc w:val="center"/>
        </w:trPr>
        <w:tc>
          <w:tcPr>
            <w:tcW w:w="549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470A8A">
        <w:trPr>
          <w:trHeight w:val="158"/>
          <w:jc w:val="center"/>
        </w:trPr>
        <w:tc>
          <w:tcPr>
            <w:tcW w:w="549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470A8A">
        <w:trPr>
          <w:trHeight w:val="108"/>
          <w:jc w:val="center"/>
        </w:trPr>
        <w:tc>
          <w:tcPr>
            <w:tcW w:w="439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70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5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33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1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23B2A71" w14:textId="4B025C3C" w:rsidR="00426554" w:rsidRPr="00DD14D2" w:rsidRDefault="00426554" w:rsidP="00A666E1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32D7E5F4" w14:textId="10C24FD4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Таблица–2. Прочие коммерческие условия </w:t>
      </w:r>
      <w:r w:rsidR="00872C85">
        <w:rPr>
          <w:rFonts w:ascii="Times New Roman" w:hAnsi="Times New Roman"/>
          <w:b/>
          <w:sz w:val="20"/>
          <w:szCs w:val="20"/>
        </w:rPr>
        <w:t>работ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2"/>
        <w:gridCol w:w="5295"/>
        <w:gridCol w:w="3598"/>
      </w:tblGrid>
      <w:tr w:rsidR="00426554" w:rsidRPr="00E0415F" w14:paraId="69F08F45" w14:textId="77777777" w:rsidTr="003B7BCD">
        <w:trPr>
          <w:trHeight w:val="558"/>
        </w:trPr>
        <w:tc>
          <w:tcPr>
            <w:tcW w:w="1262" w:type="dxa"/>
          </w:tcPr>
          <w:p w14:paraId="1F9D7E43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E0415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14:paraId="780198CB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E0415F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14:paraId="704F9662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E0415F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598" w:type="dxa"/>
          </w:tcPr>
          <w:p w14:paraId="38492A82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E0415F">
              <w:rPr>
                <w:rFonts w:ascii="Times New Roman" w:hAnsi="Times New Roman"/>
                <w:b/>
                <w:sz w:val="18"/>
                <w:szCs w:val="18"/>
              </w:rPr>
              <w:t>Значение</w:t>
            </w:r>
          </w:p>
        </w:tc>
      </w:tr>
      <w:tr w:rsidR="00426554" w:rsidRPr="00E0415F" w14:paraId="3BCFFC34" w14:textId="77777777" w:rsidTr="003B7BCD">
        <w:trPr>
          <w:trHeight w:val="182"/>
        </w:trPr>
        <w:tc>
          <w:tcPr>
            <w:tcW w:w="1262" w:type="dxa"/>
          </w:tcPr>
          <w:p w14:paraId="4CB5464C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041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14:paraId="6156B197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0415F"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</w:p>
        </w:tc>
        <w:tc>
          <w:tcPr>
            <w:tcW w:w="3598" w:type="dxa"/>
          </w:tcPr>
          <w:p w14:paraId="55E7E1D8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6554" w:rsidRPr="00E0415F" w14:paraId="3BFBC324" w14:textId="77777777" w:rsidTr="003B7BCD">
        <w:trPr>
          <w:trHeight w:val="215"/>
        </w:trPr>
        <w:tc>
          <w:tcPr>
            <w:tcW w:w="1262" w:type="dxa"/>
          </w:tcPr>
          <w:p w14:paraId="350B1D79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041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95" w:type="dxa"/>
            <w:tcBorders>
              <w:top w:val="single" w:sz="4" w:space="0" w:color="auto"/>
            </w:tcBorders>
          </w:tcPr>
          <w:p w14:paraId="067688D9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0415F">
              <w:rPr>
                <w:rFonts w:ascii="Times New Roman" w:hAnsi="Times New Roman"/>
                <w:sz w:val="18"/>
                <w:szCs w:val="18"/>
              </w:rPr>
              <w:t>Условия оплаты</w:t>
            </w:r>
          </w:p>
        </w:tc>
        <w:tc>
          <w:tcPr>
            <w:tcW w:w="3598" w:type="dxa"/>
          </w:tcPr>
          <w:p w14:paraId="0C6C90CD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6554" w:rsidRPr="00E0415F" w14:paraId="1DA84883" w14:textId="77777777" w:rsidTr="003B7BCD">
        <w:trPr>
          <w:trHeight w:val="208"/>
        </w:trPr>
        <w:tc>
          <w:tcPr>
            <w:tcW w:w="1262" w:type="dxa"/>
          </w:tcPr>
          <w:p w14:paraId="447A1E89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041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95" w:type="dxa"/>
          </w:tcPr>
          <w:p w14:paraId="1BF23B2C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0415F">
              <w:rPr>
                <w:rFonts w:ascii="Times New Roman" w:hAnsi="Times New Roman"/>
                <w:sz w:val="18"/>
                <w:szCs w:val="18"/>
              </w:rPr>
              <w:t>Гарантийный срок</w:t>
            </w:r>
          </w:p>
        </w:tc>
        <w:tc>
          <w:tcPr>
            <w:tcW w:w="3598" w:type="dxa"/>
          </w:tcPr>
          <w:p w14:paraId="36D4D2D0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6554" w:rsidRPr="00E0415F" w14:paraId="75422CD7" w14:textId="77777777" w:rsidTr="003B7BCD">
        <w:trPr>
          <w:trHeight w:val="215"/>
        </w:trPr>
        <w:tc>
          <w:tcPr>
            <w:tcW w:w="1262" w:type="dxa"/>
          </w:tcPr>
          <w:p w14:paraId="5BF27FFD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0415F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5295" w:type="dxa"/>
          </w:tcPr>
          <w:p w14:paraId="0124E1CF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0415F">
              <w:rPr>
                <w:rFonts w:ascii="Times New Roman" w:hAnsi="Times New Roman"/>
                <w:sz w:val="18"/>
                <w:szCs w:val="18"/>
              </w:rPr>
              <w:t xml:space="preserve">и т.д. </w:t>
            </w:r>
          </w:p>
        </w:tc>
        <w:tc>
          <w:tcPr>
            <w:tcW w:w="3598" w:type="dxa"/>
          </w:tcPr>
          <w:p w14:paraId="7EF76DF4" w14:textId="77777777" w:rsidR="00426554" w:rsidRPr="00E0415F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right" w:tblpY="120"/>
        <w:tblW w:w="0" w:type="auto"/>
        <w:tblLook w:val="00A0" w:firstRow="1" w:lastRow="0" w:firstColumn="1" w:lastColumn="0" w:noHBand="0" w:noVBand="0"/>
      </w:tblPr>
      <w:tblGrid>
        <w:gridCol w:w="4644"/>
      </w:tblGrid>
      <w:tr w:rsidR="00D979AF" w:rsidRPr="008C2347" w14:paraId="2563B18E" w14:textId="77777777" w:rsidTr="003B7BCD">
        <w:tc>
          <w:tcPr>
            <w:tcW w:w="4644" w:type="dxa"/>
          </w:tcPr>
          <w:p w14:paraId="1033BA8C" w14:textId="2895CD18" w:rsidR="00D979AF" w:rsidRPr="00DD14D2" w:rsidRDefault="00D979AF" w:rsidP="003B7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14:paraId="2B884249" w14:textId="77777777" w:rsidR="00D979AF" w:rsidRPr="00DD14D2" w:rsidRDefault="00D979AF" w:rsidP="003B7BC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979AF" w:rsidRPr="008C2347" w14:paraId="6E894EA6" w14:textId="77777777" w:rsidTr="003B7BCD">
        <w:tc>
          <w:tcPr>
            <w:tcW w:w="4644" w:type="dxa"/>
          </w:tcPr>
          <w:p w14:paraId="7C9F4F8D" w14:textId="32192E5F" w:rsidR="00D979AF" w:rsidRPr="00DD14D2" w:rsidRDefault="00D979AF" w:rsidP="003B7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14:paraId="06BBD28E" w14:textId="77777777" w:rsidR="00D979AF" w:rsidRPr="00DD14D2" w:rsidRDefault="00D979AF" w:rsidP="003B7BCD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p w14:paraId="31931673" w14:textId="0F52C402" w:rsidR="00426554" w:rsidRPr="00D979AF" w:rsidRDefault="00426554" w:rsidP="00D979AF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  <w:sectPr w:rsidR="00426554" w:rsidRPr="00D979AF" w:rsidSect="005975AC">
          <w:footerReference w:type="even" r:id="rId8"/>
          <w:footerReference w:type="default" r:id="rId9"/>
          <w:type w:val="continuous"/>
          <w:pgSz w:w="11906" w:h="16838" w:code="9"/>
          <w:pgMar w:top="567" w:right="567" w:bottom="567" w:left="1418" w:header="709" w:footer="709" w:gutter="0"/>
          <w:pgNumType w:start="0"/>
          <w:cols w:space="708"/>
          <w:docGrid w:linePitch="360"/>
        </w:sect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72D11051" w14:textId="77777777" w:rsidR="00426554" w:rsidRPr="00DD14D2" w:rsidRDefault="00426554" w:rsidP="00D979AF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jc w:val="right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</w:t>
      </w:r>
      <w:proofErr w:type="gramStart"/>
      <w:r w:rsidRPr="00DD14D2">
        <w:rPr>
          <w:rFonts w:ascii="Times New Roman" w:hAnsi="Times New Roman"/>
          <w:sz w:val="20"/>
          <w:szCs w:val="20"/>
        </w:rPr>
        <w:t>_»_</w:t>
      </w:r>
      <w:proofErr w:type="gramEnd"/>
      <w:r w:rsidRPr="00DD14D2">
        <w:rPr>
          <w:rFonts w:ascii="Times New Roman" w:hAnsi="Times New Roman"/>
          <w:sz w:val="20"/>
          <w:szCs w:val="20"/>
        </w:rPr>
        <w:t>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8B1E" w14:textId="77777777" w:rsidR="002129FE" w:rsidRDefault="002129FE">
      <w:pPr>
        <w:spacing w:after="0" w:line="240" w:lineRule="auto"/>
      </w:pPr>
      <w:r>
        <w:separator/>
      </w:r>
    </w:p>
  </w:endnote>
  <w:endnote w:type="continuationSeparator" w:id="0">
    <w:p w14:paraId="707C838F" w14:textId="77777777" w:rsidR="002129FE" w:rsidRDefault="0021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000000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16BA3" w:rsidRDefault="00000000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000000" w:rsidP="00016BA3">
    <w:pPr>
      <w:pStyle w:val="a3"/>
      <w:ind w:right="360"/>
      <w:jc w:val="center"/>
    </w:pPr>
  </w:p>
  <w:p w14:paraId="7C01539A" w14:textId="77777777" w:rsidR="00FD284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7809" w14:textId="77777777" w:rsidR="002129FE" w:rsidRDefault="002129FE">
      <w:pPr>
        <w:spacing w:after="0" w:line="240" w:lineRule="auto"/>
      </w:pPr>
      <w:r>
        <w:separator/>
      </w:r>
    </w:p>
  </w:footnote>
  <w:footnote w:type="continuationSeparator" w:id="0">
    <w:p w14:paraId="7271C804" w14:textId="77777777" w:rsidR="002129FE" w:rsidRDefault="0021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4193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164E7E"/>
    <w:rsid w:val="0020517E"/>
    <w:rsid w:val="002129FE"/>
    <w:rsid w:val="00220104"/>
    <w:rsid w:val="00325FA4"/>
    <w:rsid w:val="003471F2"/>
    <w:rsid w:val="003905FB"/>
    <w:rsid w:val="003B7BCD"/>
    <w:rsid w:val="003E34B0"/>
    <w:rsid w:val="004056A9"/>
    <w:rsid w:val="00426554"/>
    <w:rsid w:val="00453904"/>
    <w:rsid w:val="00470A8A"/>
    <w:rsid w:val="005746D9"/>
    <w:rsid w:val="00594C2D"/>
    <w:rsid w:val="005975AC"/>
    <w:rsid w:val="005D23C1"/>
    <w:rsid w:val="005E0DFF"/>
    <w:rsid w:val="00627576"/>
    <w:rsid w:val="006C7021"/>
    <w:rsid w:val="006E2FCA"/>
    <w:rsid w:val="006F394B"/>
    <w:rsid w:val="00716A73"/>
    <w:rsid w:val="00756175"/>
    <w:rsid w:val="00756E3D"/>
    <w:rsid w:val="007656C9"/>
    <w:rsid w:val="007A7442"/>
    <w:rsid w:val="00872C85"/>
    <w:rsid w:val="00926640"/>
    <w:rsid w:val="00934963"/>
    <w:rsid w:val="0099729B"/>
    <w:rsid w:val="00A666E1"/>
    <w:rsid w:val="00B80F20"/>
    <w:rsid w:val="00B90D49"/>
    <w:rsid w:val="00BB3CF1"/>
    <w:rsid w:val="00C125A5"/>
    <w:rsid w:val="00C3459F"/>
    <w:rsid w:val="00CC35D0"/>
    <w:rsid w:val="00D979AF"/>
    <w:rsid w:val="00DA2F3D"/>
    <w:rsid w:val="00DB63FB"/>
    <w:rsid w:val="00E0415F"/>
    <w:rsid w:val="00E376D2"/>
    <w:rsid w:val="00E4187A"/>
    <w:rsid w:val="00E47A1A"/>
    <w:rsid w:val="00E81E76"/>
    <w:rsid w:val="00F87E1F"/>
    <w:rsid w:val="00F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2022-04-13T11:51:00Z</cp:lastPrinted>
  <dcterms:created xsi:type="dcterms:W3CDTF">2021-03-30T11:20:00Z</dcterms:created>
  <dcterms:modified xsi:type="dcterms:W3CDTF">2022-11-04T07:35:00Z</dcterms:modified>
</cp:coreProperties>
</file>