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329E" w14:textId="77777777" w:rsidR="00695229" w:rsidRPr="001A20F4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14:paraId="7B96B1C2" w14:textId="77777777" w:rsidR="00695229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61ED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14:paraId="116FA415" w14:textId="1C5A36D3" w:rsidR="00695229" w:rsidRPr="00D64E57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5203E3">
        <w:rPr>
          <w:rFonts w:ascii="Times New Roman" w:eastAsia="Times New Roman" w:hAnsi="Times New Roman" w:cs="Times New Roman"/>
          <w:b/>
          <w:i/>
          <w:sz w:val="24"/>
          <w:szCs w:val="24"/>
        </w:rPr>
        <w:t>приобретение оборудования</w:t>
      </w:r>
    </w:p>
    <w:p w14:paraId="02F66B16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6D9F9" w14:textId="39D2B860" w:rsidR="00695229" w:rsidRPr="009B558F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="005203E3">
        <w:rPr>
          <w:rFonts w:ascii="Times New Roman" w:eastAsia="Times New Roman" w:hAnsi="Times New Roman" w:cs="Times New Roman"/>
          <w:sz w:val="24"/>
          <w:szCs w:val="24"/>
        </w:rPr>
        <w:tab/>
      </w:r>
      <w:r w:rsidR="005203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5203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494FB07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5DC75" w14:textId="77777777" w:rsidR="005203E3" w:rsidRPr="00F73C49" w:rsidRDefault="00695229" w:rsidP="005203E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Рыбницкое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 </w:t>
      </w:r>
      <w:r w:rsidR="005203E3" w:rsidRPr="00A70673">
        <w:rPr>
          <w:rFonts w:ascii="Times New Roman" w:hAnsi="Times New Roman"/>
          <w:sz w:val="24"/>
          <w:szCs w:val="24"/>
        </w:rPr>
        <w:t xml:space="preserve">в соответствии с Приложением № 2.2  </w:t>
      </w:r>
      <w:r w:rsidR="005203E3" w:rsidRPr="00A70673">
        <w:rPr>
          <w:rFonts w:ascii="Times New Roman" w:hAnsi="Times New Roman"/>
          <w:sz w:val="24"/>
          <w:szCs w:val="24"/>
          <w:bdr w:val="none" w:sz="0" w:space="0" w:color="auto" w:frame="1"/>
        </w:rPr>
        <w:t>к Закону Приднестровской Молдавской Республики от 30 декабря 2021 года № 370-З-</w:t>
      </w:r>
      <w:r w:rsidR="005203E3" w:rsidRPr="00A70673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VII</w:t>
      </w:r>
      <w:r w:rsidR="005203E3" w:rsidRPr="00A706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«О республиканском бюджете на 2022 год» (САЗ 21-52</w:t>
      </w:r>
      <w:r w:rsidR="005203E3" w:rsidRPr="00F73C49">
        <w:rPr>
          <w:rFonts w:ascii="Times New Roman" w:hAnsi="Times New Roman"/>
          <w:sz w:val="24"/>
          <w:szCs w:val="24"/>
        </w:rPr>
        <w:t xml:space="preserve"> заключили настоящий </w:t>
      </w:r>
      <w:r w:rsidR="005203E3">
        <w:rPr>
          <w:rFonts w:ascii="Times New Roman" w:hAnsi="Times New Roman"/>
          <w:sz w:val="24"/>
          <w:szCs w:val="24"/>
        </w:rPr>
        <w:t>Контракт</w:t>
      </w:r>
      <w:r w:rsidR="005203E3" w:rsidRPr="00F73C49">
        <w:rPr>
          <w:rFonts w:ascii="Times New Roman" w:hAnsi="Times New Roman"/>
          <w:sz w:val="24"/>
          <w:szCs w:val="24"/>
        </w:rPr>
        <w:t xml:space="preserve"> (далее – </w:t>
      </w:r>
      <w:r w:rsidR="005203E3">
        <w:rPr>
          <w:rFonts w:ascii="Times New Roman" w:hAnsi="Times New Roman"/>
          <w:sz w:val="24"/>
          <w:szCs w:val="24"/>
        </w:rPr>
        <w:t>Контракт</w:t>
      </w:r>
      <w:r w:rsidR="005203E3" w:rsidRPr="00F73C49">
        <w:rPr>
          <w:rFonts w:ascii="Times New Roman" w:hAnsi="Times New Roman"/>
          <w:sz w:val="24"/>
          <w:szCs w:val="24"/>
        </w:rPr>
        <w:t>) о нижеследующем:</w:t>
      </w:r>
    </w:p>
    <w:p w14:paraId="426F16A8" w14:textId="4A6ED889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AC50013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A0B8F6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AE489F6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D7EFB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(электротовары)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14:paraId="2B4D2A24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4A568171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0A823" w14:textId="77777777" w:rsidR="00695229" w:rsidRPr="003D0A4B" w:rsidRDefault="00695229" w:rsidP="0069522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14:paraId="5B2F299E" w14:textId="77777777" w:rsidR="00695229" w:rsidRPr="003D0A4B" w:rsidRDefault="00695229" w:rsidP="006952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6F25F" w14:textId="1FED1735" w:rsidR="00647177" w:rsidRPr="00F73C49" w:rsidRDefault="00695229" w:rsidP="00647177">
      <w:pPr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47177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 w:rsidRPr="00647177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647177">
        <w:rPr>
          <w:rFonts w:ascii="Times New Roman" w:eastAsia="Times New Roman" w:hAnsi="Times New Roman" w:cs="Times New Roman"/>
          <w:sz w:val="24"/>
          <w:szCs w:val="24"/>
        </w:rPr>
        <w:t xml:space="preserve"> (сумма прописью) рублей ПМР,</w:t>
      </w:r>
      <w:r w:rsidRPr="00647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177">
        <w:rPr>
          <w:rFonts w:ascii="Times New Roman" w:hAnsi="Times New Roman"/>
          <w:sz w:val="24"/>
          <w:szCs w:val="24"/>
        </w:rPr>
        <w:t>что соответствует</w:t>
      </w:r>
      <w:r w:rsidR="006471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7177">
        <w:rPr>
          <w:rFonts w:ascii="Times New Roman" w:hAnsi="Times New Roman"/>
          <w:sz w:val="24"/>
          <w:szCs w:val="24"/>
        </w:rPr>
        <w:t>Плану</w:t>
      </w:r>
      <w:r w:rsidR="00647177" w:rsidRPr="00F73C49">
        <w:rPr>
          <w:rFonts w:ascii="Times New Roman" w:hAnsi="Times New Roman"/>
          <w:sz w:val="24"/>
          <w:szCs w:val="24"/>
        </w:rPr>
        <w:t xml:space="preserve"> закупок товаров, работ, услуг</w:t>
      </w:r>
      <w:r w:rsidR="00647177">
        <w:rPr>
          <w:rFonts w:ascii="Times New Roman" w:hAnsi="Times New Roman"/>
          <w:sz w:val="24"/>
          <w:szCs w:val="24"/>
        </w:rPr>
        <w:t xml:space="preserve">, а также </w:t>
      </w:r>
      <w:r w:rsidR="00647177">
        <w:rPr>
          <w:rFonts w:ascii="Times New Roman" w:hAnsi="Times New Roman"/>
          <w:color w:val="000000"/>
          <w:sz w:val="24"/>
          <w:szCs w:val="24"/>
        </w:rPr>
        <w:t>Фонду капитальных вложений Приднестровской Молдавской Республики на 2022 год.</w:t>
      </w:r>
    </w:p>
    <w:p w14:paraId="6817FF22" w14:textId="674284A1" w:rsidR="00695229" w:rsidRPr="00647177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177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BA3B6E8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14:paraId="52ACD046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14:paraId="0E2E1B34" w14:textId="07498DA0" w:rsidR="00647177" w:rsidRPr="00EB2C0F" w:rsidRDefault="00647177" w:rsidP="00647177">
      <w:pPr>
        <w:tabs>
          <w:tab w:val="left" w:pos="1276"/>
        </w:tabs>
        <w:spacing w:after="0" w:line="240" w:lineRule="auto"/>
        <w:jc w:val="both"/>
        <w:rPr>
          <w:rStyle w:val="FontStyle21"/>
          <w:bCs w:val="0"/>
          <w:sz w:val="24"/>
          <w:szCs w:val="24"/>
        </w:rPr>
      </w:pPr>
      <w:r w:rsidRPr="00BB2029">
        <w:rPr>
          <w:rStyle w:val="2"/>
          <w:rFonts w:eastAsia="Calibri"/>
          <w:color w:val="auto"/>
          <w:sz w:val="24"/>
          <w:szCs w:val="24"/>
        </w:rPr>
        <w:t xml:space="preserve"> – республиканский бюджет «Фонд капитальных вложений Приднестровской Молдавской Республики на 2022 год».</w:t>
      </w:r>
    </w:p>
    <w:p w14:paraId="1C7568CE" w14:textId="47366E31" w:rsidR="00695229" w:rsidRPr="003D0A4B" w:rsidRDefault="00695229" w:rsidP="00647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F4266C0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116CAB4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32F8A" w14:textId="7065DAF6" w:rsidR="00695229" w:rsidRPr="00973C4F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F863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дней с момента подписания уполномоченными представителями сторон контракта.</w:t>
      </w:r>
    </w:p>
    <w:p w14:paraId="5C7380D2" w14:textId="77777777" w:rsidR="00695229" w:rsidRPr="00973C4F" w:rsidRDefault="00695229" w:rsidP="00695229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5621E143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14:paraId="6CCBB389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 г. Рыбница ул. Шевченко, 7. Доставка осуществляется за счет «Поставщика».</w:t>
      </w:r>
    </w:p>
    <w:p w14:paraId="5DB373B2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7B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«Поставщика» к «Получателю».</w:t>
      </w:r>
    </w:p>
    <w:p w14:paraId="486A6747" w14:textId="77777777" w:rsidR="00695229" w:rsidRPr="00A7703E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14:paraId="3508F30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14:paraId="3360EE8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14:paraId="28AC4CE0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14:paraId="750DE2F2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8593F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5F297546" w14:textId="77777777" w:rsidR="00695229" w:rsidRPr="003D0A4B" w:rsidRDefault="00695229" w:rsidP="00695229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14:paraId="5484F8C9" w14:textId="77777777" w:rsidR="00695229" w:rsidRPr="003D0A4B" w:rsidRDefault="00695229" w:rsidP="00695229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14:paraId="0C49289D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14:paraId="6DA7D098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14:paraId="59FA54F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14:paraId="7399C05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14:paraId="6C740605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14:paraId="3A17CDF3" w14:textId="77777777" w:rsidR="00695229" w:rsidRPr="003D0A4B" w:rsidRDefault="00695229" w:rsidP="00695229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14:paraId="3E44BEEA" w14:textId="77777777" w:rsidR="00695229" w:rsidRDefault="00695229" w:rsidP="00695229">
      <w:pPr>
        <w:pStyle w:val="a3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14:paraId="6E5CF677" w14:textId="77777777" w:rsidR="00695229" w:rsidRDefault="00695229" w:rsidP="00695229">
      <w:pPr>
        <w:pStyle w:val="a3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7F681CCD" w14:textId="77777777" w:rsidR="00695229" w:rsidRPr="000F3DE2" w:rsidRDefault="00695229" w:rsidP="00695229">
      <w:pPr>
        <w:pStyle w:val="a3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825E220" w14:textId="77777777" w:rsidR="00695229" w:rsidRPr="003D0A4B" w:rsidRDefault="00695229" w:rsidP="0069522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14:paraId="4060D6FE" w14:textId="77777777" w:rsidR="00695229" w:rsidRPr="003D0A4B" w:rsidRDefault="00695229" w:rsidP="00695229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5E24A14B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14:paraId="3E4C9DFA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14:paraId="1C555098" w14:textId="77777777" w:rsidR="00695229" w:rsidRPr="003D0A4B" w:rsidRDefault="00695229" w:rsidP="0069522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01A9B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14:paraId="2AD8AACC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14:paraId="551D1B5D" w14:textId="77777777" w:rsidR="00695229" w:rsidRPr="003D0A4B" w:rsidRDefault="00695229" w:rsidP="0069522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14:paraId="58AFB505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67C072C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14:paraId="5D00470F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14:paraId="6EB2F392" w14:textId="77777777" w:rsidR="00695229" w:rsidRPr="003D0A4B" w:rsidRDefault="00695229" w:rsidP="006952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7222C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7826CED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92A2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32E852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14:paraId="65075692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1580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14:paraId="09F2B00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14C5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указывается в гарантийных талонах.</w:t>
      </w:r>
    </w:p>
    <w:p w14:paraId="2DC48D74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14:paraId="6873645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14:paraId="2DDD6F9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14:paraId="230DE139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14:paraId="66860F7C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14:paraId="400D08B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39025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14:paraId="3C8DC278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A461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90ED729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96129B1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F89576C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2EBA83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5A05776" w14:textId="77777777" w:rsidR="00695229" w:rsidRPr="003D0A4B" w:rsidRDefault="00695229" w:rsidP="00695229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826C7" w14:textId="77777777" w:rsidR="00695229" w:rsidRPr="003D0A4B" w:rsidRDefault="00695229" w:rsidP="0069522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14:paraId="12048320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2C81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14:paraId="43E32E73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D79C698" w14:textId="77777777" w:rsidR="00695229" w:rsidRPr="003D0A4B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4A6BC" w14:textId="77777777" w:rsidR="00695229" w:rsidRPr="003D0A4B" w:rsidRDefault="00695229" w:rsidP="0069522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14:paraId="6A3D5B54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E28DB" w14:textId="14B94059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Настоящий контракт вступает в силу с момента его подписания Сторонами и действует до 31 декабря 202</w:t>
      </w:r>
      <w:r w:rsidR="00A00F8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14:paraId="0C924BC1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370D7B2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FA46C" w14:textId="77777777" w:rsidR="00695229" w:rsidRPr="003D0A4B" w:rsidRDefault="00695229" w:rsidP="00695229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2223BE7E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E42E7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14:paraId="5B79494B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56FDB6F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61BB3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6658D6E5" w14:textId="77777777" w:rsidR="00695229" w:rsidRPr="009B558F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F0D2" w14:textId="77777777" w:rsidR="00695229" w:rsidRPr="009B558F" w:rsidRDefault="00695229" w:rsidP="0069522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187B9C22" w14:textId="77777777" w:rsidR="00695229" w:rsidRPr="009B558F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14:paraId="70711862" w14:textId="77777777" w:rsidTr="005209A4">
        <w:trPr>
          <w:jc w:val="center"/>
        </w:trPr>
        <w:tc>
          <w:tcPr>
            <w:tcW w:w="4785" w:type="dxa"/>
          </w:tcPr>
          <w:p w14:paraId="592170E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14:paraId="72F65D9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14:paraId="24F8D2A4" w14:textId="77777777" w:rsidTr="005209A4">
        <w:trPr>
          <w:jc w:val="center"/>
        </w:trPr>
        <w:tc>
          <w:tcPr>
            <w:tcW w:w="4785" w:type="dxa"/>
          </w:tcPr>
          <w:p w14:paraId="3DC1602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14:paraId="3E92E8C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14:paraId="1B8A85C8" w14:textId="77777777" w:rsidTr="005209A4">
        <w:trPr>
          <w:jc w:val="center"/>
        </w:trPr>
        <w:tc>
          <w:tcPr>
            <w:tcW w:w="4785" w:type="dxa"/>
          </w:tcPr>
          <w:p w14:paraId="78B5A7D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14:paraId="6BF4707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695229" w14:paraId="38E1C096" w14:textId="77777777" w:rsidTr="005209A4">
        <w:trPr>
          <w:jc w:val="center"/>
        </w:trPr>
        <w:tc>
          <w:tcPr>
            <w:tcW w:w="4785" w:type="dxa"/>
          </w:tcPr>
          <w:p w14:paraId="2C3AFE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14:paraId="6E3BD0F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57A10F70" w14:textId="77777777" w:rsidR="002B3D37" w:rsidRDefault="002B3D37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2187420004732131</w:t>
            </w:r>
          </w:p>
          <w:p w14:paraId="07CC04D3" w14:textId="58DA2B54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  <w:r w:rsidR="002B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 42</w:t>
            </w:r>
          </w:p>
        </w:tc>
      </w:tr>
      <w:tr w:rsidR="00695229" w14:paraId="3A83B33E" w14:textId="77777777" w:rsidTr="005209A4">
        <w:trPr>
          <w:jc w:val="center"/>
        </w:trPr>
        <w:tc>
          <w:tcPr>
            <w:tcW w:w="4785" w:type="dxa"/>
          </w:tcPr>
          <w:p w14:paraId="47A5FB3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14:paraId="45A3DDE0" w14:textId="1216EA0E" w:rsidR="00695229" w:rsidRPr="00695229" w:rsidRDefault="00695229" w:rsidP="002B3D3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229" w14:paraId="51FFA60A" w14:textId="77777777" w:rsidTr="005209A4">
        <w:trPr>
          <w:jc w:val="center"/>
        </w:trPr>
        <w:tc>
          <w:tcPr>
            <w:tcW w:w="4785" w:type="dxa"/>
          </w:tcPr>
          <w:p w14:paraId="698015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1BF467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14:paraId="07E7F981" w14:textId="77777777" w:rsidTr="005209A4">
        <w:trPr>
          <w:jc w:val="center"/>
        </w:trPr>
        <w:tc>
          <w:tcPr>
            <w:tcW w:w="4785" w:type="dxa"/>
          </w:tcPr>
          <w:p w14:paraId="5791A0E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8D5AA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695229" w14:paraId="4BB38FD7" w14:textId="77777777" w:rsidTr="005209A4">
        <w:trPr>
          <w:jc w:val="center"/>
        </w:trPr>
        <w:tc>
          <w:tcPr>
            <w:tcW w:w="4785" w:type="dxa"/>
          </w:tcPr>
          <w:p w14:paraId="695B771E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4F5AF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1047DC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D9A59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14:paraId="0BCBECAB" w14:textId="77777777" w:rsidTr="005209A4">
        <w:trPr>
          <w:jc w:val="center"/>
        </w:trPr>
        <w:tc>
          <w:tcPr>
            <w:tcW w:w="4785" w:type="dxa"/>
          </w:tcPr>
          <w:p w14:paraId="42A205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5CAA495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695229" w14:paraId="6844C6DB" w14:textId="77777777" w:rsidTr="005209A4">
        <w:trPr>
          <w:jc w:val="center"/>
        </w:trPr>
        <w:tc>
          <w:tcPr>
            <w:tcW w:w="4785" w:type="dxa"/>
          </w:tcPr>
          <w:p w14:paraId="294304BC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B1965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95229" w14:paraId="40F7DC37" w14:textId="77777777" w:rsidTr="005209A4">
        <w:trPr>
          <w:jc w:val="center"/>
        </w:trPr>
        <w:tc>
          <w:tcPr>
            <w:tcW w:w="4785" w:type="dxa"/>
          </w:tcPr>
          <w:p w14:paraId="318DA430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2022 г.  </w:t>
            </w:r>
          </w:p>
        </w:tc>
        <w:tc>
          <w:tcPr>
            <w:tcW w:w="4786" w:type="dxa"/>
          </w:tcPr>
          <w:p w14:paraId="21E09D1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2022 г.  </w:t>
            </w:r>
          </w:p>
        </w:tc>
      </w:tr>
    </w:tbl>
    <w:p w14:paraId="7FC807CA" w14:textId="77777777" w:rsid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FBA1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14:paraId="1CF3830A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14:paraId="44F6D952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14:paraId="4CFBEB97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14:paraId="7789E0A9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14:paraId="7F7CA74E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14:paraId="6C2B5B89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14:paraId="446D2E2C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11F0F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14:paraId="79614A74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14:paraId="24723356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14:paraId="4C2832FF" w14:textId="77777777" w:rsidR="00695229" w:rsidRPr="00695229" w:rsidRDefault="00695229" w:rsidP="00222D9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2022 г.  </w:t>
      </w:r>
    </w:p>
    <w:p w14:paraId="3D3948C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A334A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7E89C7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2DEB4D77" w14:textId="77777777" w:rsidR="00222D93" w:rsidRPr="00B00CB6" w:rsidRDefault="00222D93" w:rsidP="00222D93">
      <w:pPr>
        <w:tabs>
          <w:tab w:val="left" w:pos="990"/>
          <w:tab w:val="left" w:pos="5730"/>
        </w:tabs>
        <w:spacing w:after="0"/>
        <w:rPr>
          <w:rFonts w:ascii="Times New Roman" w:hAnsi="Times New Roman"/>
        </w:rPr>
      </w:pPr>
      <w:r w:rsidRPr="00B00CB6">
        <w:rPr>
          <w:rFonts w:ascii="Times New Roman" w:hAnsi="Times New Roman"/>
        </w:rPr>
        <w:t>Согласовано:</w:t>
      </w:r>
      <w:r w:rsidRPr="00B00CB6">
        <w:rPr>
          <w:rFonts w:ascii="Times New Roman" w:eastAsia="Arial Unicode MS" w:hAnsi="Times New Roman"/>
          <w:bCs/>
        </w:rPr>
        <w:t xml:space="preserve">                                                                           </w:t>
      </w:r>
    </w:p>
    <w:p w14:paraId="3707950A" w14:textId="634CDA23" w:rsidR="00222D93" w:rsidRPr="00B00CB6" w:rsidRDefault="00222D93" w:rsidP="004425B2">
      <w:pPr>
        <w:tabs>
          <w:tab w:val="left" w:pos="990"/>
          <w:tab w:val="left" w:pos="5730"/>
        </w:tabs>
        <w:spacing w:after="0" w:line="240" w:lineRule="atLeast"/>
        <w:rPr>
          <w:rFonts w:ascii="Times New Roman" w:eastAsia="Arial Unicode MS" w:hAnsi="Times New Roman"/>
          <w:bCs/>
        </w:rPr>
      </w:pPr>
      <w:r w:rsidRPr="00B00CB6">
        <w:rPr>
          <w:rFonts w:ascii="Times New Roman" w:hAnsi="Times New Roman"/>
        </w:rPr>
        <w:t>Зам</w:t>
      </w:r>
      <w:r w:rsidR="00392F21">
        <w:rPr>
          <w:rFonts w:ascii="Times New Roman" w:hAnsi="Times New Roman"/>
        </w:rPr>
        <w:t>еститель</w:t>
      </w:r>
      <w:r w:rsidRPr="00B00CB6">
        <w:rPr>
          <w:rFonts w:ascii="Times New Roman" w:hAnsi="Times New Roman"/>
        </w:rPr>
        <w:t xml:space="preserve"> главы </w:t>
      </w:r>
      <w:proofErr w:type="spellStart"/>
      <w:r w:rsidRPr="00B00CB6">
        <w:rPr>
          <w:rFonts w:ascii="Times New Roman" w:hAnsi="Times New Roman"/>
        </w:rPr>
        <w:t>госадминистрации</w:t>
      </w:r>
      <w:proofErr w:type="spellEnd"/>
      <w:r w:rsidRPr="00B00CB6">
        <w:rPr>
          <w:rFonts w:ascii="Times New Roman" w:eastAsia="Arial Unicode MS" w:hAnsi="Times New Roman"/>
          <w:bCs/>
        </w:rPr>
        <w:t xml:space="preserve">                                                    </w:t>
      </w:r>
    </w:p>
    <w:p w14:paraId="38ED6D0F" w14:textId="77777777" w:rsidR="00222D93" w:rsidRPr="00B00CB6" w:rsidRDefault="00222D93" w:rsidP="004425B2">
      <w:pPr>
        <w:tabs>
          <w:tab w:val="left" w:pos="990"/>
          <w:tab w:val="left" w:pos="5730"/>
        </w:tabs>
        <w:spacing w:after="0" w:line="240" w:lineRule="atLeast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                                     </w:t>
      </w:r>
    </w:p>
    <w:p w14:paraId="077DBCC8" w14:textId="77777777" w:rsidR="00222D93" w:rsidRPr="00B00CB6" w:rsidRDefault="00222D93" w:rsidP="004425B2">
      <w:pPr>
        <w:spacing w:after="0" w:line="240" w:lineRule="atLeast"/>
        <w:jc w:val="both"/>
        <w:rPr>
          <w:rFonts w:ascii="Times New Roman" w:hAnsi="Times New Roman"/>
        </w:rPr>
      </w:pPr>
      <w:r w:rsidRPr="00B00CB6">
        <w:rPr>
          <w:rFonts w:ascii="Times New Roman" w:hAnsi="Times New Roman"/>
        </w:rPr>
        <w:t xml:space="preserve">_________________ Ю.П. </w:t>
      </w:r>
      <w:proofErr w:type="spellStart"/>
      <w:r w:rsidRPr="00B00CB6">
        <w:rPr>
          <w:rFonts w:ascii="Times New Roman" w:hAnsi="Times New Roman"/>
        </w:rPr>
        <w:t>Молдовский</w:t>
      </w:r>
      <w:proofErr w:type="spellEnd"/>
      <w:r w:rsidRPr="00B00CB6">
        <w:rPr>
          <w:rFonts w:ascii="Times New Roman" w:hAnsi="Times New Roman"/>
        </w:rPr>
        <w:t xml:space="preserve">                                    </w:t>
      </w:r>
    </w:p>
    <w:p w14:paraId="7DC00072" w14:textId="77777777" w:rsidR="00222D93" w:rsidRPr="00B00CB6" w:rsidRDefault="00222D93" w:rsidP="004425B2">
      <w:pPr>
        <w:spacing w:after="0" w:line="240" w:lineRule="atLeast"/>
        <w:ind w:firstLine="709"/>
        <w:rPr>
          <w:rFonts w:ascii="Times New Roman" w:hAnsi="Times New Roman"/>
        </w:rPr>
      </w:pPr>
    </w:p>
    <w:p w14:paraId="49DE13AB" w14:textId="39060706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r w:rsidRPr="00B00CB6">
        <w:rPr>
          <w:rFonts w:ascii="Times New Roman" w:hAnsi="Times New Roman"/>
        </w:rPr>
        <w:t>ам</w:t>
      </w:r>
      <w:r w:rsidR="00392F21">
        <w:rPr>
          <w:rFonts w:ascii="Times New Roman" w:hAnsi="Times New Roman"/>
        </w:rPr>
        <w:t xml:space="preserve">еститель </w:t>
      </w:r>
      <w:r w:rsidRPr="00B00CB6">
        <w:rPr>
          <w:rFonts w:ascii="Times New Roman" w:hAnsi="Times New Roman"/>
        </w:rPr>
        <w:t xml:space="preserve"> главы</w:t>
      </w:r>
      <w:proofErr w:type="gramEnd"/>
      <w:r w:rsidRPr="00B00CB6">
        <w:rPr>
          <w:rFonts w:ascii="Times New Roman" w:hAnsi="Times New Roman"/>
        </w:rPr>
        <w:t xml:space="preserve"> </w:t>
      </w:r>
      <w:proofErr w:type="spellStart"/>
      <w:r w:rsidRPr="00B00CB6">
        <w:rPr>
          <w:rFonts w:ascii="Times New Roman" w:hAnsi="Times New Roman"/>
        </w:rPr>
        <w:t>госадминистрации</w:t>
      </w:r>
      <w:proofErr w:type="spellEnd"/>
      <w:r w:rsidRPr="00B00CB6">
        <w:rPr>
          <w:rFonts w:ascii="Times New Roman" w:hAnsi="Times New Roman"/>
        </w:rPr>
        <w:t xml:space="preserve"> </w:t>
      </w:r>
    </w:p>
    <w:p w14:paraId="67A56381" w14:textId="77777777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</w:t>
      </w:r>
    </w:p>
    <w:p w14:paraId="4EE74AA4" w14:textId="77777777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r w:rsidRPr="00B00CB6">
        <w:rPr>
          <w:rFonts w:ascii="Times New Roman" w:hAnsi="Times New Roman"/>
        </w:rPr>
        <w:t>_________________ В.В. Кравченко</w:t>
      </w:r>
    </w:p>
    <w:p w14:paraId="1A275C4F" w14:textId="77777777" w:rsidR="00222D93" w:rsidRPr="00B00CB6" w:rsidRDefault="00222D93" w:rsidP="004425B2">
      <w:pPr>
        <w:spacing w:after="0" w:line="240" w:lineRule="atLeast"/>
        <w:ind w:firstLine="709"/>
        <w:rPr>
          <w:rFonts w:ascii="Times New Roman" w:hAnsi="Times New Roman"/>
        </w:rPr>
      </w:pPr>
    </w:p>
    <w:p w14:paraId="730CF74C" w14:textId="6B0B5524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r w:rsidRPr="00B00CB6">
        <w:rPr>
          <w:rFonts w:ascii="Times New Roman" w:hAnsi="Times New Roman"/>
        </w:rPr>
        <w:t>Гл</w:t>
      </w:r>
      <w:r w:rsidR="00392F21">
        <w:rPr>
          <w:rFonts w:ascii="Times New Roman" w:hAnsi="Times New Roman"/>
        </w:rPr>
        <w:t>авный</w:t>
      </w:r>
      <w:r w:rsidRPr="00B00CB6">
        <w:rPr>
          <w:rFonts w:ascii="Times New Roman" w:hAnsi="Times New Roman"/>
        </w:rPr>
        <w:t xml:space="preserve"> бухгалтер </w:t>
      </w:r>
      <w:proofErr w:type="spellStart"/>
      <w:r w:rsidRPr="00B00CB6">
        <w:rPr>
          <w:rFonts w:ascii="Times New Roman" w:hAnsi="Times New Roman"/>
        </w:rPr>
        <w:t>госадминистрации</w:t>
      </w:r>
      <w:proofErr w:type="spellEnd"/>
    </w:p>
    <w:p w14:paraId="53780C14" w14:textId="77777777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</w:t>
      </w:r>
    </w:p>
    <w:p w14:paraId="3F7443A4" w14:textId="77777777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r w:rsidRPr="00B00CB6">
        <w:rPr>
          <w:rFonts w:ascii="Times New Roman" w:hAnsi="Times New Roman"/>
        </w:rPr>
        <w:t>________________И.В. Черниченко</w:t>
      </w:r>
    </w:p>
    <w:p w14:paraId="6A53C564" w14:textId="77777777" w:rsidR="00222D93" w:rsidRPr="00B00CB6" w:rsidRDefault="00222D93" w:rsidP="004425B2">
      <w:pPr>
        <w:spacing w:after="0" w:line="240" w:lineRule="atLeast"/>
        <w:ind w:firstLine="709"/>
        <w:rPr>
          <w:rFonts w:ascii="Times New Roman" w:hAnsi="Times New Roman"/>
        </w:rPr>
      </w:pPr>
    </w:p>
    <w:p w14:paraId="2AC86CDD" w14:textId="77777777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r w:rsidRPr="00B00CB6">
        <w:rPr>
          <w:rFonts w:ascii="Times New Roman" w:hAnsi="Times New Roman"/>
        </w:rPr>
        <w:t xml:space="preserve">Начальник ОПО и КП </w:t>
      </w:r>
      <w:proofErr w:type="spellStart"/>
      <w:r w:rsidRPr="00B00CB6">
        <w:rPr>
          <w:rFonts w:ascii="Times New Roman" w:hAnsi="Times New Roman"/>
        </w:rPr>
        <w:t>госадминистрации</w:t>
      </w:r>
      <w:proofErr w:type="spellEnd"/>
      <w:r w:rsidRPr="00B00CB6">
        <w:rPr>
          <w:rFonts w:ascii="Times New Roman" w:hAnsi="Times New Roman"/>
        </w:rPr>
        <w:t xml:space="preserve"> </w:t>
      </w:r>
      <w:bookmarkStart w:id="2" w:name="_GoBack"/>
      <w:bookmarkEnd w:id="2"/>
    </w:p>
    <w:p w14:paraId="66052476" w14:textId="77777777" w:rsidR="00222D93" w:rsidRPr="00B00CB6" w:rsidRDefault="00222D93" w:rsidP="004425B2">
      <w:pPr>
        <w:spacing w:after="0" w:line="240" w:lineRule="atLeast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            </w:t>
      </w:r>
    </w:p>
    <w:p w14:paraId="6E54BC53" w14:textId="77777777" w:rsidR="00222D93" w:rsidRPr="00B00CB6" w:rsidRDefault="00222D93" w:rsidP="004425B2">
      <w:pPr>
        <w:pStyle w:val="a6"/>
        <w:spacing w:line="240" w:lineRule="atLeast"/>
        <w:rPr>
          <w:rFonts w:ascii="Times New Roman" w:hAnsi="Times New Roman"/>
          <w:bCs/>
        </w:rPr>
      </w:pPr>
      <w:r w:rsidRPr="00B00CB6">
        <w:rPr>
          <w:rFonts w:ascii="Times New Roman" w:hAnsi="Times New Roman"/>
        </w:rPr>
        <w:t xml:space="preserve">________________О.Ю. </w:t>
      </w:r>
      <w:proofErr w:type="spellStart"/>
      <w:r w:rsidRPr="00B00CB6">
        <w:rPr>
          <w:rFonts w:ascii="Times New Roman" w:hAnsi="Times New Roman"/>
        </w:rPr>
        <w:t>Белогорцева</w:t>
      </w:r>
      <w:proofErr w:type="spellEnd"/>
      <w:r w:rsidRPr="00B00CB6">
        <w:rPr>
          <w:rFonts w:ascii="Times New Roman" w:hAnsi="Times New Roman"/>
        </w:rPr>
        <w:t xml:space="preserve">      </w:t>
      </w:r>
    </w:p>
    <w:p w14:paraId="673A0DCF" w14:textId="77777777" w:rsidR="00695229" w:rsidRDefault="00695229" w:rsidP="004425B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A2990" w14:textId="77777777" w:rsidR="004425B2" w:rsidRPr="004425B2" w:rsidRDefault="004425B2" w:rsidP="004425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4425B2">
        <w:rPr>
          <w:rFonts w:ascii="Times New Roman" w:eastAsia="Times New Roman" w:hAnsi="Times New Roman" w:cs="Times New Roman"/>
        </w:rPr>
        <w:t xml:space="preserve">Главный бухгалтер МУ «РУНО»                  </w:t>
      </w:r>
    </w:p>
    <w:p w14:paraId="4FBB8BB4" w14:textId="48082CC4" w:rsidR="004425B2" w:rsidRDefault="004425B2" w:rsidP="004425B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4425B2">
        <w:rPr>
          <w:rFonts w:ascii="Times New Roman" w:eastAsia="Times New Roman" w:hAnsi="Times New Roman" w:cs="Times New Roman"/>
        </w:rPr>
        <w:t>О.Д.</w:t>
      </w:r>
      <w:proofErr w:type="gramEnd"/>
      <w:r w:rsidRPr="004425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25B2">
        <w:rPr>
          <w:rFonts w:ascii="Times New Roman" w:eastAsia="Times New Roman" w:hAnsi="Times New Roman" w:cs="Times New Roman"/>
        </w:rPr>
        <w:t>Амброси</w:t>
      </w:r>
      <w:proofErr w:type="spellEnd"/>
    </w:p>
    <w:p w14:paraId="10F38BAE" w14:textId="77777777" w:rsidR="00F8712D" w:rsidRPr="004425B2" w:rsidRDefault="00F8712D" w:rsidP="004425B2">
      <w:pPr>
        <w:spacing w:after="0" w:line="240" w:lineRule="atLeast"/>
        <w:rPr>
          <w:rFonts w:ascii="Times New Roman" w:eastAsia="Times New Roman" w:hAnsi="Times New Roman" w:cs="Times New Roman"/>
        </w:rPr>
      </w:pPr>
    </w:p>
    <w:p w14:paraId="289C9A87" w14:textId="77777777" w:rsidR="004425B2" w:rsidRPr="004425B2" w:rsidRDefault="004425B2" w:rsidP="004425B2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4425B2">
        <w:rPr>
          <w:rFonts w:ascii="Times New Roman" w:eastAsia="Times New Roman" w:hAnsi="Times New Roman" w:cs="Times New Roman"/>
        </w:rPr>
        <w:t xml:space="preserve">Юрист МУ «РУНО»                                       </w:t>
      </w:r>
    </w:p>
    <w:p w14:paraId="68EB4BDC" w14:textId="29293404" w:rsidR="004425B2" w:rsidRPr="004425B2" w:rsidRDefault="004425B2" w:rsidP="004425B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 </w:t>
      </w:r>
      <w:r w:rsidRPr="004425B2">
        <w:rPr>
          <w:rFonts w:ascii="Times New Roman" w:eastAsia="Times New Roman" w:hAnsi="Times New Roman" w:cs="Times New Roman"/>
        </w:rPr>
        <w:t>Д.П. Рогожина</w:t>
      </w:r>
    </w:p>
    <w:p w14:paraId="3930BAE1" w14:textId="77777777" w:rsidR="00695229" w:rsidRPr="004425B2" w:rsidRDefault="00695229" w:rsidP="004425B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14:paraId="156396CB" w14:textId="77777777" w:rsidR="004425B2" w:rsidRDefault="004425B2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4A7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55895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80B45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A90D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A412D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7E950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A5E8FF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57A954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5D439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1EF8A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38A811" w14:textId="77777777" w:rsidR="00695229" w:rsidRDefault="00695229" w:rsidP="00DC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BD3AB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B4738" w14:textId="13CBAE4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1117F781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F7EC044" w14:textId="77777777" w:rsidR="00695229" w:rsidRDefault="00695229" w:rsidP="0069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2D795" w14:textId="77777777" w:rsidR="00695229" w:rsidRPr="001052E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14:paraId="49BF2BFC" w14:textId="3EA17985" w:rsidR="00695229" w:rsidRPr="00724176" w:rsidRDefault="00695229" w:rsidP="008C2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14:paraId="46074B99" w14:textId="0F23AFC7" w:rsidR="00695229" w:rsidRDefault="00695229" w:rsidP="006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7CB0569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2817"/>
        <w:gridCol w:w="949"/>
        <w:gridCol w:w="1266"/>
        <w:gridCol w:w="1286"/>
        <w:gridCol w:w="1374"/>
        <w:gridCol w:w="1152"/>
      </w:tblGrid>
      <w:tr w:rsidR="00695229" w14:paraId="0B9A0DBB" w14:textId="4DE9A0C8" w:rsidTr="00695229">
        <w:tc>
          <w:tcPr>
            <w:tcW w:w="501" w:type="dxa"/>
            <w:shd w:val="clear" w:color="auto" w:fill="auto"/>
          </w:tcPr>
          <w:p w14:paraId="629B5AB2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14:paraId="7CF3386D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949" w:type="dxa"/>
            <w:shd w:val="clear" w:color="auto" w:fill="auto"/>
          </w:tcPr>
          <w:p w14:paraId="19C89EAB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14:paraId="407BBD58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286" w:type="dxa"/>
            <w:shd w:val="clear" w:color="auto" w:fill="auto"/>
          </w:tcPr>
          <w:p w14:paraId="661BADC9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374" w:type="dxa"/>
            <w:shd w:val="clear" w:color="auto" w:fill="auto"/>
          </w:tcPr>
          <w:p w14:paraId="4EE6E989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1152" w:type="dxa"/>
          </w:tcPr>
          <w:p w14:paraId="16C9EE74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229" w14:paraId="7A6E07E5" w14:textId="5BCD8ACA" w:rsidTr="00695229">
        <w:tc>
          <w:tcPr>
            <w:tcW w:w="501" w:type="dxa"/>
          </w:tcPr>
          <w:p w14:paraId="300D740F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4F9" w14:textId="7C1114C2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FE8" w14:textId="77777777" w:rsidR="00695229" w:rsidRPr="00753ABB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641D" w14:textId="5442E14B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2FC9778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EFBBC2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525F7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6E3A514E" w14:textId="2E264522" w:rsidTr="00695229">
        <w:tc>
          <w:tcPr>
            <w:tcW w:w="501" w:type="dxa"/>
          </w:tcPr>
          <w:p w14:paraId="6A31D353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02A" w14:textId="36563F61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25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CD3" w14:textId="24C9DAD5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7E68B4E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1F13992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36F39C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5692B70C" w14:textId="102C5B60" w:rsidTr="00695229">
        <w:tc>
          <w:tcPr>
            <w:tcW w:w="501" w:type="dxa"/>
          </w:tcPr>
          <w:p w14:paraId="4E4E112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E4C" w14:textId="25CA2B1B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02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C19E" w14:textId="6EDCD606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232AC2E3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A8334F0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BA321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4A49BD1B" w14:textId="52206962" w:rsidTr="00695229">
        <w:tc>
          <w:tcPr>
            <w:tcW w:w="501" w:type="dxa"/>
          </w:tcPr>
          <w:p w14:paraId="55853BB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56A" w14:textId="57E46D7E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237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A173" w14:textId="290B8A4F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34AC9ED5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D5613F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77A3F3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23AFCD30" w14:textId="48D988D4" w:rsidTr="00695229">
        <w:tc>
          <w:tcPr>
            <w:tcW w:w="501" w:type="dxa"/>
          </w:tcPr>
          <w:p w14:paraId="09E899BE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4D6" w14:textId="71496DEF" w:rsidR="00695229" w:rsidRPr="00AA7190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307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2D9" w14:textId="3AC5C25B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555210D5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85C9AE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C6307E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4EC7C8EE" w14:textId="5E330F6B" w:rsidTr="00695229">
        <w:tc>
          <w:tcPr>
            <w:tcW w:w="501" w:type="dxa"/>
          </w:tcPr>
          <w:p w14:paraId="2A5F7D8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51B" w14:textId="290B70FF" w:rsidR="00695229" w:rsidRPr="00AA7190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975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16BC" w14:textId="4FBDE5BD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265C269B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41C8F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E3684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25927241" w14:textId="1A24D8B8" w:rsidTr="00695229">
        <w:tc>
          <w:tcPr>
            <w:tcW w:w="501" w:type="dxa"/>
          </w:tcPr>
          <w:p w14:paraId="61742F72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237" w14:textId="36FAB430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BD" w14:textId="77777777" w:rsidR="00695229" w:rsidRDefault="00695229" w:rsidP="00695229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699F" w14:textId="432364D8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6C82CA0E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08E7E5C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29ACBA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34EA4AC5" w14:textId="5783CA71" w:rsidTr="00695229">
        <w:tc>
          <w:tcPr>
            <w:tcW w:w="501" w:type="dxa"/>
          </w:tcPr>
          <w:p w14:paraId="7E35F190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C3A" w14:textId="4ADF6F34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448" w14:textId="77777777" w:rsidR="00695229" w:rsidRDefault="00695229" w:rsidP="00695229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37B2" w14:textId="3FE07C80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0CDE83D4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F741F8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FA25CB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58DD3B9A" w14:textId="1888C74C" w:rsidTr="00695229">
        <w:tc>
          <w:tcPr>
            <w:tcW w:w="501" w:type="dxa"/>
          </w:tcPr>
          <w:p w14:paraId="1B434168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473" w14:textId="78B9E89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F88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C2B5" w14:textId="2214FFA9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2906C7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E4C2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526D7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27D2DED3" w14:textId="3F3EA402" w:rsidTr="00695229">
        <w:tc>
          <w:tcPr>
            <w:tcW w:w="501" w:type="dxa"/>
          </w:tcPr>
          <w:p w14:paraId="3A447A4F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E9BC" w14:textId="0F1CECBC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49C" w14:textId="77777777" w:rsidR="00695229" w:rsidRPr="003201C2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837D" w14:textId="1AA0C2F9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3CA74520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813B9FC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26AD8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3D73B1B3" w14:textId="23DBF4DA" w:rsidTr="00695229">
        <w:tc>
          <w:tcPr>
            <w:tcW w:w="501" w:type="dxa"/>
          </w:tcPr>
          <w:p w14:paraId="5FBB1C3E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5D54" w14:textId="63B28FC8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B15" w14:textId="77777777" w:rsidR="00695229" w:rsidRPr="003201C2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DDFB" w14:textId="2464965D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14:paraId="2943A8A6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3A9A034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4D1CBF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74EC75" w14:textId="77777777" w:rsidR="00695229" w:rsidRPr="00695229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:rsidRPr="00695229" w14:paraId="22A607E4" w14:textId="77777777" w:rsidTr="00695229">
        <w:trPr>
          <w:jc w:val="center"/>
        </w:trPr>
        <w:tc>
          <w:tcPr>
            <w:tcW w:w="4702" w:type="dxa"/>
          </w:tcPr>
          <w:p w14:paraId="1F8B97C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653" w:type="dxa"/>
          </w:tcPr>
          <w:p w14:paraId="494978A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:rsidRPr="00695229" w14:paraId="1FAE4562" w14:textId="77777777" w:rsidTr="00695229">
        <w:trPr>
          <w:jc w:val="center"/>
        </w:trPr>
        <w:tc>
          <w:tcPr>
            <w:tcW w:w="4702" w:type="dxa"/>
          </w:tcPr>
          <w:p w14:paraId="568987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653" w:type="dxa"/>
          </w:tcPr>
          <w:p w14:paraId="751773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:rsidRPr="00695229" w14:paraId="52FAAEAF" w14:textId="77777777" w:rsidTr="00695229">
        <w:trPr>
          <w:jc w:val="center"/>
        </w:trPr>
        <w:tc>
          <w:tcPr>
            <w:tcW w:w="4702" w:type="dxa"/>
          </w:tcPr>
          <w:p w14:paraId="7BA88B4D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653" w:type="dxa"/>
          </w:tcPr>
          <w:p w14:paraId="0BF50CD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695229" w:rsidRPr="00695229" w14:paraId="671E2DF3" w14:textId="77777777" w:rsidTr="00695229">
        <w:trPr>
          <w:jc w:val="center"/>
        </w:trPr>
        <w:tc>
          <w:tcPr>
            <w:tcW w:w="4702" w:type="dxa"/>
          </w:tcPr>
          <w:p w14:paraId="760C3ED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653" w:type="dxa"/>
          </w:tcPr>
          <w:p w14:paraId="4ED3EB6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03C46B38" w14:textId="77777777" w:rsidR="008C2D81" w:rsidRDefault="008C2D81" w:rsidP="008C2D8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2187420004732131</w:t>
            </w:r>
          </w:p>
          <w:p w14:paraId="32FB2098" w14:textId="215203C9" w:rsidR="00695229" w:rsidRPr="00695229" w:rsidRDefault="008C2D81" w:rsidP="008C2D8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 42</w:t>
            </w:r>
          </w:p>
        </w:tc>
      </w:tr>
      <w:tr w:rsidR="00695229" w:rsidRPr="00695229" w14:paraId="06F15531" w14:textId="77777777" w:rsidTr="00695229">
        <w:trPr>
          <w:jc w:val="center"/>
        </w:trPr>
        <w:tc>
          <w:tcPr>
            <w:tcW w:w="4702" w:type="dxa"/>
          </w:tcPr>
          <w:p w14:paraId="0BD5AF1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653" w:type="dxa"/>
          </w:tcPr>
          <w:p w14:paraId="1FAB3A89" w14:textId="0D7486C2" w:rsidR="00695229" w:rsidRPr="00695229" w:rsidRDefault="00254C1D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5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</w:tc>
      </w:tr>
      <w:tr w:rsidR="00695229" w:rsidRPr="00695229" w14:paraId="79C32B65" w14:textId="77777777" w:rsidTr="00695229">
        <w:trPr>
          <w:jc w:val="center"/>
        </w:trPr>
        <w:tc>
          <w:tcPr>
            <w:tcW w:w="4702" w:type="dxa"/>
          </w:tcPr>
          <w:p w14:paraId="735DEDD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757A8EB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:rsidRPr="00695229" w14:paraId="260EEDBD" w14:textId="77777777" w:rsidTr="00695229">
        <w:trPr>
          <w:jc w:val="center"/>
        </w:trPr>
        <w:tc>
          <w:tcPr>
            <w:tcW w:w="4702" w:type="dxa"/>
          </w:tcPr>
          <w:p w14:paraId="4F64C53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67EDBA3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695229" w:rsidRPr="00695229" w14:paraId="765038F6" w14:textId="77777777" w:rsidTr="00695229">
        <w:trPr>
          <w:jc w:val="center"/>
        </w:trPr>
        <w:tc>
          <w:tcPr>
            <w:tcW w:w="4702" w:type="dxa"/>
          </w:tcPr>
          <w:p w14:paraId="25C31FE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2E1F943" w14:textId="77777777" w:rsidR="00695229" w:rsidRPr="00254C1D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24514F" w14:textId="77777777" w:rsidR="00695229" w:rsidRPr="00254C1D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:rsidRPr="00695229" w14:paraId="32F39358" w14:textId="77777777" w:rsidTr="00695229">
        <w:trPr>
          <w:jc w:val="center"/>
        </w:trPr>
        <w:tc>
          <w:tcPr>
            <w:tcW w:w="4702" w:type="dxa"/>
          </w:tcPr>
          <w:p w14:paraId="7EA6198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52EE427" w14:textId="77777777" w:rsidR="00695229" w:rsidRPr="00254C1D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25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695229" w:rsidRPr="00695229" w14:paraId="6C562DBB" w14:textId="77777777" w:rsidTr="00695229">
        <w:trPr>
          <w:jc w:val="center"/>
        </w:trPr>
        <w:tc>
          <w:tcPr>
            <w:tcW w:w="4702" w:type="dxa"/>
          </w:tcPr>
          <w:p w14:paraId="4568756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536BDEFB" w14:textId="77777777" w:rsidR="00695229" w:rsidRPr="00254C1D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95229" w:rsidRPr="00695229" w14:paraId="4DF739CE" w14:textId="77777777" w:rsidTr="00695229">
        <w:trPr>
          <w:jc w:val="center"/>
        </w:trPr>
        <w:tc>
          <w:tcPr>
            <w:tcW w:w="4702" w:type="dxa"/>
          </w:tcPr>
          <w:p w14:paraId="41254403" w14:textId="256C1655" w:rsidR="00695229" w:rsidRPr="00695229" w:rsidRDefault="00695229" w:rsidP="008C2D8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8C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4653" w:type="dxa"/>
          </w:tcPr>
          <w:p w14:paraId="4DAF0247" w14:textId="074350C9" w:rsidR="00695229" w:rsidRPr="00695229" w:rsidRDefault="00695229" w:rsidP="008C2D8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8C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</w:tr>
    </w:tbl>
    <w:p w14:paraId="20716FC6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D3E6" w14:textId="77777777" w:rsidR="00695229" w:rsidRPr="00695229" w:rsidRDefault="00695229" w:rsidP="006952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14:paraId="51A2F7A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14:paraId="74034DA7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14:paraId="3DC7024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14:paraId="16AEDB9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14:paraId="4D2C32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14:paraId="3393E3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филиал, 2828</w:t>
      </w:r>
    </w:p>
    <w:p w14:paraId="4B8528C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7CE0" w14:textId="4288B1AE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Начальник МУ «</w:t>
      </w:r>
      <w:proofErr w:type="spellStart"/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Рыбницкое</w:t>
      </w:r>
      <w:proofErr w:type="spellEnd"/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 УНО»</w:t>
      </w:r>
    </w:p>
    <w:p w14:paraId="57C3596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14:paraId="7C493E1F" w14:textId="6956E43B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«____» ______________ 202</w:t>
      </w:r>
      <w:r w:rsidR="008C2D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14:paraId="263BC42F" w14:textId="77777777" w:rsidR="00F61203" w:rsidRDefault="00F61203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20009" w14:textId="77777777" w:rsidR="00F61203" w:rsidRDefault="00F61203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8459E" w14:textId="77777777" w:rsidR="00F61203" w:rsidRDefault="00F61203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38AE7" w14:textId="77777777" w:rsidR="00F61203" w:rsidRDefault="00F61203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484DB" w14:textId="77777777" w:rsidR="00F61203" w:rsidRDefault="00F61203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F9652" w14:textId="77777777" w:rsidR="00C10AAB" w:rsidRDefault="00C10AAB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47AAA" w14:textId="4934248F" w:rsidR="00B00CB6" w:rsidRPr="00DC5557" w:rsidRDefault="00B00CB6" w:rsidP="00B00CB6">
      <w:pPr>
        <w:tabs>
          <w:tab w:val="left" w:pos="990"/>
          <w:tab w:val="left" w:pos="5730"/>
        </w:tabs>
        <w:spacing w:after="0"/>
        <w:rPr>
          <w:rFonts w:ascii="Times New Roman" w:hAnsi="Times New Roman"/>
          <w:b/>
        </w:rPr>
      </w:pPr>
      <w:r w:rsidRPr="00DC5557">
        <w:rPr>
          <w:rFonts w:ascii="Times New Roman" w:hAnsi="Times New Roman"/>
          <w:b/>
        </w:rPr>
        <w:t>Согласовано:</w:t>
      </w:r>
      <w:r w:rsidRPr="00DC5557">
        <w:rPr>
          <w:rFonts w:ascii="Times New Roman" w:eastAsia="Arial Unicode MS" w:hAnsi="Times New Roman"/>
          <w:b/>
          <w:bCs/>
        </w:rPr>
        <w:t xml:space="preserve">                                                                           </w:t>
      </w:r>
    </w:p>
    <w:p w14:paraId="46F9CC3E" w14:textId="1DAE83BB" w:rsidR="00B00CB6" w:rsidRPr="00B00CB6" w:rsidRDefault="008231F3" w:rsidP="00B00CB6">
      <w:pPr>
        <w:tabs>
          <w:tab w:val="left" w:pos="990"/>
          <w:tab w:val="left" w:pos="5730"/>
        </w:tabs>
        <w:spacing w:after="0"/>
        <w:rPr>
          <w:rFonts w:ascii="Times New Roman" w:eastAsia="Arial Unicode MS" w:hAnsi="Times New Roman"/>
          <w:bCs/>
        </w:rPr>
      </w:pPr>
      <w:r w:rsidRPr="00B00CB6">
        <w:rPr>
          <w:rFonts w:ascii="Times New Roman" w:hAnsi="Times New Roman"/>
        </w:rPr>
        <w:t>Зам</w:t>
      </w:r>
      <w:r>
        <w:rPr>
          <w:rFonts w:ascii="Times New Roman" w:hAnsi="Times New Roman"/>
        </w:rPr>
        <w:t>еститель</w:t>
      </w:r>
      <w:r w:rsidR="00BE1F3E">
        <w:rPr>
          <w:rFonts w:ascii="Times New Roman" w:hAnsi="Times New Roman"/>
        </w:rPr>
        <w:t xml:space="preserve"> </w:t>
      </w:r>
      <w:r w:rsidR="00B00CB6" w:rsidRPr="00B00CB6">
        <w:rPr>
          <w:rFonts w:ascii="Times New Roman" w:hAnsi="Times New Roman"/>
        </w:rPr>
        <w:t xml:space="preserve">главы </w:t>
      </w:r>
      <w:proofErr w:type="spellStart"/>
      <w:r w:rsidR="00B00CB6" w:rsidRPr="00B00CB6">
        <w:rPr>
          <w:rFonts w:ascii="Times New Roman" w:hAnsi="Times New Roman"/>
        </w:rPr>
        <w:t>госадминистрации</w:t>
      </w:r>
      <w:proofErr w:type="spellEnd"/>
      <w:r w:rsidR="00B00CB6" w:rsidRPr="00B00CB6">
        <w:rPr>
          <w:rFonts w:ascii="Times New Roman" w:eastAsia="Arial Unicode MS" w:hAnsi="Times New Roman"/>
          <w:bCs/>
        </w:rPr>
        <w:t xml:space="preserve">                                                    </w:t>
      </w:r>
    </w:p>
    <w:p w14:paraId="781D39B1" w14:textId="77777777" w:rsidR="00B00CB6" w:rsidRPr="00B00CB6" w:rsidRDefault="00B00CB6" w:rsidP="00B00CB6">
      <w:pPr>
        <w:tabs>
          <w:tab w:val="left" w:pos="990"/>
          <w:tab w:val="left" w:pos="5730"/>
        </w:tabs>
        <w:spacing w:after="0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                                     </w:t>
      </w:r>
    </w:p>
    <w:p w14:paraId="143B2CF8" w14:textId="77777777" w:rsidR="00B00CB6" w:rsidRPr="00B00CB6" w:rsidRDefault="00B00CB6" w:rsidP="00B00CB6">
      <w:pPr>
        <w:spacing w:after="0"/>
        <w:jc w:val="both"/>
        <w:rPr>
          <w:rFonts w:ascii="Times New Roman" w:hAnsi="Times New Roman"/>
        </w:rPr>
      </w:pPr>
      <w:r w:rsidRPr="00B00CB6">
        <w:rPr>
          <w:rFonts w:ascii="Times New Roman" w:hAnsi="Times New Roman"/>
        </w:rPr>
        <w:t xml:space="preserve">_________________ Ю.П. </w:t>
      </w:r>
      <w:proofErr w:type="spellStart"/>
      <w:r w:rsidRPr="00B00CB6">
        <w:rPr>
          <w:rFonts w:ascii="Times New Roman" w:hAnsi="Times New Roman"/>
        </w:rPr>
        <w:t>Молдовский</w:t>
      </w:r>
      <w:proofErr w:type="spellEnd"/>
      <w:r w:rsidRPr="00B00CB6">
        <w:rPr>
          <w:rFonts w:ascii="Times New Roman" w:hAnsi="Times New Roman"/>
        </w:rPr>
        <w:t xml:space="preserve">                                    </w:t>
      </w:r>
    </w:p>
    <w:p w14:paraId="3D38EEB3" w14:textId="77777777" w:rsidR="00B00CB6" w:rsidRPr="00B00CB6" w:rsidRDefault="00B00CB6" w:rsidP="00B00CB6">
      <w:pPr>
        <w:spacing w:after="0"/>
        <w:ind w:firstLine="709"/>
        <w:rPr>
          <w:rFonts w:ascii="Times New Roman" w:hAnsi="Times New Roman"/>
        </w:rPr>
      </w:pPr>
    </w:p>
    <w:p w14:paraId="4C2A233E" w14:textId="4BE848A5" w:rsidR="00B00CB6" w:rsidRPr="00B00CB6" w:rsidRDefault="00BE1F3E" w:rsidP="00B00C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00CB6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еститель </w:t>
      </w:r>
      <w:r w:rsidRPr="00B00CB6">
        <w:rPr>
          <w:rFonts w:ascii="Times New Roman" w:hAnsi="Times New Roman"/>
        </w:rPr>
        <w:t>главы</w:t>
      </w:r>
      <w:r w:rsidR="00B00CB6" w:rsidRPr="00B00CB6">
        <w:rPr>
          <w:rFonts w:ascii="Times New Roman" w:hAnsi="Times New Roman"/>
        </w:rPr>
        <w:t xml:space="preserve"> </w:t>
      </w:r>
      <w:proofErr w:type="spellStart"/>
      <w:r w:rsidR="00B00CB6" w:rsidRPr="00B00CB6">
        <w:rPr>
          <w:rFonts w:ascii="Times New Roman" w:hAnsi="Times New Roman"/>
        </w:rPr>
        <w:t>госадминистрации</w:t>
      </w:r>
      <w:proofErr w:type="spellEnd"/>
      <w:r w:rsidR="00B00CB6" w:rsidRPr="00B00CB6">
        <w:rPr>
          <w:rFonts w:ascii="Times New Roman" w:hAnsi="Times New Roman"/>
        </w:rPr>
        <w:t xml:space="preserve"> </w:t>
      </w:r>
    </w:p>
    <w:p w14:paraId="0796CFAD" w14:textId="77777777" w:rsidR="00B00CB6" w:rsidRPr="00B00CB6" w:rsidRDefault="00B00CB6" w:rsidP="00B00CB6">
      <w:pPr>
        <w:spacing w:after="0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</w:t>
      </w:r>
    </w:p>
    <w:p w14:paraId="3FA9E4A2" w14:textId="77777777" w:rsidR="00B00CB6" w:rsidRPr="00B00CB6" w:rsidRDefault="00B00CB6" w:rsidP="00B00CB6">
      <w:pPr>
        <w:spacing w:after="0"/>
        <w:rPr>
          <w:rFonts w:ascii="Times New Roman" w:hAnsi="Times New Roman"/>
        </w:rPr>
      </w:pPr>
      <w:r w:rsidRPr="00B00CB6">
        <w:rPr>
          <w:rFonts w:ascii="Times New Roman" w:hAnsi="Times New Roman"/>
        </w:rPr>
        <w:t>_________________ В.В. Кравченко</w:t>
      </w:r>
    </w:p>
    <w:p w14:paraId="73B4EAF2" w14:textId="77777777" w:rsidR="00B00CB6" w:rsidRPr="00B00CB6" w:rsidRDefault="00B00CB6" w:rsidP="00B00CB6">
      <w:pPr>
        <w:spacing w:after="0"/>
        <w:ind w:firstLine="709"/>
        <w:rPr>
          <w:rFonts w:ascii="Times New Roman" w:hAnsi="Times New Roman"/>
        </w:rPr>
      </w:pPr>
    </w:p>
    <w:p w14:paraId="7EA64CC8" w14:textId="3C9891B7" w:rsidR="00B00CB6" w:rsidRPr="00B00CB6" w:rsidRDefault="00B00CB6" w:rsidP="00B00CB6">
      <w:pPr>
        <w:spacing w:after="0"/>
        <w:rPr>
          <w:rFonts w:ascii="Times New Roman" w:hAnsi="Times New Roman"/>
        </w:rPr>
      </w:pPr>
      <w:r w:rsidRPr="00B00CB6">
        <w:rPr>
          <w:rFonts w:ascii="Times New Roman" w:hAnsi="Times New Roman"/>
        </w:rPr>
        <w:t>Гл</w:t>
      </w:r>
      <w:r w:rsidR="00BE1F3E">
        <w:rPr>
          <w:rFonts w:ascii="Times New Roman" w:hAnsi="Times New Roman"/>
        </w:rPr>
        <w:t>авный</w:t>
      </w:r>
      <w:r w:rsidRPr="00B00CB6">
        <w:rPr>
          <w:rFonts w:ascii="Times New Roman" w:hAnsi="Times New Roman"/>
        </w:rPr>
        <w:t xml:space="preserve"> бухгалтер </w:t>
      </w:r>
      <w:proofErr w:type="spellStart"/>
      <w:r w:rsidRPr="00B00CB6">
        <w:rPr>
          <w:rFonts w:ascii="Times New Roman" w:hAnsi="Times New Roman"/>
        </w:rPr>
        <w:t>госадминистрации</w:t>
      </w:r>
      <w:proofErr w:type="spellEnd"/>
    </w:p>
    <w:p w14:paraId="4CDC930F" w14:textId="77777777" w:rsidR="00B00CB6" w:rsidRPr="00B00CB6" w:rsidRDefault="00B00CB6" w:rsidP="00B00CB6">
      <w:pPr>
        <w:spacing w:after="0"/>
        <w:rPr>
          <w:rFonts w:ascii="Times New Roman" w:hAnsi="Times New Roman"/>
        </w:rPr>
      </w:pPr>
      <w:proofErr w:type="spellStart"/>
      <w:r w:rsidRPr="00B00CB6">
        <w:rPr>
          <w:rFonts w:ascii="Times New Roman" w:hAnsi="Times New Roman"/>
        </w:rPr>
        <w:t>Рыбницкого</w:t>
      </w:r>
      <w:proofErr w:type="spellEnd"/>
      <w:r w:rsidRPr="00B00CB6">
        <w:rPr>
          <w:rFonts w:ascii="Times New Roman" w:hAnsi="Times New Roman"/>
        </w:rPr>
        <w:t xml:space="preserve"> района и г. Рыбницы</w:t>
      </w:r>
    </w:p>
    <w:p w14:paraId="450290C6" w14:textId="77777777" w:rsidR="00B00CB6" w:rsidRDefault="00B00CB6" w:rsidP="00B00CB6">
      <w:pPr>
        <w:spacing w:after="0"/>
        <w:rPr>
          <w:rFonts w:ascii="Times New Roman" w:hAnsi="Times New Roman"/>
        </w:rPr>
      </w:pPr>
      <w:r w:rsidRPr="00B00CB6">
        <w:rPr>
          <w:rFonts w:ascii="Times New Roman" w:hAnsi="Times New Roman"/>
        </w:rPr>
        <w:t>________________И.В. Черниченко</w:t>
      </w:r>
    </w:p>
    <w:p w14:paraId="4B005C9F" w14:textId="77777777" w:rsidR="008231F3" w:rsidRPr="00B00CB6" w:rsidRDefault="008231F3" w:rsidP="00B00CB6">
      <w:pPr>
        <w:spacing w:after="0"/>
        <w:rPr>
          <w:rFonts w:ascii="Times New Roman" w:hAnsi="Times New Roman"/>
        </w:rPr>
      </w:pPr>
    </w:p>
    <w:p w14:paraId="61F3611C" w14:textId="77777777" w:rsidR="00BE1F3E" w:rsidRPr="00BE1F3E" w:rsidRDefault="00BE1F3E" w:rsidP="00BE1F3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E1F3E">
        <w:rPr>
          <w:rFonts w:ascii="Times New Roman" w:eastAsia="Times New Roman" w:hAnsi="Times New Roman" w:cs="Times New Roman"/>
        </w:rPr>
        <w:t xml:space="preserve">Главный бухгалтер МУ «РУНО»                  </w:t>
      </w:r>
    </w:p>
    <w:p w14:paraId="50E14830" w14:textId="77777777" w:rsidR="00BE1F3E" w:rsidRDefault="00BE1F3E" w:rsidP="00BE1F3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E1F3E">
        <w:rPr>
          <w:rFonts w:ascii="Times New Roman" w:eastAsia="Times New Roman" w:hAnsi="Times New Roman" w:cs="Times New Roman"/>
        </w:rPr>
        <w:t xml:space="preserve"> _____________________</w:t>
      </w:r>
      <w:proofErr w:type="gramStart"/>
      <w:r w:rsidRPr="00BE1F3E">
        <w:rPr>
          <w:rFonts w:ascii="Times New Roman" w:eastAsia="Times New Roman" w:hAnsi="Times New Roman" w:cs="Times New Roman"/>
        </w:rPr>
        <w:t>_  О.Д.</w:t>
      </w:r>
      <w:proofErr w:type="gramEnd"/>
      <w:r w:rsidRPr="00BE1F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1F3E">
        <w:rPr>
          <w:rFonts w:ascii="Times New Roman" w:eastAsia="Times New Roman" w:hAnsi="Times New Roman" w:cs="Times New Roman"/>
        </w:rPr>
        <w:t>Амброси</w:t>
      </w:r>
      <w:proofErr w:type="spellEnd"/>
    </w:p>
    <w:p w14:paraId="67EE28BC" w14:textId="77777777" w:rsidR="008231F3" w:rsidRPr="00BE1F3E" w:rsidRDefault="008231F3" w:rsidP="00BE1F3E">
      <w:pPr>
        <w:spacing w:after="0" w:line="240" w:lineRule="atLeast"/>
        <w:rPr>
          <w:rFonts w:ascii="Times New Roman" w:eastAsia="Times New Roman" w:hAnsi="Times New Roman" w:cs="Times New Roman"/>
        </w:rPr>
      </w:pPr>
    </w:p>
    <w:p w14:paraId="6D9B2B2F" w14:textId="77777777" w:rsidR="00BE1F3E" w:rsidRPr="00BE1F3E" w:rsidRDefault="00BE1F3E" w:rsidP="00BE1F3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E1F3E">
        <w:rPr>
          <w:rFonts w:ascii="Times New Roman" w:eastAsia="Times New Roman" w:hAnsi="Times New Roman" w:cs="Times New Roman"/>
        </w:rPr>
        <w:t xml:space="preserve">Юрист МУ «РУНО»                                       </w:t>
      </w:r>
    </w:p>
    <w:p w14:paraId="0E78CC1B" w14:textId="74D48A6E" w:rsidR="00B00CB6" w:rsidRPr="00BE1F3E" w:rsidRDefault="00BE1F3E" w:rsidP="008231F3">
      <w:pPr>
        <w:spacing w:after="0" w:line="240" w:lineRule="atLeast"/>
        <w:rPr>
          <w:rFonts w:ascii="Times New Roman" w:hAnsi="Times New Roman" w:cs="Times New Roman"/>
        </w:rPr>
      </w:pPr>
      <w:r w:rsidRPr="00BE1F3E">
        <w:rPr>
          <w:rFonts w:ascii="Times New Roman" w:eastAsia="Times New Roman" w:hAnsi="Times New Roman" w:cs="Times New Roman"/>
        </w:rPr>
        <w:t>_______________________ Д.П. Рогожина</w:t>
      </w:r>
    </w:p>
    <w:sectPr w:rsidR="00B00CB6" w:rsidRPr="00BE1F3E" w:rsidSect="006952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7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768"/>
    <w:multiLevelType w:val="multilevel"/>
    <w:tmpl w:val="983482B0"/>
    <w:numStyleLink w:val="7"/>
  </w:abstractNum>
  <w:abstractNum w:abstractNumId="22" w15:restartNumberingAfterBreak="0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3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4"/>
  </w:num>
  <w:num w:numId="10">
    <w:abstractNumId w:val="3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B"/>
    <w:rsid w:val="001B51BF"/>
    <w:rsid w:val="00222D93"/>
    <w:rsid w:val="00254C1D"/>
    <w:rsid w:val="002B3D37"/>
    <w:rsid w:val="00392F21"/>
    <w:rsid w:val="00440E3D"/>
    <w:rsid w:val="004425B2"/>
    <w:rsid w:val="005203E3"/>
    <w:rsid w:val="00647177"/>
    <w:rsid w:val="00695229"/>
    <w:rsid w:val="008231F3"/>
    <w:rsid w:val="008C2D81"/>
    <w:rsid w:val="00A00F80"/>
    <w:rsid w:val="00AF0E2B"/>
    <w:rsid w:val="00B00CB6"/>
    <w:rsid w:val="00BB2029"/>
    <w:rsid w:val="00BE1F3E"/>
    <w:rsid w:val="00C10AAB"/>
    <w:rsid w:val="00DC5557"/>
    <w:rsid w:val="00F61203"/>
    <w:rsid w:val="00F86300"/>
    <w:rsid w:val="00F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4241"/>
  <w15:chartTrackingRefBased/>
  <w15:docId w15:val="{FD67919F-144C-4E14-B678-0CF3DC47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647177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647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989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ocked/>
    <w:rsid w:val="00B00C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No Spacing"/>
    <w:uiPriority w:val="99"/>
    <w:qFormat/>
    <w:rsid w:val="00B00C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5</cp:revision>
  <dcterms:created xsi:type="dcterms:W3CDTF">2022-04-14T10:33:00Z</dcterms:created>
  <dcterms:modified xsi:type="dcterms:W3CDTF">2022-11-17T07:32:00Z</dcterms:modified>
</cp:coreProperties>
</file>