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2DF8CF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04C6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04C6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04C6A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D726BC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04C6A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04C6A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21</w:t>
      </w:r>
      <w:r w:rsidR="002C376B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404C6A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BB3405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404C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F4D6F"/>
    <w:rsid w:val="00404C6A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2022-11-14T06:24:00Z</dcterms:modified>
</cp:coreProperties>
</file>