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5C" w:rsidRPr="0010215C" w:rsidRDefault="0010215C" w:rsidP="0010215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215C">
        <w:rPr>
          <w:rFonts w:ascii="Times New Roman" w:eastAsia="Calibri" w:hAnsi="Times New Roman" w:cs="Times New Roman"/>
          <w:b/>
          <w:bCs/>
          <w:sz w:val="24"/>
          <w:szCs w:val="24"/>
        </w:rPr>
        <w:t>ПРОЕКТ ДОГОВОРА ПОДРЯДА</w:t>
      </w:r>
      <w:r w:rsidRPr="0010215C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p w:rsidR="0010215C" w:rsidRPr="0010215C" w:rsidRDefault="0010215C" w:rsidP="0010215C">
      <w:pPr>
        <w:spacing w:after="160" w:line="259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>г. Бендеры                                                                                                «__» «_________» 2022 г.</w:t>
      </w:r>
    </w:p>
    <w:p w:rsidR="0010215C" w:rsidRPr="0010215C" w:rsidRDefault="0010215C" w:rsidP="0010215C">
      <w:pPr>
        <w:spacing w:after="160" w:line="259" w:lineRule="auto"/>
        <w:ind w:left="-142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0215C">
        <w:rPr>
          <w:rFonts w:ascii="Times New Roman" w:eastAsia="Calibri" w:hAnsi="Times New Roman" w:cs="Times New Roman"/>
          <w:sz w:val="24"/>
          <w:szCs w:val="24"/>
        </w:rPr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(ЗМР 94-4), с одной стороны, и ____________________________________ (полное наименование юридического лица согласно выписке из государственного реестра юридических лиц</w:t>
      </w:r>
      <w:proofErr w:type="gramEnd"/>
      <w:r w:rsidRPr="0010215C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10215C">
        <w:rPr>
          <w:rFonts w:ascii="Times New Roman" w:eastAsia="Calibri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10215C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10215C">
        <w:rPr>
          <w:rFonts w:ascii="Times New Roman" w:eastAsia="Calibri" w:hAnsi="Times New Roman" w:cs="Times New Roman"/>
          <w:sz w:val="24"/>
          <w:szCs w:val="24"/>
        </w:rPr>
        <w:t>Приднестровской Молдавской Республики</w:t>
      </w:r>
      <w:r w:rsidRPr="001021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215C">
        <w:rPr>
          <w:rFonts w:ascii="Times New Roman" w:eastAsia="Calibri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закупках), Планом закупок товаров, работ</w:t>
      </w:r>
      <w:proofErr w:type="gramEnd"/>
      <w:r w:rsidRPr="0010215C">
        <w:rPr>
          <w:rFonts w:ascii="Times New Roman" w:eastAsia="Calibri" w:hAnsi="Times New Roman" w:cs="Times New Roman"/>
          <w:sz w:val="24"/>
          <w:szCs w:val="24"/>
        </w:rPr>
        <w:t xml:space="preserve">, услуг для обеспечения муниципальных нужд на 2022 год (№ 1.24), </w:t>
      </w:r>
      <w:r w:rsidRPr="0010215C">
        <w:rPr>
          <w:rFonts w:ascii="Times New Roman" w:eastAsia="Times New Roman" w:hAnsi="Times New Roman" w:cs="Times New Roman"/>
          <w:sz w:val="24"/>
          <w:szCs w:val="24"/>
        </w:rPr>
        <w:t>по итогам проведения запроса предложений (извещение о закупке товаров, работ, услуг для обеспечения государственных (муниципальных) нужд от ______ 2022 года, протокол запроса предложений</w:t>
      </w:r>
      <w:r w:rsidRPr="001021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0215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_____________ </w:t>
      </w:r>
      <w:r w:rsidRPr="0010215C">
        <w:rPr>
          <w:rFonts w:ascii="Times New Roman" w:eastAsia="Times New Roman" w:hAnsi="Times New Roman" w:cs="Times New Roman"/>
          <w:sz w:val="24"/>
          <w:szCs w:val="24"/>
        </w:rPr>
        <w:t xml:space="preserve">№ _____ от  «___» ______________ 2022 года) </w:t>
      </w:r>
      <w:r w:rsidRPr="0010215C">
        <w:rPr>
          <w:rFonts w:ascii="Times New Roman" w:eastAsia="Calibri" w:hAnsi="Times New Roman" w:cs="Times New Roman"/>
          <w:sz w:val="24"/>
          <w:szCs w:val="24"/>
        </w:rPr>
        <w:t xml:space="preserve">заключили настоящий договор о нижеследующем: </w:t>
      </w:r>
    </w:p>
    <w:p w:rsidR="0010215C" w:rsidRPr="0010215C" w:rsidRDefault="0010215C" w:rsidP="001021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215C">
        <w:rPr>
          <w:rFonts w:ascii="Times New Roman" w:eastAsia="Calibri" w:hAnsi="Times New Roman" w:cs="Times New Roman"/>
          <w:b/>
          <w:bCs/>
          <w:sz w:val="24"/>
          <w:szCs w:val="24"/>
        </w:rPr>
        <w:t>1. Предмет договора</w:t>
      </w:r>
    </w:p>
    <w:p w:rsidR="0010215C" w:rsidRPr="0010215C" w:rsidRDefault="0010215C" w:rsidP="00102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10215C">
        <w:rPr>
          <w:rFonts w:ascii="Times New Roman" w:eastAsia="Calibri" w:hAnsi="Times New Roman" w:cs="Times New Roman"/>
          <w:sz w:val="24"/>
          <w:szCs w:val="24"/>
        </w:rPr>
        <w:t>По настоящему договору «Подрядчик» обязуется в установленный Договором срок по заданию «Заказчика» выполнить работы по устройству теневых навесов (далее – Работы) на объекте «МДОУ «БДС №14», ул. Коммунистическая, 193 (далее – Объект), а «Заказчик» обязуется создать «Подрядчику» необходимые условия для выполнения работ, принять их и уплатить за них обусловленную цену.</w:t>
      </w:r>
      <w:r w:rsidRPr="001021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End"/>
    </w:p>
    <w:p w:rsidR="0010215C" w:rsidRPr="0010215C" w:rsidRDefault="0010215C" w:rsidP="00102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 xml:space="preserve">1.2. Требования, предъявляемые к выполняемым работам (объем, виды, цена работ) и применяемым материалам, определяются Сторонами настоящего договора на основании сметной документации согласно Приложению № 1 к настоящему договору, являющейся неотъемлемой частью настоящего договора. </w:t>
      </w:r>
      <w:r w:rsidRPr="001021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№ 1 к настоящему Договору будет определен в соответствии с результатами запроса предложений). 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 xml:space="preserve">1.3. </w:t>
      </w:r>
      <w:proofErr w:type="gramStart"/>
      <w:r w:rsidRPr="0010215C">
        <w:rPr>
          <w:rFonts w:ascii="Times New Roman" w:eastAsia="Calibri" w:hAnsi="Times New Roman" w:cs="Times New Roman"/>
          <w:sz w:val="24"/>
          <w:szCs w:val="24"/>
        </w:rPr>
        <w:t xml:space="preserve">Договор заключён  в соответствии с пунктом __ статьи ____ Закона о закупках, </w:t>
      </w:r>
      <w:bookmarkStart w:id="0" w:name="_Hlk68848554"/>
      <w:r w:rsidRPr="0010215C">
        <w:rPr>
          <w:rFonts w:ascii="Times New Roman" w:eastAsia="Calibri" w:hAnsi="Times New Roman" w:cs="Times New Roman"/>
          <w:sz w:val="24"/>
          <w:szCs w:val="24"/>
        </w:rPr>
        <w:t>Решением № 9 от 10.02.2022г. 23 сессии 26 созыва «О Целевой программе содержания жилищного фонда, объектов социально-культурной сферы и благоустройства территории города Бендеры на 2022 год»</w:t>
      </w:r>
      <w:r w:rsidRPr="001021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0215C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10215C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10215C">
        <w:rPr>
          <w:rFonts w:ascii="Times New Roman" w:eastAsia="Calibri" w:hAnsi="Times New Roman" w:cs="Times New Roman"/>
          <w:sz w:val="24"/>
          <w:szCs w:val="24"/>
        </w:rPr>
        <w:t>. 5 п. 2.1.</w:t>
      </w:r>
      <w:r w:rsidR="00865C71">
        <w:rPr>
          <w:rFonts w:ascii="Times New Roman" w:eastAsia="Calibri" w:hAnsi="Times New Roman" w:cs="Times New Roman"/>
          <w:sz w:val="24"/>
          <w:szCs w:val="24"/>
        </w:rPr>
        <w:t>1</w:t>
      </w:r>
      <w:r w:rsidRPr="0010215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0215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10215C">
        <w:rPr>
          <w:rFonts w:ascii="Times New Roman" w:eastAsia="Calibri" w:hAnsi="Times New Roman" w:cs="Times New Roman"/>
          <w:sz w:val="24"/>
          <w:szCs w:val="24"/>
        </w:rPr>
        <w:t>Приложение к Решению № 9 23 сессии 26 созыва от 10.02.2022г.).</w:t>
      </w:r>
      <w:bookmarkEnd w:id="0"/>
      <w:proofErr w:type="gramEnd"/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10215C" w:rsidRPr="0010215C" w:rsidRDefault="0010215C" w:rsidP="001021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215C">
        <w:rPr>
          <w:rFonts w:ascii="Times New Roman" w:eastAsia="Calibri" w:hAnsi="Times New Roman" w:cs="Times New Roman"/>
          <w:b/>
          <w:bCs/>
          <w:sz w:val="24"/>
          <w:szCs w:val="24"/>
        </w:rPr>
        <w:t>2. Цена договора, порядок и сроки оплаты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1 </w:t>
      </w:r>
      <w:r w:rsidRPr="0010215C">
        <w:rPr>
          <w:rFonts w:ascii="Times New Roman" w:eastAsia="Calibri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Pr="0010215C">
        <w:rPr>
          <w:rFonts w:ascii="Times New Roman" w:eastAsia="Calibri" w:hAnsi="Times New Roman" w:cs="Times New Roman"/>
          <w:sz w:val="24"/>
          <w:szCs w:val="24"/>
        </w:rPr>
        <w:t xml:space="preserve"> к настоящему Договору и составляет</w:t>
      </w:r>
      <w:proofErr w:type="gramStart"/>
      <w:r w:rsidRPr="00102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21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 </w:t>
      </w:r>
      <w:r w:rsidRPr="0010215C">
        <w:rPr>
          <w:rFonts w:ascii="Times New Roman" w:eastAsia="Calibri" w:hAnsi="Times New Roman" w:cs="Times New Roman"/>
          <w:b/>
          <w:bCs/>
          <w:sz w:val="26"/>
          <w:szCs w:val="26"/>
        </w:rPr>
        <w:t>(_________)</w:t>
      </w:r>
      <w:r w:rsidRPr="00102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10215C">
        <w:rPr>
          <w:rFonts w:ascii="Times New Roman" w:eastAsia="Calibri" w:hAnsi="Times New Roman" w:cs="Times New Roman"/>
          <w:sz w:val="24"/>
          <w:szCs w:val="24"/>
        </w:rPr>
        <w:t>рублей Приднестровской Молдавской Республики.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ab/>
      </w:r>
      <w:r w:rsidRPr="0010215C">
        <w:rPr>
          <w:rFonts w:ascii="Times New Roman" w:eastAsia="Calibri" w:hAnsi="Times New Roman" w:cs="Times New Roman"/>
          <w:sz w:val="24"/>
          <w:szCs w:val="24"/>
        </w:rPr>
        <w:t>2.2. Источник финансирования настоящего договора – местный бюджет (Средства Целевой Программы «Содержания жилищного фонда, объектов социально-культурной сферы и благоустройства территории города Бендеры на 2022 год»).</w:t>
      </w:r>
      <w:r w:rsidRPr="00102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15C" w:rsidRPr="0010215C" w:rsidRDefault="0010215C" w:rsidP="0010215C">
      <w:pPr>
        <w:spacing w:after="0" w:line="259" w:lineRule="auto"/>
        <w:jc w:val="both"/>
        <w:rPr>
          <w:rFonts w:ascii="Times New Roman" w:eastAsia="Calibri" w:hAnsi="Times New Roman" w:cs="Times New Roman"/>
          <w:strike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 xml:space="preserve">2.3. </w:t>
      </w:r>
      <w:proofErr w:type="gramStart"/>
      <w:r w:rsidRPr="0010215C">
        <w:rPr>
          <w:rFonts w:ascii="Times New Roman" w:eastAsia="Calibri" w:hAnsi="Times New Roman" w:cs="Times New Roman"/>
          <w:sz w:val="24"/>
          <w:szCs w:val="24"/>
        </w:rPr>
        <w:t>«Заказчик» производит «Подрядчику» предварительную оплату (аванс) в размере 50 (пятидесяти) % от цены Договора (цены работ).</w:t>
      </w:r>
      <w:proofErr w:type="gramEnd"/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 xml:space="preserve">2.4. Погашение аванса осуществляется в равных долях в течение всего срока исполнения Договора на основании согласованных актов </w:t>
      </w:r>
      <w:r w:rsidRPr="0010215C">
        <w:rPr>
          <w:rFonts w:ascii="Times New Roman" w:eastAsia="Calibri" w:hAnsi="Times New Roman" w:cs="Times New Roman"/>
        </w:rPr>
        <w:t xml:space="preserve">сдачи-приёмки </w:t>
      </w:r>
      <w:r w:rsidRPr="0010215C">
        <w:rPr>
          <w:rFonts w:ascii="Times New Roman" w:eastAsia="Calibri" w:hAnsi="Times New Roman" w:cs="Times New Roman"/>
          <w:sz w:val="24"/>
          <w:szCs w:val="24"/>
        </w:rPr>
        <w:t xml:space="preserve"> выполненных работ.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 xml:space="preserve">2.5. </w:t>
      </w:r>
      <w:proofErr w:type="gramStart"/>
      <w:r w:rsidRPr="0010215C">
        <w:rPr>
          <w:rFonts w:ascii="Times New Roman" w:eastAsia="Calibri" w:hAnsi="Times New Roman" w:cs="Times New Roman"/>
          <w:sz w:val="24"/>
          <w:szCs w:val="24"/>
        </w:rPr>
        <w:t xml:space="preserve">«Заказчик» производит оплату «Подрядчику» за фактически выполненные работы по мере поступления бюджетного финансирования на счет «Заказчика» на основании актов </w:t>
      </w:r>
      <w:r w:rsidRPr="0010215C">
        <w:rPr>
          <w:rFonts w:ascii="Times New Roman" w:eastAsia="Calibri" w:hAnsi="Times New Roman" w:cs="Times New Roman"/>
        </w:rPr>
        <w:t>сдачи-приёмки</w:t>
      </w:r>
      <w:r w:rsidRPr="0010215C">
        <w:rPr>
          <w:rFonts w:ascii="Times New Roman" w:eastAsia="Calibri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Договора.</w:t>
      </w:r>
      <w:proofErr w:type="gramEnd"/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2.6. Расчет производится «Заказчиком» в безналичной форме путем перечисления денежных сре</w:t>
      </w:r>
      <w:proofErr w:type="gramStart"/>
      <w:r w:rsidRPr="0010215C">
        <w:rPr>
          <w:rFonts w:ascii="Times New Roman" w:eastAsia="Calibri" w:hAnsi="Times New Roman" w:cs="Times New Roman"/>
          <w:sz w:val="24"/>
          <w:szCs w:val="24"/>
        </w:rPr>
        <w:t>дств в р</w:t>
      </w:r>
      <w:proofErr w:type="gramEnd"/>
      <w:r w:rsidRPr="0010215C">
        <w:rPr>
          <w:rFonts w:ascii="Times New Roman" w:eastAsia="Calibri" w:hAnsi="Times New Roman" w:cs="Times New Roman"/>
          <w:sz w:val="24"/>
          <w:szCs w:val="24"/>
        </w:rPr>
        <w:t>ублях Приднестровской Молдавской Республики на расчетный счет «Подрядчика».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2.7. «Заказчик»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2.8. В случае нарушения «Подрядчиком» сроков исполнения обязательств по настоящему Договору, в том числе сроков выполнения работ, согласованных сроков для устранения недостатков, «Заказчик»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0215C" w:rsidRPr="0010215C" w:rsidRDefault="0010215C" w:rsidP="001021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215C">
        <w:rPr>
          <w:rFonts w:ascii="Times New Roman" w:eastAsia="Calibri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 xml:space="preserve">3.1. «Подрядчик» обязан приступить к выполнению работ не позднее следующего дня после подписания настоящего Договора (начальный срок выполнения работ) и завершить их выполнение не позднее </w:t>
      </w:r>
      <w:r w:rsidR="00865C71">
        <w:rPr>
          <w:rFonts w:ascii="Times New Roman" w:eastAsia="Calibri" w:hAnsi="Times New Roman" w:cs="Times New Roman"/>
          <w:sz w:val="24"/>
          <w:szCs w:val="24"/>
        </w:rPr>
        <w:t>31</w:t>
      </w:r>
      <w:r w:rsidRPr="0010215C">
        <w:rPr>
          <w:rFonts w:ascii="Times New Roman" w:eastAsia="Calibri" w:hAnsi="Times New Roman" w:cs="Times New Roman"/>
          <w:sz w:val="24"/>
          <w:szCs w:val="24"/>
        </w:rPr>
        <w:t xml:space="preserve"> декабря 2022 года (конечный срок выполнения работ), в соответствии с поэтапным графиком производства работ.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3.2. «Заказчик» обязан обеспечивать «Подрядчику» доступ на Объект, указанный в пункте 1.1. Договора, в рабочие дни с 8.00 до 18.00 и, при необходимости, в нерабочие дни, на протяжении всего периода проведения работ на Объекте.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Обеспечение доступа на Объект в нерабочие дни осуществляется «Заказчиком» путем согласования соответствующей заявки «Подрядчика». Заявка направляется (вручается) «Подрядчиком» «Заказчику» не позднее, чем за 1 (один) рабочий день до нерабочего дня, в котором необходимо выполнять работы, и должна отражать период времени, в течение которого планируется их выполнение.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«Заказчика» сообщение о готовности к сдаче выполненных работ и отчётную документацию с приложением акта сдачи-приёмки выполненных работ.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10215C">
        <w:rPr>
          <w:rFonts w:ascii="Times New Roman" w:eastAsia="Calibri" w:hAnsi="Times New Roman" w:cs="Times New Roman"/>
          <w:sz w:val="24"/>
          <w:szCs w:val="24"/>
        </w:rPr>
        <w:t>3.4. Приемка выполненных работ осуществляется «Заказчиком», который несет ответственность за приемку выполненных работ и при необходимости других заинтересованных лиц.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 xml:space="preserve">3.5. В течение 3 (трех) рабочих дней после получения «Заказчиком» сообщения «Подрядчика» о готовности к сдаче объекта и передачи «Подрядчиком» «Заказчику» отчетной документации с приложением акта сдачи-приемки выполненных работ для организации проверки их соответствия выполненным работам и условиям настоящего Договора «Заказчик» при отсутствии замечаний обязан подписать акт сдачи-приемки выполненных работ. В противном случае «Заказчик» в этот же срок направляет </w:t>
      </w:r>
      <w:r w:rsidRPr="0010215C">
        <w:rPr>
          <w:rFonts w:ascii="Times New Roman" w:eastAsia="Calibri" w:hAnsi="Times New Roman" w:cs="Times New Roman"/>
          <w:sz w:val="24"/>
          <w:szCs w:val="24"/>
        </w:rPr>
        <w:lastRenderedPageBreak/>
        <w:t>«Подрядчику» в письменной форме мотивированный отказ от подписания акта сдачи-приемки выполненных работ.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3.6. В случае предъявления мотивированного отказа от подписания акта сдачи-приемки выполненных работ «Подрядчик» обязан рассмотреть его в течение 7 (семи) рабочих дней и устранить выявленные недостатки.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3.7. В случае досрочного выполнения работ «Подрядчик» уведомляет «Заказчика»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3.8. Датой выполнения работ по настоящему Договору является дата подписания сторонами акта сдачи-приемки выполненных работ.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что «Заказчик» не осуществлял контроль и надзор за их выполнением.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15C" w:rsidRPr="0010215C" w:rsidRDefault="0010215C" w:rsidP="001021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215C">
        <w:rPr>
          <w:rFonts w:ascii="Times New Roman" w:eastAsia="Calibri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215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4.1. «Подрядчик» вправе: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4.1.3. по согласованию с «Заказчиком» выполнять работы поэтапно;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4.1.4. в случае необходимости по согласованию с «Заказчиком» привлекать к выполнению работ третьих лиц по договору субподряда;</w:t>
      </w:r>
    </w:p>
    <w:p w:rsidR="0010215C" w:rsidRPr="0010215C" w:rsidRDefault="0010215C" w:rsidP="00102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>4.1.5. требовать от «Заказчика» предоставления дополнительной документации, необходимой для выполнения проектных работ;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4.1.6.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215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4.2. «Подрядчик» обязан:</w:t>
      </w:r>
    </w:p>
    <w:p w:rsidR="0010215C" w:rsidRPr="0010215C" w:rsidRDefault="0010215C" w:rsidP="0010215C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 xml:space="preserve">4.2.1. приступить к работе не позднее начального срока выполнения работ, выполнить работы </w:t>
      </w:r>
      <w:r w:rsidRPr="00102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выполненные работы (результат работы) </w:t>
      </w:r>
      <w:r w:rsidRPr="0010215C">
        <w:rPr>
          <w:rFonts w:ascii="Times New Roman" w:eastAsia="Calibri" w:hAnsi="Times New Roman" w:cs="Times New Roman"/>
          <w:sz w:val="24"/>
          <w:szCs w:val="24"/>
        </w:rPr>
        <w:t>в сроки, установленные пунктом 3.1. настоящего договора;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 xml:space="preserve">4.2.2. выполнить работы на условиях, предусмотренных Договором, в том числе своевременно, надлежащим образом и в соответствии с согласованной сметной документацией согласно Приложению № 1 </w:t>
      </w:r>
      <w:r w:rsidRPr="001021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Pr="0010215C">
        <w:rPr>
          <w:rFonts w:ascii="Times New Roman" w:eastAsia="Calibri" w:hAnsi="Times New Roman" w:cs="Times New Roman"/>
          <w:sz w:val="24"/>
          <w:szCs w:val="24"/>
        </w:rPr>
        <w:t>к настоящему Договору;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4.2.3. обеспечить устранение за свой счет недостатков и дефектов, выявленных при приемке выполненной работы, и в течение гарантийного срока, в течение 7 (семи) рабочих дней с момента получения уведомления о недостатках (дефектах);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 xml:space="preserve"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 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4.2.6. представить «Заказчику»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4.2.7. обеспечить возможность осуществления «Заказчиком» контроля и надзора за ходом выполнения работ, качеством используемых материалов и оборудования;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lastRenderedPageBreak/>
        <w:tab/>
        <w:t>4.2.8. беспрепятственно допускать представителей «Заказчика» к любому конструктивному элементу, представить по их требованию отчеты о ходе выполнения работ, исполнительную документацию;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4.2.9. согласовывать с «Заказчиком» все необходимые действия и документацию, предусмотренные условиями Договора;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«Заказчику»,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4.2.11.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0215C">
        <w:rPr>
          <w:rFonts w:ascii="Times New Roman" w:eastAsia="Calibri" w:hAnsi="Times New Roman" w:cs="Times New Roman"/>
          <w:sz w:val="24"/>
          <w:szCs w:val="24"/>
        </w:rPr>
        <w:t>4.2.12.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  <w:proofErr w:type="gramEnd"/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4.2.13. своевременно предоставлять «Заказчику» достоверную информацию о ходе исполнения своих обязательств, в том числе сложностях, возникающих при исполнении Договора;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215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4.3. «Заказчик» вправе: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4.3.1. требовать от «Подрядчика» надлежащего исполнения обязательств, предусмотренных Договором;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4.3.2. требовать от «Подрядчика» современного устранения выявленных недостатков работ;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4.3.3. при обнаружении отступлений от Договора, ухудшающих результат работ, или иных недостатков в работах (результате работ) немедленно заявить об этом «Подрядчику»;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4.3.4. провести экспертизу выполненной работы (результата работ) с привлечением экспертов, экспертных организаций;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4.3.5. требовать у «Подрядчика»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4.3.6. запрашивать у «Подрядчика» любую относящуюся к предмету Договора документацию и информацию;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4.3.7. заявить мотивированный отказ от подписания акта сдачи-приемки выполненных работ в сроки и в порядке предусмотренные настоящим Договором»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 xml:space="preserve">4.3.8. принять решение об одностороннем отказе от исполнения договора </w:t>
      </w:r>
      <w:r w:rsidRPr="0010215C">
        <w:rPr>
          <w:rFonts w:ascii="Times New Roman" w:eastAsia="Calibri" w:hAnsi="Times New Roman" w:cs="Times New Roman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0215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0215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0215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0215C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:rsidR="0010215C" w:rsidRPr="0010215C" w:rsidRDefault="0010215C" w:rsidP="00102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0215C">
        <w:rPr>
          <w:rFonts w:ascii="Times New Roman" w:eastAsia="Calibri" w:hAnsi="Times New Roman" w:cs="Times New Roman"/>
          <w:sz w:val="24"/>
          <w:szCs w:val="24"/>
          <w:lang w:bidi="ru-RU"/>
        </w:rPr>
        <w:t>д)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:rsidR="0010215C" w:rsidRPr="0010215C" w:rsidRDefault="0010215C" w:rsidP="00102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0215C">
        <w:rPr>
          <w:rFonts w:ascii="Times New Roman" w:eastAsia="Calibri" w:hAnsi="Times New Roman" w:cs="Times New Roman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требования;</w:t>
      </w:r>
    </w:p>
    <w:p w:rsidR="0010215C" w:rsidRPr="0010215C" w:rsidRDefault="0010215C" w:rsidP="00102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0215C">
        <w:rPr>
          <w:rFonts w:ascii="Times New Roman" w:eastAsia="Calibri" w:hAnsi="Times New Roman" w:cs="Times New Roman"/>
          <w:sz w:val="24"/>
          <w:szCs w:val="24"/>
          <w:lang w:bidi="ru-RU"/>
        </w:rPr>
        <w:t>4.3.9.</w:t>
      </w:r>
      <w:r w:rsidRPr="0010215C">
        <w:rPr>
          <w:rFonts w:ascii="Times New Roman" w:eastAsia="Calibri" w:hAnsi="Times New Roman" w:cs="Times New Roman"/>
          <w:sz w:val="24"/>
          <w:szCs w:val="24"/>
        </w:rPr>
        <w:t xml:space="preserve">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215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4.4. «Заказчик» обязан: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4.4.3. обеспечить осуществление технического надзора на Объекте;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:rsidR="0010215C" w:rsidRPr="0010215C" w:rsidRDefault="0010215C" w:rsidP="0010215C">
      <w:pPr>
        <w:spacing w:after="0" w:line="240" w:lineRule="auto"/>
        <w:ind w:right="-9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215C">
        <w:rPr>
          <w:rFonts w:ascii="Times New Roman" w:eastAsia="Calibri" w:hAnsi="Times New Roman" w:cs="Times New Roman"/>
          <w:sz w:val="24"/>
          <w:szCs w:val="24"/>
        </w:rPr>
        <w:t>4.4.5. осуществить 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мотивированного отказ от его подписания, либо</w:t>
      </w:r>
      <w:r w:rsidRPr="00102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10215C">
        <w:rPr>
          <w:rFonts w:ascii="Times New Roman" w:eastAsia="Calibri" w:hAnsi="Times New Roman" w:cs="Times New Roman"/>
          <w:sz w:val="24"/>
          <w:szCs w:val="24"/>
        </w:rPr>
        <w:t>в письменной форме мотивированный отказ от подписания акта сдачи-приемки выполненных работ;</w:t>
      </w:r>
      <w:proofErr w:type="gramEnd"/>
    </w:p>
    <w:p w:rsidR="0010215C" w:rsidRPr="0010215C" w:rsidRDefault="0010215C" w:rsidP="0010215C">
      <w:pPr>
        <w:spacing w:after="0" w:line="240" w:lineRule="auto"/>
        <w:ind w:right="-9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>4.4.6. оплатить выполненные работы, соответствующие требованиям, установленным настоящим договором, в порядке и сроки предусмотренные настоящим договором;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4.4.7.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 xml:space="preserve">4.4.8.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позволило ему стать победителем определения подрядчика. </w:t>
      </w:r>
    </w:p>
    <w:p w:rsidR="0010215C" w:rsidRPr="0010215C" w:rsidRDefault="0010215C" w:rsidP="00102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>4.4.9. выполнять иные обязанности, предусмотренные настоящим договором.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0215C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ab/>
      </w:r>
    </w:p>
    <w:p w:rsidR="0010215C" w:rsidRPr="0010215C" w:rsidRDefault="0010215C" w:rsidP="001021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215C">
        <w:rPr>
          <w:rFonts w:ascii="Times New Roman" w:eastAsia="Calibri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 xml:space="preserve">5.2. Гарантийный срок на выполненные работы (результат работ) составляет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 менее </w:t>
      </w:r>
      <w:r w:rsidRPr="0010215C">
        <w:rPr>
          <w:rFonts w:ascii="Times New Roman" w:eastAsia="Calibri" w:hAnsi="Times New Roman" w:cs="Times New Roman"/>
          <w:sz w:val="24"/>
          <w:szCs w:val="24"/>
        </w:rPr>
        <w:t>5 (пят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10215C">
        <w:rPr>
          <w:rFonts w:ascii="Times New Roman" w:eastAsia="Calibri" w:hAnsi="Times New Roman" w:cs="Times New Roman"/>
          <w:sz w:val="24"/>
          <w:szCs w:val="24"/>
        </w:rPr>
        <w:t>) лет с момента подписания Сторонами акта сдачи-приемки выполненных работ.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15C" w:rsidRPr="0010215C" w:rsidRDefault="0010215C" w:rsidP="001021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215C">
        <w:rPr>
          <w:rFonts w:ascii="Times New Roman" w:eastAsia="Calibri" w:hAnsi="Times New Roman" w:cs="Times New Roman"/>
          <w:b/>
          <w:bCs/>
          <w:sz w:val="24"/>
          <w:szCs w:val="24"/>
        </w:rPr>
        <w:t>6. Ответственность сторон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6.1.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В случае привлечения к исполнению Договора по согласованию с «Заказчиком» третьих лиц, ответственность за неисполнение (ненадлежащее исполнение) обязательств по настоящему Договору несет «Подрядчик».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6.2. «Подрядчик» несет ответственность: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6.2.1. за качество выполненных работ;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lastRenderedPageBreak/>
        <w:tab/>
        <w:t>6.2.2. за соблюдение: строительных норм и правил, техники безопасности, правил пожарной безопасности;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6.2.3.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охране труда, санитарных норм и правил, за сохранность переданного ему по акту приема-передачи – объекта «Заказчика»;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6.3. За нарушение сроков исполнения обязательств по настоящему Договору, в том числе сроков выполнения работ, согласованных сроков для устранения недостатков «Подрядчик» несет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взымаемой неустойки (пени) не должна превышать 10 (десяти) % процентов от цены договора.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10215C">
        <w:rPr>
          <w:rFonts w:ascii="Times New Roman" w:eastAsia="Calibri" w:hAnsi="Times New Roman" w:cs="Times New Roman"/>
          <w:sz w:val="24"/>
          <w:szCs w:val="24"/>
        </w:rPr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15C" w:rsidRPr="0010215C" w:rsidRDefault="0010215C" w:rsidP="0010215C">
      <w:pPr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215C">
        <w:rPr>
          <w:rFonts w:ascii="Times New Roman" w:eastAsia="Calibri" w:hAnsi="Times New Roman" w:cs="Times New Roman"/>
          <w:b/>
          <w:bCs/>
          <w:sz w:val="24"/>
          <w:szCs w:val="24"/>
        </w:rPr>
        <w:t>7. Действие непреодолимой силы</w:t>
      </w:r>
    </w:p>
    <w:p w:rsidR="0010215C" w:rsidRPr="0010215C" w:rsidRDefault="0010215C" w:rsidP="0010215C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:rsidR="0010215C" w:rsidRPr="0010215C" w:rsidRDefault="0010215C" w:rsidP="0010215C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:rsidR="0010215C" w:rsidRPr="0010215C" w:rsidRDefault="0010215C" w:rsidP="0010215C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15C" w:rsidRPr="0010215C" w:rsidRDefault="0010215C" w:rsidP="001021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215C">
        <w:rPr>
          <w:rFonts w:ascii="Times New Roman" w:eastAsia="Calibri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При невыполнении требований, приведенных выше, претензионный порядок считается не соблюдённым.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О результатах рассмотрения претензии Сторона, направившая ее,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8.2. 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разрешение споров,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0215C" w:rsidRPr="0010215C" w:rsidRDefault="0010215C" w:rsidP="001021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215C">
        <w:rPr>
          <w:rFonts w:ascii="Times New Roman" w:eastAsia="Calibri" w:hAnsi="Times New Roman" w:cs="Times New Roman"/>
          <w:b/>
          <w:bCs/>
          <w:sz w:val="24"/>
          <w:szCs w:val="24"/>
        </w:rPr>
        <w:t>9. Срок действия договора, основания и порядок изменения, дополнения и расторжения договора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9.1. Договор вступает в силу с момента его подписания сторонами.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Окончание срока действия настоящего Договора, определяется моментом надлежащего исполнения Сторонам своих обязательств в полном объеме.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9.2. Расторжение и изменение настоящего Договора может осуществляться по основаниям и в порядке, предусмотренном Гражданским кодексом Приднестровской Молдавской Республики с учетом норм Закона о закупках.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9.3. Расторжение Договора допускается по соглашению сторон, по решению Арбитражного суда законодательством Приднестровской Молдавской Республики, в случае одностороннего отказа стороны Договора от исполнения Договора в соответствии с действующим законодательством Приднестровской Молдавской Республики.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9.4. Права «Заказчика» и «Подрядчика» на принятие решения об одностороннем отказе от исполнения Договора и порядок реализации такого решения предусмотрены разделом 4 настоящего Договора.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 xml:space="preserve">Информация о «Подрядчике», с которым Договор </w:t>
      </w:r>
      <w:proofErr w:type="gramStart"/>
      <w:r w:rsidRPr="0010215C">
        <w:rPr>
          <w:rFonts w:ascii="Times New Roman" w:eastAsia="Calibri" w:hAnsi="Times New Roman" w:cs="Times New Roman"/>
          <w:sz w:val="24"/>
          <w:szCs w:val="24"/>
        </w:rPr>
        <w:t>был</w:t>
      </w:r>
      <w:proofErr w:type="gramEnd"/>
      <w:r w:rsidRPr="0010215C">
        <w:rPr>
          <w:rFonts w:ascii="Times New Roman" w:eastAsia="Calibri" w:hAnsi="Times New Roman" w:cs="Times New Roman"/>
          <w:sz w:val="24"/>
          <w:szCs w:val="24"/>
        </w:rPr>
        <w:t xml:space="preserve"> расторгнут в связи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:rsidR="0010215C" w:rsidRPr="0010215C" w:rsidRDefault="0010215C" w:rsidP="00102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 xml:space="preserve">9.5. </w:t>
      </w:r>
      <w:proofErr w:type="gramStart"/>
      <w:r w:rsidRPr="0010215C">
        <w:rPr>
          <w:rFonts w:ascii="Times New Roman" w:eastAsia="Calibri" w:hAnsi="Times New Roman" w:cs="Times New Roman"/>
          <w:sz w:val="24"/>
          <w:szCs w:val="24"/>
        </w:rPr>
        <w:t xml:space="preserve">Изменение существенных условий Договора при его исполнении допускается по соглашению сторон в случаях, предусмотренных Законом о закупках, </w:t>
      </w:r>
      <w:r w:rsidRPr="0010215C">
        <w:rPr>
          <w:rFonts w:ascii="Times New Roman" w:eastAsia="Calibri" w:hAnsi="Times New Roman" w:cs="Times New Roman"/>
          <w:sz w:val="24"/>
          <w:szCs w:val="24"/>
          <w:lang w:val="x-none"/>
        </w:rPr>
        <w:t>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введением чрезвычайного положения и</w:t>
      </w:r>
      <w:proofErr w:type="gramEnd"/>
      <w:r w:rsidRPr="0010215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(или) ограничительных мероприятий (карантина), направленных на предотвращение распространения </w:t>
      </w:r>
      <w:proofErr w:type="spellStart"/>
      <w:r w:rsidRPr="0010215C">
        <w:rPr>
          <w:rFonts w:ascii="Times New Roman" w:eastAsia="Calibri" w:hAnsi="Times New Roman" w:cs="Times New Roman"/>
          <w:sz w:val="24"/>
          <w:szCs w:val="24"/>
          <w:lang w:val="x-none"/>
        </w:rPr>
        <w:t>коронавирусной</w:t>
      </w:r>
      <w:proofErr w:type="spellEnd"/>
      <w:r w:rsidRPr="0010215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инфекции, вызванной новым типом вируса СОVID-19 в 2020-2022 годах» (САЗ 20-15).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0215C" w:rsidRPr="0010215C" w:rsidRDefault="0010215C" w:rsidP="0010215C">
      <w:pPr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215C">
        <w:rPr>
          <w:rFonts w:ascii="Times New Roman" w:eastAsia="Calibri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0215C" w:rsidRPr="0010215C" w:rsidRDefault="0010215C" w:rsidP="0010215C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lastRenderedPageBreak/>
        <w:tab/>
        <w:t>10.1. Все приложения к настоящему договору являются его составной частью.</w:t>
      </w:r>
    </w:p>
    <w:p w:rsidR="0010215C" w:rsidRPr="0010215C" w:rsidRDefault="0010215C" w:rsidP="0010215C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:rsidR="0010215C" w:rsidRPr="0010215C" w:rsidRDefault="0010215C" w:rsidP="0010215C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:rsidR="0010215C" w:rsidRPr="0010215C" w:rsidRDefault="0010215C" w:rsidP="0010215C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10.4. 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:rsidR="0010215C" w:rsidRPr="0010215C" w:rsidRDefault="0010215C" w:rsidP="0010215C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 xml:space="preserve">            10.5. Отношения сторон, не урегулированные настоящим Договором, регулируются законодательством Приднестровской Молдавской Республики.</w:t>
      </w:r>
    </w:p>
    <w:p w:rsidR="0010215C" w:rsidRPr="0010215C" w:rsidRDefault="0010215C" w:rsidP="0010215C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10.6. Настоящий договор составлен на русском языке в 3 (трех) экземплярах, идентичных и имеющих равную юридическую силу.</w:t>
      </w:r>
    </w:p>
    <w:p w:rsidR="0010215C" w:rsidRPr="0010215C" w:rsidRDefault="0010215C" w:rsidP="0010215C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>10.7.  Приложения:</w:t>
      </w:r>
    </w:p>
    <w:p w:rsidR="0010215C" w:rsidRPr="0010215C" w:rsidRDefault="0010215C" w:rsidP="0010215C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5C">
        <w:rPr>
          <w:rFonts w:ascii="Times New Roman" w:eastAsia="Calibri" w:hAnsi="Times New Roman" w:cs="Times New Roman"/>
          <w:sz w:val="24"/>
          <w:szCs w:val="24"/>
        </w:rPr>
        <w:tab/>
        <w:t xml:space="preserve">10.7.1 Сметная документация (Приложение №1) </w:t>
      </w:r>
      <w:r w:rsidRPr="0010215C">
        <w:rPr>
          <w:rFonts w:ascii="Times New Roman" w:eastAsia="Calibri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Pr="001021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215C" w:rsidRPr="0010215C" w:rsidRDefault="0010215C" w:rsidP="0010215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0215C" w:rsidRPr="0010215C" w:rsidRDefault="0010215C" w:rsidP="0010215C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215C">
        <w:rPr>
          <w:rFonts w:ascii="Times New Roman" w:eastAsia="Calibri" w:hAnsi="Times New Roman" w:cs="Times New Roman"/>
          <w:b/>
          <w:sz w:val="24"/>
          <w:szCs w:val="24"/>
        </w:rPr>
        <w:t>11. ЮРИДИЧЕСКИЕАДРЕСА И БАНКОВСКИЕ РЕКВИЗИТЫ СТОРОН</w:t>
      </w:r>
    </w:p>
    <w:tbl>
      <w:tblPr>
        <w:tblStyle w:val="a3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10215C" w:rsidRPr="0010215C" w:rsidTr="00383363">
        <w:tc>
          <w:tcPr>
            <w:tcW w:w="4933" w:type="dxa"/>
          </w:tcPr>
          <w:p w:rsidR="0010215C" w:rsidRPr="0010215C" w:rsidRDefault="0010215C" w:rsidP="0010215C">
            <w:pPr>
              <w:jc w:val="center"/>
              <w:rPr>
                <w:rFonts w:eastAsia="Calibri" w:cs="Times New Roman"/>
              </w:rPr>
            </w:pPr>
            <w:bookmarkStart w:id="1" w:name="_Hlk69732937"/>
            <w:r w:rsidRPr="0010215C">
              <w:rPr>
                <w:rFonts w:eastAsia="Calibri" w:cs="Times New Roman"/>
                <w:b/>
              </w:rPr>
              <w:t>Заказчик</w:t>
            </w:r>
          </w:p>
        </w:tc>
        <w:tc>
          <w:tcPr>
            <w:tcW w:w="5103" w:type="dxa"/>
          </w:tcPr>
          <w:p w:rsidR="0010215C" w:rsidRPr="0010215C" w:rsidRDefault="0010215C" w:rsidP="0010215C">
            <w:pPr>
              <w:jc w:val="center"/>
              <w:rPr>
                <w:rFonts w:eastAsia="Calibri" w:cs="Times New Roman"/>
              </w:rPr>
            </w:pPr>
            <w:r w:rsidRPr="0010215C">
              <w:rPr>
                <w:rFonts w:eastAsia="Calibri" w:cs="Times New Roman"/>
                <w:b/>
              </w:rPr>
              <w:t xml:space="preserve">Подрядчик </w:t>
            </w:r>
          </w:p>
        </w:tc>
      </w:tr>
      <w:tr w:rsidR="0010215C" w:rsidRPr="0010215C" w:rsidTr="00383363">
        <w:tc>
          <w:tcPr>
            <w:tcW w:w="4933" w:type="dxa"/>
          </w:tcPr>
          <w:p w:rsidR="0010215C" w:rsidRPr="0010215C" w:rsidRDefault="0010215C" w:rsidP="0010215C">
            <w:pPr>
              <w:ind w:right="-83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10215C">
              <w:rPr>
                <w:rFonts w:eastAsia="Calibri" w:cs="Times New Roman"/>
                <w:b/>
                <w:bCs/>
                <w:szCs w:val="24"/>
              </w:rPr>
              <w:t>Государственная администрация</w:t>
            </w:r>
          </w:p>
          <w:p w:rsidR="0010215C" w:rsidRPr="0010215C" w:rsidRDefault="0010215C" w:rsidP="0010215C">
            <w:pPr>
              <w:ind w:right="-83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10215C">
              <w:rPr>
                <w:rFonts w:eastAsia="Calibri" w:cs="Times New Roman"/>
                <w:b/>
                <w:bCs/>
                <w:szCs w:val="24"/>
              </w:rPr>
              <w:t>города Бендеры</w:t>
            </w:r>
          </w:p>
          <w:p w:rsidR="0010215C" w:rsidRPr="0010215C" w:rsidRDefault="0010215C" w:rsidP="0010215C">
            <w:pPr>
              <w:jc w:val="center"/>
              <w:rPr>
                <w:rFonts w:eastAsia="Calibri" w:cs="Times New Roman"/>
                <w:szCs w:val="24"/>
              </w:rPr>
            </w:pPr>
            <w:r w:rsidRPr="0010215C">
              <w:rPr>
                <w:rFonts w:eastAsia="Calibri" w:cs="Times New Roman"/>
                <w:szCs w:val="24"/>
              </w:rPr>
              <w:t xml:space="preserve">3200, ПМР </w:t>
            </w:r>
            <w:proofErr w:type="spellStart"/>
            <w:r w:rsidRPr="0010215C">
              <w:rPr>
                <w:rFonts w:eastAsia="Calibri" w:cs="Times New Roman"/>
                <w:szCs w:val="24"/>
              </w:rPr>
              <w:t>г</w:t>
            </w:r>
            <w:proofErr w:type="gramStart"/>
            <w:r w:rsidRPr="0010215C">
              <w:rPr>
                <w:rFonts w:eastAsia="Calibri" w:cs="Times New Roman"/>
                <w:szCs w:val="24"/>
              </w:rPr>
              <w:t>.Б</w:t>
            </w:r>
            <w:proofErr w:type="gramEnd"/>
            <w:r w:rsidRPr="0010215C">
              <w:rPr>
                <w:rFonts w:eastAsia="Calibri" w:cs="Times New Roman"/>
                <w:szCs w:val="24"/>
              </w:rPr>
              <w:t>ендеры</w:t>
            </w:r>
            <w:proofErr w:type="spellEnd"/>
            <w:r w:rsidRPr="0010215C">
              <w:rPr>
                <w:rFonts w:eastAsia="Calibri" w:cs="Times New Roman"/>
                <w:szCs w:val="24"/>
              </w:rPr>
              <w:t>, ул. Ленина, 17,                                р/с 2191381120430119                                        в БФ № 6706 ЗАО «Приднестровский Сбербанк»</w:t>
            </w:r>
          </w:p>
          <w:p w:rsidR="0010215C" w:rsidRPr="0010215C" w:rsidRDefault="0010215C" w:rsidP="0010215C">
            <w:pPr>
              <w:jc w:val="center"/>
              <w:rPr>
                <w:rFonts w:eastAsia="Calibri" w:cs="Times New Roman"/>
              </w:rPr>
            </w:pPr>
            <w:r w:rsidRPr="0010215C">
              <w:rPr>
                <w:rFonts w:eastAsia="Calibri" w:cs="Times New Roman"/>
                <w:szCs w:val="24"/>
              </w:rPr>
              <w:t>ф/к 0300000409</w:t>
            </w:r>
          </w:p>
        </w:tc>
        <w:tc>
          <w:tcPr>
            <w:tcW w:w="5103" w:type="dxa"/>
          </w:tcPr>
          <w:p w:rsidR="0010215C" w:rsidRPr="0010215C" w:rsidRDefault="0010215C" w:rsidP="0010215C">
            <w:pPr>
              <w:shd w:val="clear" w:color="auto" w:fill="FFFFFF"/>
              <w:jc w:val="center"/>
              <w:rPr>
                <w:rFonts w:eastAsia="Calibri" w:cs="Times New Roman"/>
              </w:rPr>
            </w:pPr>
          </w:p>
        </w:tc>
      </w:tr>
      <w:tr w:rsidR="0010215C" w:rsidRPr="0010215C" w:rsidTr="00383363">
        <w:tc>
          <w:tcPr>
            <w:tcW w:w="4933" w:type="dxa"/>
          </w:tcPr>
          <w:p w:rsidR="0010215C" w:rsidRPr="0010215C" w:rsidRDefault="0010215C" w:rsidP="0010215C">
            <w:pPr>
              <w:rPr>
                <w:rFonts w:eastAsia="Calibri" w:cs="Times New Roman"/>
              </w:rPr>
            </w:pPr>
            <w:r w:rsidRPr="0010215C">
              <w:rPr>
                <w:rFonts w:eastAsia="Calibri" w:cs="Times New Roman"/>
              </w:rPr>
              <w:t>Глава</w:t>
            </w:r>
            <w:r w:rsidRPr="0010215C">
              <w:rPr>
                <w:rFonts w:eastAsia="Calibri" w:cs="Times New Roman"/>
              </w:rPr>
              <w:tab/>
              <w:t xml:space="preserve">            </w:t>
            </w:r>
          </w:p>
          <w:p w:rsidR="0010215C" w:rsidRPr="0010215C" w:rsidRDefault="0010215C" w:rsidP="0010215C">
            <w:pPr>
              <w:rPr>
                <w:rFonts w:eastAsia="Calibri" w:cs="Times New Roman"/>
              </w:rPr>
            </w:pPr>
            <w:r w:rsidRPr="0010215C">
              <w:rPr>
                <w:rFonts w:eastAsia="Calibri" w:cs="Times New Roman"/>
              </w:rPr>
              <w:t xml:space="preserve">                                                      ________________ Р.Д. Иванченко      </w:t>
            </w:r>
          </w:p>
        </w:tc>
        <w:tc>
          <w:tcPr>
            <w:tcW w:w="5103" w:type="dxa"/>
          </w:tcPr>
          <w:p w:rsidR="0010215C" w:rsidRPr="0010215C" w:rsidRDefault="0010215C" w:rsidP="0010215C">
            <w:pPr>
              <w:rPr>
                <w:rFonts w:eastAsia="Calibri" w:cs="Times New Roman"/>
              </w:rPr>
            </w:pPr>
          </w:p>
        </w:tc>
      </w:tr>
    </w:tbl>
    <w:p w:rsidR="0010215C" w:rsidRPr="0010215C" w:rsidRDefault="0010215C" w:rsidP="0010215C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:rsidR="0010215C" w:rsidRPr="0010215C" w:rsidRDefault="0010215C" w:rsidP="0010215C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15C" w:rsidRPr="0010215C" w:rsidRDefault="0010215C" w:rsidP="0010215C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15C" w:rsidRPr="0010215C" w:rsidRDefault="0010215C" w:rsidP="0010215C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0215C" w:rsidRPr="0010215C" w:rsidRDefault="0010215C" w:rsidP="0010215C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0215C" w:rsidRPr="0010215C" w:rsidRDefault="0010215C" w:rsidP="0010215C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0215C" w:rsidRPr="0010215C" w:rsidRDefault="0010215C" w:rsidP="0010215C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0215C" w:rsidRPr="0010215C" w:rsidRDefault="0010215C" w:rsidP="0010215C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0215C" w:rsidRPr="0010215C" w:rsidRDefault="0010215C" w:rsidP="0010215C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0215C" w:rsidRPr="0010215C" w:rsidRDefault="0010215C" w:rsidP="0010215C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0215C" w:rsidRPr="0010215C" w:rsidRDefault="0010215C" w:rsidP="0010215C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0215C" w:rsidRPr="0010215C" w:rsidRDefault="0010215C" w:rsidP="0010215C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33018" w:rsidRPr="00633018" w:rsidRDefault="00633018" w:rsidP="00633018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33018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к Заявке на участие в запросе предложений</w:t>
      </w:r>
    </w:p>
    <w:p w:rsidR="00633018" w:rsidRPr="00633018" w:rsidRDefault="00633018" w:rsidP="00633018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33018">
        <w:rPr>
          <w:rFonts w:ascii="Times New Roman" w:eastAsia="Calibri" w:hAnsi="Times New Roman" w:cs="Times New Roman"/>
          <w:sz w:val="26"/>
          <w:szCs w:val="26"/>
        </w:rPr>
        <w:t xml:space="preserve"> от «____»______2022 г. №______</w:t>
      </w:r>
    </w:p>
    <w:p w:rsidR="00633018" w:rsidRPr="00633018" w:rsidRDefault="00633018" w:rsidP="006330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633018" w:rsidRPr="00633018" w:rsidRDefault="00633018" w:rsidP="00633018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33018">
        <w:rPr>
          <w:rFonts w:ascii="Times New Roman" w:eastAsia="Calibri" w:hAnsi="Times New Roman" w:cs="Times New Roman"/>
          <w:sz w:val="26"/>
          <w:szCs w:val="26"/>
        </w:rPr>
        <w:t>СПРАВКА ОБ ОПЛАТЕ ВЫПОЛНЕНИЯ КОНТРАКТОВ (ДОГОВОРОВ)</w:t>
      </w:r>
    </w:p>
    <w:p w:rsidR="00633018" w:rsidRPr="00633018" w:rsidRDefault="00633018" w:rsidP="006330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633018">
        <w:rPr>
          <w:rFonts w:ascii="Times New Roman" w:eastAsia="Calibri" w:hAnsi="Times New Roman" w:cs="Times New Roman"/>
          <w:sz w:val="26"/>
          <w:szCs w:val="26"/>
        </w:rPr>
        <w:t>за 2020, 2021 гг.</w:t>
      </w:r>
    </w:p>
    <w:p w:rsidR="00633018" w:rsidRPr="00633018" w:rsidRDefault="00633018" w:rsidP="006330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3"/>
        <w:gridCol w:w="2413"/>
        <w:gridCol w:w="1706"/>
        <w:gridCol w:w="1546"/>
        <w:gridCol w:w="1582"/>
        <w:gridCol w:w="1711"/>
      </w:tblGrid>
      <w:tr w:rsidR="00633018" w:rsidRPr="00633018" w:rsidTr="00383363">
        <w:tc>
          <w:tcPr>
            <w:tcW w:w="675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  <w:r w:rsidRPr="00633018">
              <w:rPr>
                <w:rFonts w:eastAsia="Calibri"/>
                <w:szCs w:val="28"/>
              </w:rPr>
              <w:t xml:space="preserve">№ </w:t>
            </w:r>
            <w:proofErr w:type="gramStart"/>
            <w:r w:rsidRPr="00633018">
              <w:rPr>
                <w:rFonts w:eastAsia="Calibri"/>
                <w:szCs w:val="28"/>
              </w:rPr>
              <w:t>п</w:t>
            </w:r>
            <w:proofErr w:type="gramEnd"/>
            <w:r w:rsidRPr="00633018">
              <w:rPr>
                <w:rFonts w:eastAsia="Calibri"/>
                <w:szCs w:val="28"/>
              </w:rPr>
              <w:t>/п</w:t>
            </w:r>
          </w:p>
        </w:tc>
        <w:tc>
          <w:tcPr>
            <w:tcW w:w="2893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  <w:r w:rsidRPr="00633018">
              <w:rPr>
                <w:rFonts w:eastAsia="Calibri"/>
                <w:szCs w:val="28"/>
              </w:rPr>
              <w:t>Сроки выполнения (год и месяц начала выполнения – год и месяц фактического или планируемого окончания выполнения)</w:t>
            </w: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  <w:r w:rsidRPr="00633018">
              <w:rPr>
                <w:rFonts w:eastAsia="Calibri"/>
                <w:szCs w:val="28"/>
              </w:rPr>
              <w:t>Заказчик (наименование, адрес, контактное лицо с указанием должности, контактные телефоны)</w:t>
            </w: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  <w:r w:rsidRPr="00633018">
              <w:rPr>
                <w:rFonts w:eastAsia="Calibri"/>
                <w:szCs w:val="28"/>
              </w:rPr>
              <w:t>Описание договора (объем и состав поставок)</w:t>
            </w: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  <w:r w:rsidRPr="00633018">
              <w:rPr>
                <w:rFonts w:eastAsia="Calibri"/>
                <w:szCs w:val="28"/>
              </w:rPr>
              <w:t>Сумма контракта (договора), руб.</w:t>
            </w: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  <w:r w:rsidRPr="00633018">
              <w:rPr>
                <w:rFonts w:eastAsia="Calibri"/>
                <w:szCs w:val="28"/>
              </w:rPr>
              <w:t>Сведения о рекламациях по перечисленным контрактам (договорам), процент завершенности выполнения</w:t>
            </w:r>
          </w:p>
        </w:tc>
      </w:tr>
      <w:tr w:rsidR="00633018" w:rsidRPr="00633018" w:rsidTr="00383363">
        <w:tc>
          <w:tcPr>
            <w:tcW w:w="675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  <w:r w:rsidRPr="00633018">
              <w:rPr>
                <w:rFonts w:eastAsia="Calibri"/>
                <w:szCs w:val="28"/>
              </w:rPr>
              <w:t>1</w:t>
            </w:r>
          </w:p>
        </w:tc>
        <w:tc>
          <w:tcPr>
            <w:tcW w:w="2893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  <w:r w:rsidRPr="00633018">
              <w:rPr>
                <w:rFonts w:eastAsia="Calibri"/>
                <w:szCs w:val="28"/>
              </w:rPr>
              <w:t>2</w:t>
            </w: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  <w:r w:rsidRPr="00633018">
              <w:rPr>
                <w:rFonts w:eastAsia="Calibri"/>
                <w:szCs w:val="28"/>
              </w:rPr>
              <w:t>3</w:t>
            </w: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  <w:r w:rsidRPr="00633018">
              <w:rPr>
                <w:rFonts w:eastAsia="Calibri"/>
                <w:szCs w:val="28"/>
              </w:rPr>
              <w:t>4</w:t>
            </w: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  <w:r w:rsidRPr="00633018">
              <w:rPr>
                <w:rFonts w:eastAsia="Calibri"/>
                <w:szCs w:val="28"/>
              </w:rPr>
              <w:t>5</w:t>
            </w: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  <w:r w:rsidRPr="00633018">
              <w:rPr>
                <w:rFonts w:eastAsia="Calibri"/>
                <w:szCs w:val="28"/>
              </w:rPr>
              <w:t>6</w:t>
            </w:r>
          </w:p>
        </w:tc>
      </w:tr>
      <w:tr w:rsidR="00633018" w:rsidRPr="00633018" w:rsidTr="00383363">
        <w:tc>
          <w:tcPr>
            <w:tcW w:w="675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2893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  <w:r w:rsidRPr="00633018">
              <w:rPr>
                <w:rFonts w:eastAsia="Calibri"/>
                <w:szCs w:val="28"/>
              </w:rPr>
              <w:t>Договоры за 2020 год</w:t>
            </w: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</w:tr>
      <w:tr w:rsidR="00633018" w:rsidRPr="00633018" w:rsidTr="00383363">
        <w:tc>
          <w:tcPr>
            <w:tcW w:w="675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  <w:r w:rsidRPr="00633018">
              <w:rPr>
                <w:rFonts w:eastAsia="Calibri"/>
                <w:szCs w:val="28"/>
              </w:rPr>
              <w:t>1</w:t>
            </w:r>
          </w:p>
        </w:tc>
        <w:tc>
          <w:tcPr>
            <w:tcW w:w="2893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  <w:r w:rsidRPr="00633018">
              <w:rPr>
                <w:rFonts w:eastAsia="Calibri"/>
                <w:szCs w:val="28"/>
              </w:rPr>
              <w:t>Договор 1</w:t>
            </w: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</w:tr>
      <w:tr w:rsidR="00633018" w:rsidRPr="00633018" w:rsidTr="00383363">
        <w:tc>
          <w:tcPr>
            <w:tcW w:w="675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  <w:r w:rsidRPr="00633018">
              <w:rPr>
                <w:rFonts w:eastAsia="Calibri"/>
                <w:szCs w:val="28"/>
              </w:rPr>
              <w:t>2</w:t>
            </w:r>
          </w:p>
        </w:tc>
        <w:tc>
          <w:tcPr>
            <w:tcW w:w="2893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  <w:r w:rsidRPr="00633018">
              <w:rPr>
                <w:rFonts w:eastAsia="Calibri"/>
                <w:szCs w:val="28"/>
              </w:rPr>
              <w:t>Договор 2</w:t>
            </w: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</w:tr>
      <w:tr w:rsidR="00633018" w:rsidRPr="00633018" w:rsidTr="00383363">
        <w:tc>
          <w:tcPr>
            <w:tcW w:w="675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2893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</w:tr>
      <w:tr w:rsidR="00633018" w:rsidRPr="00633018" w:rsidTr="00383363">
        <w:tc>
          <w:tcPr>
            <w:tcW w:w="675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2893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  <w:r w:rsidRPr="00633018">
              <w:rPr>
                <w:rFonts w:eastAsia="Calibri"/>
                <w:szCs w:val="28"/>
              </w:rPr>
              <w:t>Итого за 2020 г.</w:t>
            </w: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  <w:r w:rsidRPr="00633018">
              <w:rPr>
                <w:rFonts w:eastAsia="Calibri"/>
                <w:szCs w:val="28"/>
              </w:rPr>
              <w:t>Х</w:t>
            </w:r>
          </w:p>
        </w:tc>
      </w:tr>
      <w:tr w:rsidR="00633018" w:rsidRPr="00633018" w:rsidTr="00383363">
        <w:tc>
          <w:tcPr>
            <w:tcW w:w="675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2893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</w:tr>
      <w:tr w:rsidR="00633018" w:rsidRPr="00633018" w:rsidTr="00383363">
        <w:tc>
          <w:tcPr>
            <w:tcW w:w="675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2893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  <w:r w:rsidRPr="00633018">
              <w:rPr>
                <w:rFonts w:eastAsia="Calibri"/>
                <w:szCs w:val="28"/>
              </w:rPr>
              <w:t>Договоры за 2021 год</w:t>
            </w: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</w:tr>
      <w:tr w:rsidR="00633018" w:rsidRPr="00633018" w:rsidTr="00383363">
        <w:tc>
          <w:tcPr>
            <w:tcW w:w="675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  <w:r w:rsidRPr="00633018">
              <w:rPr>
                <w:rFonts w:eastAsia="Calibri"/>
                <w:szCs w:val="28"/>
              </w:rPr>
              <w:t>3</w:t>
            </w:r>
          </w:p>
        </w:tc>
        <w:tc>
          <w:tcPr>
            <w:tcW w:w="2893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  <w:r w:rsidRPr="00633018">
              <w:rPr>
                <w:rFonts w:eastAsia="Calibri"/>
                <w:szCs w:val="28"/>
              </w:rPr>
              <w:t>Договор 1</w:t>
            </w: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</w:tr>
      <w:tr w:rsidR="00633018" w:rsidRPr="00633018" w:rsidTr="00383363">
        <w:tc>
          <w:tcPr>
            <w:tcW w:w="675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  <w:r w:rsidRPr="00633018">
              <w:rPr>
                <w:rFonts w:eastAsia="Calibri"/>
                <w:szCs w:val="28"/>
              </w:rPr>
              <w:t>4</w:t>
            </w:r>
          </w:p>
        </w:tc>
        <w:tc>
          <w:tcPr>
            <w:tcW w:w="2893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  <w:r w:rsidRPr="00633018">
              <w:rPr>
                <w:rFonts w:eastAsia="Calibri"/>
                <w:szCs w:val="28"/>
              </w:rPr>
              <w:t>Договор 2</w:t>
            </w: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</w:tr>
      <w:tr w:rsidR="00633018" w:rsidRPr="00633018" w:rsidTr="00383363">
        <w:tc>
          <w:tcPr>
            <w:tcW w:w="675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2893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</w:tr>
      <w:tr w:rsidR="00633018" w:rsidRPr="00633018" w:rsidTr="00383363">
        <w:tc>
          <w:tcPr>
            <w:tcW w:w="675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2893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  <w:r w:rsidRPr="00633018">
              <w:rPr>
                <w:rFonts w:eastAsia="Calibri"/>
                <w:szCs w:val="28"/>
              </w:rPr>
              <w:t xml:space="preserve">Итого за 2021 г. </w:t>
            </w: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  <w:r w:rsidRPr="00633018">
              <w:rPr>
                <w:rFonts w:eastAsia="Calibri"/>
                <w:szCs w:val="28"/>
              </w:rPr>
              <w:t>Х</w:t>
            </w:r>
          </w:p>
        </w:tc>
      </w:tr>
      <w:tr w:rsidR="00633018" w:rsidRPr="00633018" w:rsidTr="00383363">
        <w:tc>
          <w:tcPr>
            <w:tcW w:w="675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2893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  <w:r w:rsidRPr="00633018">
              <w:rPr>
                <w:rFonts w:eastAsia="Calibri"/>
                <w:szCs w:val="28"/>
              </w:rPr>
              <w:t xml:space="preserve">Итого за 2020 – 2021 гг. </w:t>
            </w: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784" w:type="dxa"/>
          </w:tcPr>
          <w:p w:rsidR="00633018" w:rsidRPr="00633018" w:rsidRDefault="00633018" w:rsidP="00633018">
            <w:pPr>
              <w:spacing w:after="160" w:line="259" w:lineRule="auto"/>
              <w:jc w:val="center"/>
              <w:textAlignment w:val="baseline"/>
              <w:rPr>
                <w:rFonts w:eastAsia="Calibri"/>
                <w:szCs w:val="28"/>
              </w:rPr>
            </w:pPr>
            <w:r w:rsidRPr="00633018">
              <w:rPr>
                <w:rFonts w:eastAsia="Calibri"/>
                <w:szCs w:val="28"/>
              </w:rPr>
              <w:t>Х</w:t>
            </w:r>
          </w:p>
        </w:tc>
      </w:tr>
    </w:tbl>
    <w:p w:rsidR="00633018" w:rsidRPr="00633018" w:rsidRDefault="00633018" w:rsidP="0063301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8"/>
        </w:rPr>
      </w:pPr>
    </w:p>
    <w:p w:rsidR="00633018" w:rsidRPr="00633018" w:rsidRDefault="00633018" w:rsidP="006330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36"/>
        </w:rPr>
      </w:pPr>
      <w:r w:rsidRPr="00633018">
        <w:rPr>
          <w:rFonts w:ascii="Times New Roman" w:eastAsia="Calibri" w:hAnsi="Times New Roman" w:cs="Times New Roman"/>
          <w:sz w:val="20"/>
          <w:szCs w:val="36"/>
        </w:rPr>
        <w:t xml:space="preserve">фирменное наименование (в </w:t>
      </w:r>
      <w:proofErr w:type="spellStart"/>
      <w:r w:rsidRPr="00633018">
        <w:rPr>
          <w:rFonts w:ascii="Times New Roman" w:eastAsia="Calibri" w:hAnsi="Times New Roman" w:cs="Times New Roman"/>
          <w:sz w:val="20"/>
          <w:szCs w:val="36"/>
        </w:rPr>
        <w:t>т.ч</w:t>
      </w:r>
      <w:proofErr w:type="spellEnd"/>
      <w:r w:rsidRPr="00633018">
        <w:rPr>
          <w:rFonts w:ascii="Times New Roman" w:eastAsia="Calibri" w:hAnsi="Times New Roman" w:cs="Times New Roman"/>
          <w:sz w:val="20"/>
          <w:szCs w:val="36"/>
        </w:rPr>
        <w:t>. организационно-правовая форма)</w:t>
      </w:r>
    </w:p>
    <w:p w:rsidR="00633018" w:rsidRPr="00633018" w:rsidRDefault="00633018" w:rsidP="006330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36"/>
        </w:rPr>
      </w:pPr>
    </w:p>
    <w:p w:rsidR="00633018" w:rsidRPr="00633018" w:rsidRDefault="00633018" w:rsidP="006330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36"/>
        </w:rPr>
      </w:pPr>
    </w:p>
    <w:p w:rsidR="00633018" w:rsidRPr="00633018" w:rsidRDefault="00633018" w:rsidP="00633018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36"/>
        </w:rPr>
      </w:pPr>
      <w:r w:rsidRPr="00633018">
        <w:rPr>
          <w:rFonts w:ascii="Times New Roman" w:eastAsia="Calibri" w:hAnsi="Times New Roman" w:cs="Times New Roman"/>
          <w:sz w:val="20"/>
          <w:szCs w:val="36"/>
        </w:rPr>
        <w:t>___________________________</w:t>
      </w:r>
      <w:r w:rsidRPr="00633018">
        <w:rPr>
          <w:rFonts w:ascii="Times New Roman" w:eastAsia="Calibri" w:hAnsi="Times New Roman" w:cs="Times New Roman"/>
          <w:sz w:val="20"/>
          <w:szCs w:val="36"/>
        </w:rPr>
        <w:tab/>
        <w:t>__________________________________</w:t>
      </w:r>
    </w:p>
    <w:p w:rsidR="00633018" w:rsidRPr="00633018" w:rsidRDefault="00633018" w:rsidP="00633018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36"/>
        </w:rPr>
      </w:pPr>
      <w:r w:rsidRPr="00633018">
        <w:rPr>
          <w:rFonts w:ascii="Times New Roman" w:eastAsia="Calibri" w:hAnsi="Times New Roman" w:cs="Times New Roman"/>
          <w:sz w:val="16"/>
          <w:szCs w:val="36"/>
        </w:rPr>
        <w:t>Подпись уполномоченного представителя</w:t>
      </w:r>
      <w:r w:rsidRPr="00633018">
        <w:rPr>
          <w:rFonts w:ascii="Times New Roman" w:eastAsia="Calibri" w:hAnsi="Times New Roman" w:cs="Times New Roman"/>
          <w:sz w:val="16"/>
          <w:szCs w:val="36"/>
        </w:rPr>
        <w:tab/>
        <w:t xml:space="preserve">            имя, и должность подписавшегося</w:t>
      </w:r>
    </w:p>
    <w:p w:rsidR="00633018" w:rsidRPr="00633018" w:rsidRDefault="00633018" w:rsidP="00633018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36"/>
        </w:rPr>
      </w:pPr>
      <w:r w:rsidRPr="00633018">
        <w:rPr>
          <w:rFonts w:ascii="Times New Roman" w:eastAsia="Calibri" w:hAnsi="Times New Roman" w:cs="Times New Roman"/>
          <w:sz w:val="24"/>
          <w:szCs w:val="36"/>
        </w:rPr>
        <w:t>М.П.</w:t>
      </w:r>
    </w:p>
    <w:p w:rsidR="00633018" w:rsidRPr="00633018" w:rsidRDefault="00633018" w:rsidP="00633018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3018" w:rsidRPr="00633018" w:rsidRDefault="00633018" w:rsidP="00633018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215C" w:rsidRPr="0010215C" w:rsidRDefault="0010215C" w:rsidP="0010215C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0215C" w:rsidRPr="0010215C" w:rsidRDefault="0010215C" w:rsidP="0010215C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0215C" w:rsidRPr="0010215C" w:rsidRDefault="0010215C" w:rsidP="0010215C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0215C" w:rsidRPr="0010215C" w:rsidRDefault="0010215C" w:rsidP="0010215C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53D9A" w:rsidRDefault="00F53D9A" w:rsidP="0010215C">
      <w:bookmarkStart w:id="2" w:name="_GoBack"/>
      <w:bookmarkEnd w:id="2"/>
    </w:p>
    <w:sectPr w:rsidR="00F5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5C"/>
    <w:rsid w:val="0010215C"/>
    <w:rsid w:val="00633018"/>
    <w:rsid w:val="00865C71"/>
    <w:rsid w:val="00F5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0215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qFormat/>
    <w:rsid w:val="0063301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0215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qFormat/>
    <w:rsid w:val="0063301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3802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2022-11-10T13:30:00Z</dcterms:created>
  <dcterms:modified xsi:type="dcterms:W3CDTF">2022-11-10T13:44:00Z</dcterms:modified>
</cp:coreProperties>
</file>