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92C7A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  <w:r>
        <w:rPr>
          <w:rFonts w:ascii="Times New Roman" w:hAnsi="Times New Roman" w:cs="Times New Roman"/>
          <w:b/>
          <w:bCs/>
          <w:noProof/>
          <w:spacing w:val="30"/>
          <w:lang w:eastAsia="ru-RU"/>
        </w:rPr>
        <w:drawing>
          <wp:anchor distT="0" distB="0" distL="114300" distR="114300" simplePos="0" relativeHeight="251658240" behindDoc="0" locked="0" layoutInCell="1" allowOverlap="1" wp14:anchorId="13672F74" wp14:editId="7894362D">
            <wp:simplePos x="0" y="0"/>
            <wp:positionH relativeFrom="column">
              <wp:posOffset>2704465</wp:posOffset>
            </wp:positionH>
            <wp:positionV relativeFrom="paragraph">
              <wp:posOffset>-220270</wp:posOffset>
            </wp:positionV>
            <wp:extent cx="425450" cy="419100"/>
            <wp:effectExtent l="0" t="0" r="0" b="0"/>
            <wp:wrapNone/>
            <wp:docPr id="1" name="Рисунок 1" descr="Описание: Описание: uves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ves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C37A3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30"/>
        </w:rPr>
      </w:pPr>
    </w:p>
    <w:p w14:paraId="782F3098" w14:textId="77777777" w:rsidR="007B5C93" w:rsidRDefault="007B5C93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A2356">
        <w:rPr>
          <w:rFonts w:ascii="Times New Roman" w:hAnsi="Times New Roman" w:cs="Times New Roman"/>
          <w:b/>
          <w:bCs/>
          <w:spacing w:val="30"/>
        </w:rPr>
        <w:t>КОНТРАКТ</w:t>
      </w:r>
      <w:r w:rsidRPr="003A2356">
        <w:rPr>
          <w:rFonts w:ascii="Times New Roman" w:hAnsi="Times New Roman" w:cs="Times New Roman"/>
          <w:b/>
          <w:bCs/>
        </w:rPr>
        <w:t xml:space="preserve"> № </w:t>
      </w:r>
      <w:r w:rsidR="004E0C95" w:rsidRPr="003A2356">
        <w:rPr>
          <w:rFonts w:ascii="Times New Roman" w:hAnsi="Times New Roman" w:cs="Times New Roman"/>
          <w:b/>
          <w:bCs/>
        </w:rPr>
        <w:t>17-06/____</w:t>
      </w:r>
    </w:p>
    <w:p w14:paraId="456822E4" w14:textId="77777777" w:rsidR="00AD5319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поставку товаров</w:t>
      </w:r>
    </w:p>
    <w:p w14:paraId="470F5F6B" w14:textId="77777777" w:rsidR="00AD5319" w:rsidRPr="004E0C95" w:rsidRDefault="00AD5319" w:rsidP="00AD531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CC5680" w14:textId="77777777" w:rsidR="004E0C95" w:rsidRPr="004E0C95" w:rsidRDefault="004E0C95" w:rsidP="004E0C95">
      <w:pPr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</w:rPr>
        <w:t>г. Тирасполь</w:t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</w:r>
      <w:r w:rsidRPr="004E0C95">
        <w:rPr>
          <w:rFonts w:ascii="Times New Roman" w:hAnsi="Times New Roman" w:cs="Times New Roman"/>
        </w:rPr>
        <w:tab/>
        <w:t xml:space="preserve">                         </w:t>
      </w:r>
      <w:proofErr w:type="gramStart"/>
      <w:r w:rsidRPr="004E0C9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__»</w:t>
      </w:r>
      <w:r w:rsidRPr="004E0C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Pr="004E0C9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D1025">
        <w:rPr>
          <w:rFonts w:ascii="Times New Roman" w:hAnsi="Times New Roman" w:cs="Times New Roman"/>
        </w:rPr>
        <w:t>2</w:t>
      </w:r>
      <w:r w:rsidRPr="004E0C95">
        <w:rPr>
          <w:rFonts w:ascii="Times New Roman" w:hAnsi="Times New Roman" w:cs="Times New Roman"/>
        </w:rPr>
        <w:t xml:space="preserve"> г.</w:t>
      </w:r>
    </w:p>
    <w:p w14:paraId="411F430B" w14:textId="77777777" w:rsidR="004E0C95" w:rsidRPr="003A2356" w:rsidRDefault="004E0C95" w:rsidP="00AD5319">
      <w:pPr>
        <w:ind w:firstLine="567"/>
        <w:jc w:val="both"/>
        <w:rPr>
          <w:rFonts w:ascii="Times New Roman" w:hAnsi="Times New Roman" w:cs="Times New Roman"/>
        </w:rPr>
      </w:pPr>
      <w:r w:rsidRPr="004E0C95">
        <w:rPr>
          <w:rFonts w:ascii="Times New Roman" w:hAnsi="Times New Roman" w:cs="Times New Roman"/>
          <w:bCs/>
        </w:rPr>
        <w:t>___ «________________________»</w:t>
      </w:r>
      <w:r w:rsidRPr="004E0C95">
        <w:rPr>
          <w:rFonts w:ascii="Times New Roman" w:hAnsi="Times New Roman" w:cs="Times New Roman"/>
        </w:rPr>
        <w:t>, именуемое в дальнейшем «</w:t>
      </w:r>
      <w:r>
        <w:rPr>
          <w:rFonts w:ascii="Times New Roman" w:hAnsi="Times New Roman" w:cs="Times New Roman"/>
        </w:rPr>
        <w:t>Поставщик</w:t>
      </w:r>
      <w:r w:rsidRPr="004E0C95">
        <w:rPr>
          <w:rFonts w:ascii="Times New Roman" w:hAnsi="Times New Roman" w:cs="Times New Roman"/>
        </w:rPr>
        <w:t xml:space="preserve">», в лице директора  </w:t>
      </w:r>
      <w:r>
        <w:rPr>
          <w:rFonts w:ascii="Times New Roman" w:hAnsi="Times New Roman" w:cs="Times New Roman"/>
        </w:rPr>
        <w:t>__________________</w:t>
      </w:r>
      <w:r w:rsidRPr="004E0C95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FC6CF8">
        <w:rPr>
          <w:rFonts w:ascii="Times New Roman" w:hAnsi="Times New Roman" w:cs="Times New Roman"/>
        </w:rPr>
        <w:t xml:space="preserve"> </w:t>
      </w:r>
      <w:r w:rsidRPr="004E0C95">
        <w:rPr>
          <w:rFonts w:ascii="Times New Roman" w:hAnsi="Times New Roman" w:cs="Times New Roman"/>
          <w:b/>
        </w:rPr>
        <w:t xml:space="preserve">ГУП </w:t>
      </w:r>
      <w:r w:rsidR="00416422">
        <w:rPr>
          <w:rFonts w:ascii="Times New Roman" w:hAnsi="Times New Roman" w:cs="Times New Roman"/>
          <w:b/>
        </w:rPr>
        <w:t>«</w:t>
      </w:r>
      <w:r w:rsidRPr="004E0C95">
        <w:rPr>
          <w:rFonts w:ascii="Times New Roman" w:hAnsi="Times New Roman" w:cs="Times New Roman"/>
          <w:b/>
        </w:rPr>
        <w:t>Единые распределительные электрические сети</w:t>
      </w:r>
      <w:r w:rsidR="00416422">
        <w:rPr>
          <w:rFonts w:ascii="Times New Roman" w:hAnsi="Times New Roman" w:cs="Times New Roman"/>
          <w:b/>
        </w:rPr>
        <w:t>»</w:t>
      </w:r>
      <w:r w:rsidRPr="004E0C95">
        <w:rPr>
          <w:rFonts w:ascii="Times New Roman" w:hAnsi="Times New Roman" w:cs="Times New Roman"/>
        </w:rPr>
        <w:t xml:space="preserve">, именуемое в дальнейшем </w:t>
      </w:r>
      <w:r w:rsidRPr="003A2356">
        <w:rPr>
          <w:rFonts w:ascii="Times New Roman" w:hAnsi="Times New Roman" w:cs="Times New Roman"/>
        </w:rPr>
        <w:t>«П</w:t>
      </w:r>
      <w:r w:rsidR="00416422" w:rsidRPr="003A2356">
        <w:rPr>
          <w:rFonts w:ascii="Times New Roman" w:hAnsi="Times New Roman" w:cs="Times New Roman"/>
        </w:rPr>
        <w:t>окупатель</w:t>
      </w:r>
      <w:r w:rsidRPr="003A2356">
        <w:rPr>
          <w:rFonts w:ascii="Times New Roman" w:hAnsi="Times New Roman" w:cs="Times New Roman"/>
        </w:rPr>
        <w:t xml:space="preserve">», в лице генерального директора </w:t>
      </w:r>
      <w:proofErr w:type="spellStart"/>
      <w:r w:rsidRPr="003A2356">
        <w:rPr>
          <w:rFonts w:ascii="Times New Roman" w:hAnsi="Times New Roman" w:cs="Times New Roman"/>
        </w:rPr>
        <w:t>Сырбу</w:t>
      </w:r>
      <w:proofErr w:type="spellEnd"/>
      <w:r w:rsidRPr="003A2356">
        <w:rPr>
          <w:rFonts w:ascii="Times New Roman" w:hAnsi="Times New Roman" w:cs="Times New Roman"/>
        </w:rPr>
        <w:t xml:space="preserve"> В.И., действующего на основании Устава, с другой стороны, </w:t>
      </w:r>
      <w:r w:rsidR="00416422" w:rsidRPr="003A2356">
        <w:rPr>
          <w:rFonts w:ascii="Times New Roman" w:hAnsi="Times New Roman" w:cs="Times New Roman"/>
        </w:rPr>
        <w:t xml:space="preserve">при совместном упоминании именуемые «Стороны», </w:t>
      </w:r>
      <w:r w:rsidRPr="003A2356">
        <w:rPr>
          <w:rFonts w:ascii="Times New Roman" w:hAnsi="Times New Roman" w:cs="Times New Roman"/>
        </w:rPr>
        <w:t xml:space="preserve">на основании </w:t>
      </w:r>
      <w:r w:rsidR="00416422" w:rsidRPr="003A2356">
        <w:rPr>
          <w:rFonts w:ascii="Times New Roman" w:hAnsi="Times New Roman" w:cs="Times New Roman"/>
        </w:rPr>
        <w:t xml:space="preserve">Протокола </w:t>
      </w:r>
      <w:r w:rsidR="00416422" w:rsidRPr="007D2B4C">
        <w:rPr>
          <w:rFonts w:ascii="Times New Roman" w:hAnsi="Times New Roman" w:cs="Times New Roman"/>
          <w:i/>
        </w:rPr>
        <w:t xml:space="preserve">проведения </w:t>
      </w:r>
      <w:r w:rsidR="00D74B61">
        <w:rPr>
          <w:rFonts w:ascii="Times New Roman" w:hAnsi="Times New Roman" w:cs="Times New Roman"/>
          <w:i/>
        </w:rPr>
        <w:t xml:space="preserve">запроса предложений </w:t>
      </w:r>
      <w:r w:rsidR="00416422" w:rsidRPr="003A2356">
        <w:rPr>
          <w:rFonts w:ascii="Times New Roman" w:hAnsi="Times New Roman" w:cs="Times New Roman"/>
        </w:rPr>
        <w:t>от «__» _________ 202</w:t>
      </w:r>
      <w:r w:rsidR="002C1DB9">
        <w:rPr>
          <w:rFonts w:ascii="Times New Roman" w:hAnsi="Times New Roman" w:cs="Times New Roman"/>
        </w:rPr>
        <w:t>2</w:t>
      </w:r>
      <w:r w:rsidR="00FD4446">
        <w:rPr>
          <w:rFonts w:ascii="Times New Roman" w:hAnsi="Times New Roman" w:cs="Times New Roman"/>
        </w:rPr>
        <w:t xml:space="preserve"> </w:t>
      </w:r>
      <w:r w:rsidR="00416422" w:rsidRPr="003A2356">
        <w:rPr>
          <w:rFonts w:ascii="Times New Roman" w:hAnsi="Times New Roman" w:cs="Times New Roman"/>
        </w:rPr>
        <w:t>г. № ______</w:t>
      </w:r>
      <w:r w:rsidRPr="003A2356">
        <w:rPr>
          <w:rFonts w:ascii="Times New Roman" w:hAnsi="Times New Roman" w:cs="Times New Roman"/>
        </w:rPr>
        <w:t xml:space="preserve">, заключили настоящий </w:t>
      </w:r>
      <w:r w:rsidR="00416422" w:rsidRPr="003A2356">
        <w:rPr>
          <w:rFonts w:ascii="Times New Roman" w:hAnsi="Times New Roman" w:cs="Times New Roman"/>
        </w:rPr>
        <w:t>Контракт</w:t>
      </w:r>
      <w:r w:rsidRPr="003A2356">
        <w:rPr>
          <w:rFonts w:ascii="Times New Roman" w:hAnsi="Times New Roman" w:cs="Times New Roman"/>
        </w:rPr>
        <w:t xml:space="preserve"> о нижеследующем:</w:t>
      </w:r>
    </w:p>
    <w:p w14:paraId="675BCEF7" w14:textId="77777777" w:rsidR="007B5C93" w:rsidRPr="003A2356" w:rsidRDefault="007B5C93" w:rsidP="00AD5319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КОНТРАКТА</w:t>
      </w:r>
    </w:p>
    <w:p w14:paraId="481FCEFE" w14:textId="66C3CF18" w:rsidR="002C1DB9" w:rsidRPr="00E51A3F" w:rsidRDefault="002C1DB9" w:rsidP="002C1DB9">
      <w:pPr>
        <w:tabs>
          <w:tab w:val="num" w:pos="1080"/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1.1</w:t>
      </w:r>
      <w:bookmarkStart w:id="0" w:name="_GoBack"/>
      <w:r w:rsidRPr="00E51A3F">
        <w:rPr>
          <w:rFonts w:ascii="Times New Roman" w:hAnsi="Times New Roman"/>
          <w:b/>
          <w:sz w:val="23"/>
          <w:szCs w:val="23"/>
        </w:rPr>
        <w:t>.</w:t>
      </w:r>
      <w:r w:rsidRPr="00E51A3F">
        <w:rPr>
          <w:rFonts w:ascii="Times New Roman" w:hAnsi="Times New Roman"/>
          <w:sz w:val="23"/>
          <w:szCs w:val="23"/>
        </w:rPr>
        <w:t xml:space="preserve"> По настоящему контракту П</w:t>
      </w:r>
      <w:r w:rsidR="00692FEC" w:rsidRPr="00E51A3F">
        <w:rPr>
          <w:rFonts w:ascii="Times New Roman" w:hAnsi="Times New Roman"/>
          <w:sz w:val="23"/>
          <w:szCs w:val="23"/>
        </w:rPr>
        <w:t>оставщик</w:t>
      </w:r>
      <w:r w:rsidRPr="00E51A3F">
        <w:rPr>
          <w:rFonts w:ascii="Times New Roman" w:hAnsi="Times New Roman"/>
          <w:sz w:val="23"/>
          <w:szCs w:val="23"/>
        </w:rPr>
        <w:t xml:space="preserve"> обязуется передать в собственность Покупателю 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ередвижн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>ую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электротехническ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>ую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лаборатори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>ю</w:t>
      </w:r>
      <w:r w:rsidR="00E51A3F" w:rsidRPr="00E51A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базе автомобиля Форд Транзит (или аналог) для испытаний и локализации кабельных повреждений на кабелях низкого и среднего напряжения</w:t>
      </w:r>
      <w:r w:rsidRPr="00E51A3F">
        <w:rPr>
          <w:rFonts w:ascii="Times New Roman" w:hAnsi="Times New Roman"/>
          <w:sz w:val="23"/>
          <w:szCs w:val="23"/>
        </w:rPr>
        <w:t>,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0754CA62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51A3F">
        <w:rPr>
          <w:rFonts w:ascii="Times New Roman" w:hAnsi="Times New Roman"/>
          <w:b/>
          <w:sz w:val="23"/>
          <w:szCs w:val="23"/>
        </w:rPr>
        <w:t>1.2.</w:t>
      </w:r>
      <w:r w:rsidRPr="00E51A3F">
        <w:rPr>
          <w:rFonts w:ascii="Times New Roman" w:hAnsi="Times New Roman"/>
          <w:sz w:val="23"/>
          <w:szCs w:val="23"/>
        </w:rPr>
        <w:t xml:space="preserve"> Ассортимент, количество и</w:t>
      </w:r>
      <w:r w:rsidRPr="002C1DB9">
        <w:rPr>
          <w:rFonts w:ascii="Times New Roman" w:hAnsi="Times New Roman"/>
          <w:sz w:val="23"/>
          <w:szCs w:val="23"/>
        </w:rPr>
        <w:t xml:space="preserve"> </w:t>
      </w:r>
      <w:bookmarkEnd w:id="0"/>
      <w:r w:rsidRPr="002C1DB9">
        <w:rPr>
          <w:rFonts w:ascii="Times New Roman" w:hAnsi="Times New Roman"/>
          <w:sz w:val="23"/>
          <w:szCs w:val="23"/>
        </w:rPr>
        <w:t>цена за единицу Товара указываются в Спецификации (Приложение № 1), являющейся неотъемлемой частью настоящего контракта.</w:t>
      </w:r>
    </w:p>
    <w:p w14:paraId="5AE4B87D" w14:textId="77777777" w:rsidR="002C1DB9" w:rsidRPr="002C1DB9" w:rsidRDefault="002C1DB9" w:rsidP="002C1DB9">
      <w:pPr>
        <w:tabs>
          <w:tab w:val="num" w:pos="1211"/>
          <w:tab w:val="left" w:pos="127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C1DB9">
        <w:rPr>
          <w:rFonts w:ascii="Times New Roman" w:hAnsi="Times New Roman"/>
          <w:b/>
          <w:sz w:val="23"/>
          <w:szCs w:val="23"/>
        </w:rPr>
        <w:t>1.3.</w:t>
      </w:r>
      <w:r w:rsidRPr="002C1DB9">
        <w:rPr>
          <w:rFonts w:ascii="Times New Roman" w:hAnsi="Times New Roman"/>
          <w:sz w:val="23"/>
          <w:szCs w:val="23"/>
        </w:rPr>
        <w:t xml:space="preserve"> По настоящему контракту осуществляется закупка Товара в соответствии с документацией о закупке.</w:t>
      </w:r>
    </w:p>
    <w:p w14:paraId="138677AB" w14:textId="77777777" w:rsidR="00AD5319" w:rsidRDefault="00AD5319" w:rsidP="00AD531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A98FF3" w14:textId="77777777" w:rsidR="007B5C93" w:rsidRPr="004E0C95" w:rsidRDefault="007B5C93" w:rsidP="00C549A4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1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СТОИМОСТЬ ТОВАРА И ЦЕНА КОНТРАКТА</w:t>
      </w:r>
      <w:bookmarkEnd w:id="1"/>
    </w:p>
    <w:p w14:paraId="0C0412E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, цена единицы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, поставляем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ого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Контракту, указана в Спецификации (Приложение № 1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к настоящему Контракту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) и включает в себя: </w:t>
      </w:r>
      <w:r w:rsidR="00C3340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самого Товара,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 xml:space="preserve">тары, упаковки,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расходов Поставщика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поставк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 на склад Покупателя, а также любые денежные сборы, взимаемые с Поставщика в связи с исполнением условий настоящего Контракта.</w:t>
      </w:r>
    </w:p>
    <w:p w14:paraId="1356EA0A" w14:textId="77777777" w:rsidR="007B5C93" w:rsidRPr="003A2356" w:rsidRDefault="007B5C93" w:rsidP="00C549A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Стоимость Товара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 и окончательной на момент заключения настоящего Контракта.</w:t>
      </w:r>
    </w:p>
    <w:p w14:paraId="085D303E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Поставщик не вправе изменить стоимость Товара в течение всего действия настоящего Контракта.</w:t>
      </w:r>
    </w:p>
    <w:p w14:paraId="7A106D3F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настоящего Контракта определена в соответствии с ценой и объ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мами поставляемого Товара в соответствии с правилами, установленными законодательством для определения цены для запроса </w:t>
      </w:r>
      <w:proofErr w:type="gramStart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предложений</w:t>
      </w:r>
      <w:proofErr w:type="gramEnd"/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составляет 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 (</w:t>
      </w:r>
      <w:r w:rsidR="007A25E9"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__________________)</w:t>
      </w:r>
      <w:r w:rsidRPr="003A235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.</w:t>
      </w:r>
    </w:p>
    <w:p w14:paraId="633C08F7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Цена Контракта является тв</w:t>
      </w:r>
      <w:r w:rsidR="002A0AF6" w:rsidRPr="003A235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рдой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 определена на весь срок действия настоящего Контракта и может изменяться только в случаях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, порядке 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и на условиях, предусмотренных Законом ПМР «О закупках в Приднестровской Молдавской Республике».</w:t>
      </w:r>
    </w:p>
    <w:p w14:paraId="1130C7F8" w14:textId="77777777" w:rsidR="007B5C93" w:rsidRPr="003A2356" w:rsidRDefault="007B5C93" w:rsidP="00C549A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 финансирования </w:t>
      </w:r>
      <w:r w:rsidR="00C549A4" w:rsidRPr="003A2356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7A25E9" w:rsidRPr="003A235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3A2356">
        <w:rPr>
          <w:rFonts w:ascii="Times New Roman" w:eastAsia="Times New Roman" w:hAnsi="Times New Roman" w:cs="Times New Roman"/>
          <w:color w:val="000000"/>
          <w:lang w:eastAsia="ru-RU"/>
        </w:rPr>
        <w:t>обственные средства Покупателя.</w:t>
      </w:r>
    </w:p>
    <w:p w14:paraId="17743F93" w14:textId="77777777" w:rsidR="00C549A4" w:rsidRDefault="00C549A4" w:rsidP="00C549A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B7B302" w14:textId="77777777" w:rsidR="007B5C93" w:rsidRPr="004E0C95" w:rsidRDefault="007B5C93" w:rsidP="00657C65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2" w:name="bookmark2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РАСЧ</w:t>
      </w:r>
      <w:r w:rsidR="00AD61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ТОВ</w:t>
      </w:r>
      <w:bookmarkEnd w:id="2"/>
    </w:p>
    <w:p w14:paraId="5F5B2DF0" w14:textId="760A1D65" w:rsidR="007B5C93" w:rsidRPr="004E0C95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Расчеты по настоящему Контракту производятся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банковским переводом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на расч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 Поставщика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 xml:space="preserve">в следующем порядке: </w:t>
      </w:r>
      <w:r w:rsidR="000422F7" w:rsidRPr="00720FC8">
        <w:rPr>
          <w:rFonts w:ascii="Times New Roman" w:eastAsia="Times New Roman" w:hAnsi="Times New Roman" w:cs="Times New Roman"/>
        </w:rPr>
        <w:t>100% в течении 10 (десяти) дней с момента поставки товара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7FE44B3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</w:t>
      </w:r>
      <w:r w:rsidR="00AD6166">
        <w:rPr>
          <w:rFonts w:ascii="Times New Roman" w:eastAsia="Times New Roman" w:hAnsi="Times New Roman" w:cs="Times New Roman"/>
          <w:color w:val="000000"/>
          <w:lang w:eastAsia="ru-RU"/>
        </w:rPr>
        <w:t>оплаты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Контракту является дата списания денежных средств с 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расч</w:t>
      </w:r>
      <w:r w:rsidR="00915176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тного счёта Покупателя.</w:t>
      </w:r>
    </w:p>
    <w:p w14:paraId="009E722E" w14:textId="77777777" w:rsidR="007B5C93" w:rsidRPr="00915176" w:rsidRDefault="007B5C93" w:rsidP="00445BD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15176">
        <w:rPr>
          <w:rFonts w:ascii="Times New Roman" w:eastAsia="Times New Roman" w:hAnsi="Times New Roman" w:cs="Times New Roman"/>
          <w:color w:val="000000"/>
          <w:lang w:eastAsia="ru-RU"/>
        </w:rPr>
        <w:t>В случае нарушения Поставщиком сроков исполнения обязательств по Контракту, Покупатель перечисляет Поставщику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14:paraId="598EF872" w14:textId="77777777" w:rsidR="00445BDD" w:rsidRDefault="00445BDD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E0DEC" w14:textId="77777777" w:rsidR="000D64C6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C8FA3D" w14:textId="77777777" w:rsidR="000D64C6" w:rsidRPr="004E0C95" w:rsidRDefault="000D64C6" w:rsidP="00445B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34D864" w14:textId="77777777" w:rsidR="007B5C93" w:rsidRPr="004E0C95" w:rsidRDefault="007B5C93" w:rsidP="00C3750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3" w:name="bookmark3"/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УСЛОВИЯ И ПОРЯДОК ПОСТАВКИ ТОВАРА</w:t>
      </w:r>
      <w:bookmarkEnd w:id="3"/>
    </w:p>
    <w:p w14:paraId="305E5330" w14:textId="285CFBC3" w:rsidR="007B5C93" w:rsidRPr="005228DE" w:rsidRDefault="00FD4446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>Поставка</w:t>
      </w:r>
      <w:r w:rsidR="00606794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Товара</w:t>
      </w:r>
      <w:proofErr w:type="gramEnd"/>
      <w:r w:rsidR="007B5C93"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производится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в срок до </w:t>
      </w:r>
      <w:r w:rsidR="000422F7">
        <w:rPr>
          <w:rFonts w:ascii="Times New Roman" w:eastAsia="Times New Roman" w:hAnsi="Times New Roman" w:cs="Times New Roman"/>
          <w:color w:val="000000"/>
          <w:lang w:eastAsia="ru-RU"/>
        </w:rPr>
        <w:t xml:space="preserve">31 августа 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0422F7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5228D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r w:rsidR="009030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DAA30A1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Поставка 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817A1" w:rsidRPr="007817A1">
        <w:rPr>
          <w:rFonts w:ascii="Times New Roman" w:eastAsia="Times New Roman" w:hAnsi="Times New Roman" w:cs="Times New Roman"/>
          <w:i/>
          <w:color w:val="000000"/>
          <w:lang w:eastAsia="ru-RU"/>
        </w:rPr>
        <w:t>Вывоз</w:t>
      </w:r>
      <w:r w:rsidR="007817A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Товара осуществляется на склад Покупателя</w:t>
      </w:r>
      <w:r w:rsidR="001D6DB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 адресу:</w:t>
      </w:r>
      <w:r w:rsidR="00C37506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B5">
        <w:rPr>
          <w:rFonts w:ascii="Times New Roman" w:eastAsia="Times New Roman" w:hAnsi="Times New Roman" w:cs="Times New Roman"/>
          <w:lang w:eastAsia="ru-RU"/>
        </w:rPr>
        <w:t>г. Тирасполь, ул. Энергетиков, 56</w:t>
      </w:r>
      <w:r w:rsidR="000D64C6">
        <w:rPr>
          <w:rFonts w:ascii="Times New Roman" w:eastAsia="Times New Roman" w:hAnsi="Times New Roman" w:cs="Times New Roman"/>
          <w:lang w:eastAsia="ru-RU"/>
        </w:rPr>
        <w:t>в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Все расходы, связанные с транспортировкой Товара на склад </w:t>
      </w:r>
      <w:proofErr w:type="gramStart"/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Покупателя</w:t>
      </w:r>
      <w:proofErr w:type="gramEnd"/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нес</w:t>
      </w:r>
      <w:r w:rsidR="005E738B" w:rsidRPr="005E738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5E738B">
        <w:rPr>
          <w:rFonts w:ascii="Times New Roman" w:eastAsia="Times New Roman" w:hAnsi="Times New Roman" w:cs="Times New Roman"/>
          <w:color w:val="000000"/>
          <w:lang w:eastAsia="ru-RU"/>
        </w:rPr>
        <w:t>т Поставщик.</w:t>
      </w:r>
    </w:p>
    <w:p w14:paraId="7518624F" w14:textId="77777777" w:rsidR="007B5C93" w:rsidRPr="005E738B" w:rsidRDefault="007B5C93" w:rsidP="00C3750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Право собственности на Товар переходит от Поставщика к Покупателю в момент фактической передачи Товара Покупателю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(подписания уполномоченными представителями сторон </w:t>
      </w:r>
      <w:r w:rsidR="005E738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товарно-транспортной </w:t>
      </w:r>
      <w:r w:rsidR="005E738B"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накладной)</w:t>
      </w:r>
      <w:r w:rsidRPr="005E738B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43805807" w14:textId="77777777" w:rsidR="00A77DBE" w:rsidRDefault="007B5C93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Датой поставки Товара считается дата подписания Покупателем товар</w:t>
      </w:r>
      <w:r w:rsidR="005E738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о-транспортной накладной.</w:t>
      </w:r>
    </w:p>
    <w:p w14:paraId="2DBDCA9A" w14:textId="77777777" w:rsidR="007B5C93" w:rsidRDefault="00E7314C" w:rsidP="00A77DBE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передача Товара производится на основании товарно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>транспортн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>накладной</w:t>
      </w:r>
      <w:r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 осуществляется в присутствии уполномоченных представителей Сторон. О</w:t>
      </w:r>
      <w:r w:rsidR="005E738B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дновременно с Товаром 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Покупателю </w:t>
      </w:r>
      <w:r w:rsidR="007C721A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передаются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следующи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</w:t>
      </w:r>
      <w:r w:rsidR="005E738B" w:rsidRPr="00FD4446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9B3E28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 xml:space="preserve">сертификат </w:t>
      </w:r>
      <w:r w:rsidR="00606794" w:rsidRPr="00FD4446">
        <w:rPr>
          <w:rFonts w:ascii="Times New Roman" w:eastAsia="Times New Roman" w:hAnsi="Times New Roman" w:cs="Times New Roman"/>
          <w:color w:val="000000"/>
          <w:lang w:eastAsia="ru-RU"/>
        </w:rPr>
        <w:t>качества</w:t>
      </w:r>
      <w:r w:rsidR="007B5C93" w:rsidRPr="00FD4446">
        <w:rPr>
          <w:rFonts w:ascii="Times New Roman" w:eastAsia="Times New Roman" w:hAnsi="Times New Roman" w:cs="Times New Roman"/>
          <w:color w:val="000000"/>
          <w:lang w:eastAsia="ru-RU"/>
        </w:rPr>
        <w:t>, паспорта на Товар, и/или</w:t>
      </w:r>
      <w:r w:rsidR="007B5C93" w:rsidRPr="00A77DBE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документы, предусмотренные законодательством страны происхождения Товара для подтверждения качества поставленного Товара.</w:t>
      </w:r>
    </w:p>
    <w:p w14:paraId="6512496A" w14:textId="77777777" w:rsidR="00C37506" w:rsidRDefault="00C37506" w:rsidP="00C375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9974EB0" w14:textId="77777777" w:rsidR="007B5C93" w:rsidRPr="00C93752" w:rsidRDefault="007B5C93" w:rsidP="007F45D0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937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И ОБЯЗАННОСТИ СТОРОН</w:t>
      </w:r>
    </w:p>
    <w:p w14:paraId="0CB26DFD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обязан:</w:t>
      </w:r>
    </w:p>
    <w:p w14:paraId="3432314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на условиях и в сроки, предусмотренные настоящим Контрактом.</w:t>
      </w:r>
    </w:p>
    <w:p w14:paraId="0499CE6F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Обеспечить соответствие поставляемого Товара обязательным требованиям, установленным условиями настоящего Контракта.</w:t>
      </w:r>
    </w:p>
    <w:p w14:paraId="1B91370B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Поставить Покупателю Товар свободным от прав третьих лиц.</w:t>
      </w:r>
    </w:p>
    <w:p w14:paraId="2CF955BF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Соответствовать, в течение всего срока действия Контракта требованиям, установленным в соответствии </w:t>
      </w:r>
      <w:r w:rsidR="00C5174F">
        <w:rPr>
          <w:rFonts w:ascii="Times New Roman" w:eastAsia="Times New Roman" w:hAnsi="Times New Roman" w:cs="Times New Roman"/>
          <w:color w:val="000000"/>
          <w:lang w:eastAsia="ru-RU"/>
        </w:rPr>
        <w:t xml:space="preserve">с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законодательством Приднестровской Молдавской Республики </w:t>
      </w:r>
      <w:r w:rsidR="00121669">
        <w:rPr>
          <w:rFonts w:ascii="Times New Roman" w:eastAsia="Times New Roman" w:hAnsi="Times New Roman" w:cs="Times New Roman"/>
          <w:color w:val="000000"/>
          <w:lang w:eastAsia="ru-RU"/>
        </w:rPr>
        <w:t xml:space="preserve">/ </w:t>
      </w:r>
      <w:r w:rsidR="00121669" w:rsidRPr="003C7C76">
        <w:rPr>
          <w:rFonts w:ascii="Times New Roman" w:eastAsia="Times New Roman" w:hAnsi="Times New Roman" w:cs="Times New Roman"/>
          <w:color w:val="000000"/>
          <w:lang w:eastAsia="ru-RU"/>
        </w:rPr>
        <w:t>страны местонахождения</w:t>
      </w:r>
      <w:r w:rsidR="00121669" w:rsidRPr="00B7159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отношении лиц, осуществляющих деятельность в сфере реализации поставляемого Товара.</w:t>
      </w:r>
    </w:p>
    <w:p w14:paraId="745B556D" w14:textId="77777777" w:rsidR="001010A1" w:rsidRPr="004E0C95" w:rsidRDefault="001010A1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Устранить за свой счёт недостатки и дефекты, выявленные при приёмке Товара и в течение гарантийного срока. </w:t>
      </w:r>
    </w:p>
    <w:p w14:paraId="6EE93D0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 имеет право:</w:t>
      </w:r>
    </w:p>
    <w:p w14:paraId="04D6BD90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Досрочно, с согласия Покупателя, исполнить обязательства по поставке Товара.</w:t>
      </w:r>
    </w:p>
    <w:p w14:paraId="3D330193" w14:textId="77777777" w:rsidR="007B5C93" w:rsidRPr="0051788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Требовать своевременной оплаты на условиях, предусмотренных </w:t>
      </w:r>
      <w:r w:rsidR="00517885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Контрактом</w:t>
      </w:r>
      <w:r w:rsidR="00B844D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B844D8" w:rsidRPr="00517885">
        <w:rPr>
          <w:rFonts w:ascii="Times New Roman" w:eastAsia="Times New Roman" w:hAnsi="Times New Roman" w:cs="Times New Roman"/>
          <w:color w:val="000000"/>
          <w:lang w:eastAsia="ru-RU"/>
        </w:rPr>
        <w:t>надлежащим образом поставленного и принятого Покупателем Товара</w:t>
      </w:r>
      <w:r w:rsidRPr="0051788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8D02A15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обязан:</w:t>
      </w:r>
    </w:p>
    <w:p w14:paraId="14EB64FD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</w:t>
      </w:r>
    </w:p>
    <w:p w14:paraId="258DECF8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Оплатить Товар в размерах и сроки, установленные Контрактом.</w:t>
      </w:r>
    </w:p>
    <w:p w14:paraId="50C89C44" w14:textId="77777777" w:rsidR="007B5C93" w:rsidRPr="00517885" w:rsidRDefault="007B5C93" w:rsidP="00E819F4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color w:val="000000"/>
          <w:lang w:eastAsia="ru-RU"/>
        </w:rPr>
        <w:t>Покупатель имеет право:</w:t>
      </w:r>
    </w:p>
    <w:p w14:paraId="3B1FC30E" w14:textId="77777777" w:rsidR="007B5C93" w:rsidRPr="004E0C95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надлежащего исполнения обязательств, предусмотренных настоящим Контрактом.</w:t>
      </w:r>
    </w:p>
    <w:p w14:paraId="4C8ACE92" w14:textId="77777777" w:rsidR="007B5C93" w:rsidRDefault="007B5C93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Требовать от Поставщика своевременного устранения выявленных недостатков поставленного Товара.</w:t>
      </w:r>
    </w:p>
    <w:p w14:paraId="042392C1" w14:textId="77777777" w:rsidR="00B844D8" w:rsidRDefault="00B844D8" w:rsidP="00886EB6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контроль за исполнением Контракта без вмешательства в оперативную хозяйственную деятельность Поставщика.</w:t>
      </w:r>
    </w:p>
    <w:p w14:paraId="63C1B62D" w14:textId="77777777" w:rsidR="00886EB6" w:rsidRPr="004E0C95" w:rsidRDefault="00886EB6" w:rsidP="00886E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76C1CE" w14:textId="77777777" w:rsidR="007B5C93" w:rsidRPr="00517885" w:rsidRDefault="007B5C93" w:rsidP="00F3574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78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КОЛИЧЕСТВО. ГАРАНТИЯ</w:t>
      </w:r>
    </w:p>
    <w:p w14:paraId="7BF5AD0F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мка Товара по количеству, комплектности и качеству производится по транспортным и сопроводительным документам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14:paraId="1AFD259E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Качество и комплектность поставляемого Товара должны соответствовать ГОСТам и </w:t>
      </w:r>
      <w:proofErr w:type="gramStart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другим применимым стандартам</w:t>
      </w:r>
      <w:proofErr w:type="gramEnd"/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и техническим условиям завода-изготовителя и страны происхождения Товара. Качество Товара должно подтверждаться Поставщиком сертификатами качества</w:t>
      </w:r>
      <w:r w:rsidR="003C7C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и/или иными документами, предусмотренными законодательством страны происхождения Товара для подтверждения качества соответствующих товаров.</w:t>
      </w:r>
    </w:p>
    <w:p w14:paraId="7C98D9F7" w14:textId="77777777" w:rsidR="007B5C93" w:rsidRPr="009F1E67" w:rsidRDefault="009F1E67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мка Товара осуществляется только при наличии документов, предусмотренных п. 4.</w:t>
      </w:r>
      <w:r w:rsidR="00971A9B" w:rsidRPr="009F1E6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. настоящего Контракта. В противном случае, Поставщик обязуется предоставить вышеуказанные 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документы в течение 3 (тр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="007B5C93" w:rsidRPr="009F1E67">
        <w:rPr>
          <w:rFonts w:ascii="Times New Roman" w:eastAsia="Times New Roman" w:hAnsi="Times New Roman" w:cs="Times New Roman"/>
          <w:color w:val="000000"/>
          <w:lang w:eastAsia="ru-RU"/>
        </w:rPr>
        <w:t>х)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14:paraId="0EEEC215" w14:textId="77777777" w:rsidR="007B5C93" w:rsidRPr="009F1E67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Поставщик обязуется поставить Товар в соответствии со Спецификацией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(Приложение № 1 к настоящему Контракту)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. Качество, комплектность и иные условия касательно свойств и/или характеристик Товара, поставляемые по настоящему Контракту, должны соответствовать условиям Спецификации.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В случаях, когда поставляемый Товар находится в закрытой таре, опломбирован или обандеролен, и нет возможности принять Товар пут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м внешнего осмотра без нарушения целостности тары и/или упаковки, при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мка Товара осуществляется 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в месте отгрузки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 xml:space="preserve"> с выборочной (частичной) или полной проверкой всего Товара (или конкретной его партии) в срок не позднее 3 (тр</w:t>
      </w:r>
      <w:r w:rsidR="009F1E67" w:rsidRPr="009F1E67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х) рабочих дней,  после поступления Товара на склад Покупателя.</w:t>
      </w:r>
    </w:p>
    <w:p w14:paraId="78986216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срока.</w:t>
      </w:r>
    </w:p>
    <w:p w14:paraId="08F7EA9E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Контракту либо данным, указанным в маркировке и сопроводительных документах, удостоверяющих качество Товара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Покупатель приостанавливает дальнейшую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мку Товара и уведомляет об этом Поставщика.</w:t>
      </w:r>
    </w:p>
    <w:p w14:paraId="29F0765B" w14:textId="77777777" w:rsidR="007B5C93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Если иное не оговорено между Сторонами, уполномоченные представители Поставщика обязаны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явиться не позднее чем в 3 (трё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х) -</w:t>
      </w:r>
      <w:proofErr w:type="spellStart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дневный</w:t>
      </w:r>
      <w:proofErr w:type="spellEnd"/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 момента уведомления Покупателем и принять участие в продолжении при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мки Товара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48787B" w:rsidRPr="0048787B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и) однородным товаром</w:t>
      </w:r>
      <w:r w:rsid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(-ми).</w:t>
      </w:r>
    </w:p>
    <w:p w14:paraId="08F95B6D" w14:textId="77777777" w:rsidR="007D2B4C" w:rsidRPr="007D2B4C" w:rsidRDefault="007D2B4C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D2B4C">
        <w:rPr>
          <w:rFonts w:ascii="Times New Roman" w:eastAsia="Times New Roman" w:hAnsi="Times New Roman" w:cs="Times New Roman"/>
          <w:lang w:eastAsia="ru-RU"/>
        </w:rPr>
        <w:t xml:space="preserve">В случае поставки некачественного или некомплектного товара, поставщик обязан по требованию </w:t>
      </w:r>
      <w:r w:rsidR="00692FEC">
        <w:rPr>
          <w:rFonts w:ascii="Times New Roman" w:eastAsia="Times New Roman" w:hAnsi="Times New Roman" w:cs="Times New Roman"/>
          <w:lang w:eastAsia="ru-RU"/>
        </w:rPr>
        <w:t>Покупателя</w:t>
      </w:r>
      <w:r w:rsidRPr="007D2B4C">
        <w:rPr>
          <w:rFonts w:ascii="Times New Roman" w:eastAsia="Times New Roman" w:hAnsi="Times New Roman" w:cs="Times New Roman"/>
          <w:lang w:eastAsia="ru-RU"/>
        </w:rPr>
        <w:t>, в течение 30 календарных дней с момента получения претензии, за свой счет заменить его на качественный и комплектный товар.</w:t>
      </w:r>
    </w:p>
    <w:p w14:paraId="61351A52" w14:textId="77777777" w:rsidR="007B5C93" w:rsidRPr="0048787B" w:rsidRDefault="007B5C93" w:rsidP="00504D7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 xml:space="preserve">Рекламационные акты, претензии и другие документы, необходимые для обоснования претензии, составляются Покупателем и направляются Поставщику в течение 5 (пяти) рабочих дней (в том числе в период действия </w:t>
      </w:r>
      <w:r w:rsidR="00971A9B" w:rsidRPr="0048787B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r w:rsidRPr="0048787B">
        <w:rPr>
          <w:rFonts w:ascii="Times New Roman" w:eastAsia="Times New Roman" w:hAnsi="Times New Roman" w:cs="Times New Roman"/>
          <w:color w:val="000000"/>
          <w:lang w:eastAsia="ru-RU"/>
        </w:rPr>
        <w:t>арантийного срока) с момента обнаружения дефекта/несоответствия.</w:t>
      </w:r>
    </w:p>
    <w:p w14:paraId="4D3F9EB2" w14:textId="41F00CCC" w:rsidR="00090DFD" w:rsidRDefault="00DF622D" w:rsidP="00090DFD">
      <w:pPr>
        <w:pStyle w:val="a8"/>
        <w:numPr>
          <w:ilvl w:val="1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Поставщик гарантирует качество поставленного Товара в течение срока, установленного заводом-изготовителем Товара</w:t>
      </w:r>
      <w:r w:rsidR="00090DFD">
        <w:rPr>
          <w:rFonts w:ascii="Times New Roman" w:eastAsia="Times New Roman" w:hAnsi="Times New Roman" w:cs="Times New Roman"/>
          <w:color w:val="000000"/>
          <w:lang w:eastAsia="ru-RU"/>
        </w:rPr>
        <w:t>, н</w:t>
      </w:r>
      <w:r w:rsidR="00090DFD">
        <w:rPr>
          <w:rFonts w:ascii="Times New Roman" w:eastAsia="Times New Roman" w:hAnsi="Times New Roman" w:cs="Times New Roman"/>
          <w:lang w:eastAsia="ru-RU"/>
        </w:rPr>
        <w:t>о не менее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 36 месяцев для </w:t>
      </w:r>
      <w:r w:rsidR="00C844CC">
        <w:rPr>
          <w:rFonts w:ascii="Times New Roman" w:eastAsia="Times New Roman" w:hAnsi="Times New Roman" w:cs="Times New Roman"/>
          <w:lang w:eastAsia="ru-RU"/>
        </w:rPr>
        <w:t>полимерных изоляторов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, 48 месяцев для </w:t>
      </w:r>
      <w:r w:rsidR="00C844CC">
        <w:rPr>
          <w:rFonts w:ascii="Times New Roman" w:eastAsia="Times New Roman" w:hAnsi="Times New Roman" w:cs="Times New Roman"/>
          <w:lang w:eastAsia="ru-RU"/>
        </w:rPr>
        <w:t>фарфоровых изоляторов</w:t>
      </w:r>
      <w:r w:rsidR="00090DFD" w:rsidRPr="00090DF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3127D86F" w14:textId="77777777" w:rsidR="00C844CC" w:rsidRPr="00090DFD" w:rsidRDefault="00C844CC" w:rsidP="00C844CC">
      <w:pPr>
        <w:pStyle w:val="a8"/>
        <w:spacing w:after="0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9FF20E" w14:textId="77777777" w:rsidR="007B5C93" w:rsidRPr="004E0C95" w:rsidRDefault="007B5C93" w:rsidP="00971A9B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ОТВЕТСТВЕННОСТЬ</w:t>
      </w:r>
    </w:p>
    <w:p w14:paraId="7415D847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нарушении Покупателем сроков платежей, предусмотренных соответствующими 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пунктами настоящего Контракта</w:t>
      </w:r>
      <w:r w:rsidR="000D05EA" w:rsidRPr="00B92DC8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Поставщик вправе взыскать с Покупателя неустойку (пеню) в размере 0,1% от неоплаченной в срок суммы за каждый календарный день просрочки, но не более 10% от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51709CB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(пеню) в размере 0,1% от стоимости не поставленного в срок Товара, за каждый календарный день просрочки, но не более 10% 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от общей суммы Контракта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FDF56BC" w14:textId="77777777" w:rsidR="00B92DC8" w:rsidRPr="00B92DC8" w:rsidRDefault="00B92DC8" w:rsidP="00B92DC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одностороннего отказа Поставщика от исполнения настоящего Контракта, Поставщик уплачивает Покупателю штраф в размере 10%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суммы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Контракта. </w:t>
      </w:r>
    </w:p>
    <w:p w14:paraId="160F47A9" w14:textId="77777777" w:rsidR="007B5C93" w:rsidRPr="00B92DC8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Начисление неустойки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 w:rsidRPr="00B92DC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 xml:space="preserve"> не является обязательством Сторон по Контракту, а их правом</w:t>
      </w:r>
      <w:r w:rsidR="0087006D" w:rsidRPr="00B92DC8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обязанности Покупателя взыскать неустойку в размере, превышающем 1 000,00 (одну тысячу) рублей ПМР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эквивалентной в иностранной валюте</w:t>
      </w:r>
      <w:r w:rsidRPr="00B92DC8">
        <w:rPr>
          <w:rFonts w:ascii="Times New Roman" w:eastAsia="Times New Roman" w:hAnsi="Times New Roman" w:cs="Times New Roman"/>
          <w:color w:val="000000"/>
          <w:lang w:eastAsia="ru-RU"/>
        </w:rPr>
        <w:t>. Выплата неустойки не освобождает виновную в нарушении Контракта Сторону от выполнения своих обязательств.</w:t>
      </w:r>
    </w:p>
    <w:p w14:paraId="633CDE4E" w14:textId="77777777" w:rsidR="007B5C93" w:rsidRDefault="007B5C93" w:rsidP="00971A9B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Неустойки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>пени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724E12"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оплачиваются в течение 10 (десяти) </w:t>
      </w:r>
      <w:r w:rsidR="00111CE5">
        <w:rPr>
          <w:rFonts w:ascii="Times New Roman" w:eastAsia="Times New Roman" w:hAnsi="Times New Roman" w:cs="Times New Roman"/>
          <w:color w:val="000000"/>
          <w:lang w:eastAsia="ru-RU"/>
        </w:rPr>
        <w:t>календарных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 момента выставления одной из Сторон соответствующего требования, пут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м перечисления денежных средств на расч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тный сч</w:t>
      </w:r>
      <w:r w:rsidR="00724E12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 другой Стороны.</w:t>
      </w:r>
    </w:p>
    <w:p w14:paraId="31295437" w14:textId="77777777" w:rsidR="00971A9B" w:rsidRPr="004E0C95" w:rsidRDefault="00971A9B" w:rsidP="00971A9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90A1D1" w14:textId="77777777" w:rsidR="007B5C93" w:rsidRPr="004E0C95" w:rsidRDefault="007B5C93" w:rsidP="00866C0D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ФОРС - МАЖОР</w:t>
      </w:r>
    </w:p>
    <w:p w14:paraId="5C9C8E9D" w14:textId="77777777" w:rsidR="00866C0D" w:rsidRPr="00866C0D" w:rsidRDefault="00866C0D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4A2A17">
        <w:rPr>
          <w:rFonts w:ascii="Times New Roman" w:eastAsia="Times New Roman" w:hAnsi="Times New Roman" w:cs="Times New Roman"/>
          <w:color w:val="000000"/>
          <w:lang w:eastAsia="ru-RU"/>
        </w:rPr>
        <w:t>Контракту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если неисполнение явилось следствием действия обстоятельств непреодолимой силы (</w:t>
      </w:r>
      <w:r w:rsidR="00750364" w:rsidRPr="00866C0D">
        <w:rPr>
          <w:rFonts w:ascii="Times New Roman" w:eastAsia="Times New Roman" w:hAnsi="Times New Roman" w:cs="Times New Roman"/>
          <w:color w:val="000000"/>
          <w:lang w:eastAsia="ru-RU"/>
        </w:rPr>
        <w:t>стихийны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е бедствия,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пожар, война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военные действия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, действия органов государственной    власти,   забастовка, блокада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 xml:space="preserve">, другие 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>действи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 внешних объективных факторов</w:t>
      </w:r>
      <w:r w:rsidR="00750364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66C0D">
        <w:rPr>
          <w:rFonts w:ascii="Times New Roman" w:eastAsia="Times New Roman" w:hAnsi="Times New Roman" w:cs="Times New Roman"/>
          <w:color w:val="000000"/>
          <w:lang w:eastAsia="ru-RU"/>
        </w:rPr>
        <w:t xml:space="preserve">, за которые Стороны не отвечают и предотвратить неблагоприятное воздействие, которых они не имеют возможности.    </w:t>
      </w:r>
    </w:p>
    <w:p w14:paraId="7D180602" w14:textId="77777777" w:rsidR="00773580" w:rsidRPr="00773580" w:rsidRDefault="00773580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>Сторона, не способная выполнить свои обязательства по Контракту, обязана не позднее 3 (тр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х) дней после наступления указанных обстоятельств, проинформировать противоположную Сторону в письменной форме о вышеуказанных обстоятельств, мешающих выполнению обязательств. Достаточным доказательством действия форс-мажорных обстоятельств и их продолжительности, является документ, выданный </w:t>
      </w:r>
      <w:r w:rsidRPr="009F1E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соответствующей</w:t>
      </w:r>
      <w:r w:rsidRPr="00773580">
        <w:rPr>
          <w:rFonts w:ascii="Times New Roman" w:eastAsia="Times New Roman" w:hAnsi="Times New Roman" w:cs="Times New Roman"/>
          <w:color w:val="000000"/>
          <w:lang w:eastAsia="ru-RU"/>
        </w:rPr>
        <w:t xml:space="preserve"> Торгово-Промышленной палатой.</w:t>
      </w:r>
    </w:p>
    <w:p w14:paraId="1DAB66ED" w14:textId="77777777" w:rsidR="00B15656" w:rsidRDefault="00B15656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>Неуведомление</w:t>
      </w:r>
      <w:proofErr w:type="spellEnd"/>
      <w:r w:rsidRPr="00B15656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несвоевременное уведомление лишает соответствующую Сторону права ссылаться на любое вышеуказанное обстоятельство как на основание, освобождающее от ответственности за неисполнение обязательств.</w:t>
      </w:r>
    </w:p>
    <w:p w14:paraId="539850A9" w14:textId="77777777" w:rsidR="00564496" w:rsidRDefault="00564496" w:rsidP="00564496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Форс-мажорные обстоятельства не освобождают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тороны от исполнения своих обязательств, а лишь отодвигают время их исполнения.</w:t>
      </w:r>
    </w:p>
    <w:p w14:paraId="155B56F0" w14:textId="77777777" w:rsidR="007B5C93" w:rsidRPr="004E0C95" w:rsidRDefault="007B5C93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 случае, если данные обстоятельства продолжаются более двух месяцев, Стороны проводят дополнительные переговоры для выявления приемлемых альтернативных способов исполнения настоящего Контракта.</w:t>
      </w:r>
    </w:p>
    <w:p w14:paraId="6C22EC1C" w14:textId="77777777" w:rsidR="00D81F6C" w:rsidRPr="00306A4D" w:rsidRDefault="00D81F6C" w:rsidP="007352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Неисполнение Поставщиком обязательств по Контракту вследствие обстоятельств непреодолимой силы, определяемых действующим законодательством Приднестровской Молдавской Республики, может являться основанием для принятия Покупателем или </w:t>
      </w:r>
      <w:proofErr w:type="gramStart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>Поставщиком  решения</w:t>
      </w:r>
      <w:proofErr w:type="gramEnd"/>
      <w:r w:rsidRPr="00306A4D">
        <w:rPr>
          <w:rFonts w:ascii="Times New Roman" w:eastAsia="Times New Roman" w:hAnsi="Times New Roman" w:cs="Times New Roman"/>
          <w:color w:val="000000"/>
          <w:lang w:eastAsia="ru-RU"/>
        </w:rPr>
        <w:t xml:space="preserve"> об одностороннем отказе от исполнения Контракта.</w:t>
      </w:r>
    </w:p>
    <w:p w14:paraId="12C8CD7C" w14:textId="77777777" w:rsidR="00596C60" w:rsidRPr="004E0C95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7FC352" w14:textId="77777777" w:rsidR="007B5C93" w:rsidRPr="004E0C95" w:rsidRDefault="001A08CB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РАЗРЕШЕНИЯ СПОРОВ</w:t>
      </w:r>
    </w:p>
    <w:p w14:paraId="0C750040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Все споры, возникшие в процессе исполнения Контракта, разрешаются Сторонами путём переговоров с соблюдением досудебного претензионного порядка. Срок обязательного ответа на предъявленную претензию составляет 30 (тридцат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ь) календарных дней с момента её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отправления второй Стороне, к которой предъявляется претензия.</w:t>
      </w:r>
    </w:p>
    <w:p w14:paraId="7F975A75" w14:textId="77777777" w:rsidR="006106A2" w:rsidRPr="00090DFD" w:rsidRDefault="006106A2" w:rsidP="006106A2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случае, если возникшие между Сторонами споры, либо разногласия не могут быть решены и урегулированы вышеуказанным путём, они подлежат рассмотрению в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Арбитражном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 xml:space="preserve"> суде </w:t>
      </w:r>
      <w:r w:rsidR="004C03CE" w:rsidRPr="00090DFD">
        <w:rPr>
          <w:rFonts w:ascii="Times New Roman" w:eastAsia="Times New Roman" w:hAnsi="Times New Roman" w:cs="Times New Roman"/>
          <w:color w:val="000000"/>
          <w:lang w:eastAsia="ru-RU"/>
        </w:rPr>
        <w:t>ПМР</w:t>
      </w:r>
      <w:r w:rsidRPr="00090DF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763815" w14:textId="77777777" w:rsidR="00596C60" w:rsidRDefault="00596C60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E5267F5" w14:textId="77777777" w:rsidR="0073528A" w:rsidRPr="0073528A" w:rsidRDefault="0073528A" w:rsidP="0073528A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73528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Срок действия КОНТРАКТА</w:t>
      </w:r>
    </w:p>
    <w:p w14:paraId="0A6ACBE4" w14:textId="341B3021" w:rsidR="00E102A9" w:rsidRPr="004C03CE" w:rsidRDefault="00E102A9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Настоящий Контракт вступает в силу с момента </w:t>
      </w:r>
      <w:r w:rsidR="0074165E">
        <w:rPr>
          <w:rFonts w:ascii="Times New Roman" w:eastAsia="Times New Roman" w:hAnsi="Times New Roman" w:cs="Times New Roman"/>
          <w:color w:val="000000"/>
          <w:lang w:eastAsia="ru-RU"/>
        </w:rPr>
        <w:t>внесения в реестр контрактов заключенных коммерческими заказчиками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действует до </w:t>
      </w:r>
      <w:r w:rsidR="00606794">
        <w:rPr>
          <w:rFonts w:ascii="Times New Roman" w:eastAsia="Times New Roman" w:hAnsi="Times New Roman" w:cs="Times New Roman"/>
          <w:color w:val="000000"/>
          <w:lang w:eastAsia="ru-RU"/>
        </w:rPr>
        <w:t>31.12.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202</w:t>
      </w:r>
      <w:r w:rsidR="006B293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  <w:r w:rsidR="004C03C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 а в части взаиморасчётов </w:t>
      </w:r>
      <w:r w:rsidR="0039177C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и гарантийных обязательств </w:t>
      </w:r>
      <w:r w:rsidR="002B1ED8" w:rsidRPr="004C03CE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4C03CE">
        <w:rPr>
          <w:rFonts w:ascii="Times New Roman" w:eastAsia="Times New Roman" w:hAnsi="Times New Roman" w:cs="Times New Roman"/>
          <w:color w:val="000000"/>
          <w:lang w:eastAsia="ru-RU"/>
        </w:rPr>
        <w:t>до полного исполнения Сторонами своих обязательств по настоящему Контракту.</w:t>
      </w:r>
    </w:p>
    <w:p w14:paraId="3E1CB1E9" w14:textId="77777777" w:rsidR="0073528A" w:rsidRPr="004E0C95" w:rsidRDefault="0073528A" w:rsidP="00596C6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E20771" w14:textId="77777777" w:rsidR="007B5C93" w:rsidRPr="004E0C95" w:rsidRDefault="00917EF6" w:rsidP="00917EF6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ПРОЧИЕ УСЛОВИЯ</w:t>
      </w:r>
    </w:p>
    <w:p w14:paraId="1344650D" w14:textId="77777777" w:rsidR="001771C7" w:rsidRPr="001771C7" w:rsidRDefault="007B5C93" w:rsidP="001771C7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Настоящий Контракт составлен в 2 (двух) экз</w:t>
      </w:r>
      <w:r w:rsidR="00394C84" w:rsidRPr="001771C7">
        <w:rPr>
          <w:rFonts w:ascii="Times New Roman" w:eastAsia="Times New Roman" w:hAnsi="Times New Roman" w:cs="Times New Roman"/>
          <w:color w:val="000000"/>
          <w:lang w:eastAsia="ru-RU"/>
        </w:rPr>
        <w:t>емплярах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на русском языке по одному для каждой из Сторон, имеющих одинаковую юридическую силу. 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Факсимильные копии (</w:t>
      </w:r>
      <w:proofErr w:type="gramStart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>копии</w:t>
      </w:r>
      <w:proofErr w:type="gramEnd"/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переданные посредством электронной связи) должным образом оформленного настоящего Контракта принимаются Сторонами Контракта к руководству в целях его реализации, с последующим предоставлением оригинала. Срок предоставления оригинальных экземпляров Контрактов другой Стороне, не должен превышать 35 календарных дней от даты его оформления (подписания и проставления печати). В случае несвоевременного предоставления оригиналов Контрактов, виновная Сторона возмещает пострадавшей, убытки, вызванные данным нарушением.</w:t>
      </w:r>
    </w:p>
    <w:p w14:paraId="41E565E2" w14:textId="77777777" w:rsidR="00C1128D" w:rsidRPr="004E0C95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Все приложения к данному Контракту считаются его неотъемлемыми частями, если эти приложения отмечены как таковые.</w:t>
      </w:r>
    </w:p>
    <w:p w14:paraId="188277DB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Изменение условий настоящего Контракта и его досрочное прекращение допускаются в случаях, предусмотренных Законом ПМР «О закупках в Приднестровской Молдавской Республике».</w:t>
      </w:r>
    </w:p>
    <w:p w14:paraId="603CBD7C" w14:textId="77777777" w:rsidR="00C1128D" w:rsidRPr="001771C7" w:rsidRDefault="00C1128D" w:rsidP="00C1128D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этом контракт считается расторгнутым через </w:t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10 (десять) рабочих дней со дня надлежащего уведомления противоположной Стороны об одностороннем отказе.</w:t>
      </w:r>
    </w:p>
    <w:p w14:paraId="153E2F57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Каждая из Сторон гарантирует другой Стороне, что:</w:t>
      </w:r>
    </w:p>
    <w:p w14:paraId="0DAAE8A9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заключение и 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>выполнение настоящего Контракта находится в рамках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корпоративных полномочий и должным образом оформлено всеми необходимыми корпоративными решениями, не противоречит е</w:t>
      </w:r>
      <w:r w:rsidR="00394C84" w:rsidRPr="0064600E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64600E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учредительным, а также другим внутренним документам;</w:t>
      </w:r>
    </w:p>
    <w:p w14:paraId="70AC5CE1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насколько это известно Стороне, против не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не вед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тся никакого судебного разбирательства, которое могло бы существенно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выполнить обязательства по настоящему Контракту;</w:t>
      </w:r>
    </w:p>
    <w:p w14:paraId="1F741A80" w14:textId="77777777" w:rsidR="007B5C93" w:rsidRPr="004E0C95" w:rsidRDefault="007B5C93" w:rsidP="00394C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ab/>
        <w:t>она не нарушает своих обязательств по какому-либо соглашению, контракту, которое могло бы повлиять на е</w:t>
      </w:r>
      <w:r w:rsidR="00394C84">
        <w:rPr>
          <w:rFonts w:ascii="Times New Roman" w:eastAsia="Times New Roman" w:hAnsi="Times New Roman" w:cs="Times New Roman"/>
          <w:color w:val="000000"/>
          <w:lang w:eastAsia="ru-RU"/>
        </w:rPr>
        <w:t>ё</w:t>
      </w:r>
      <w:r w:rsidRPr="004E0C95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способность выполнять какие-либо обязательства по настоящему Контракту.</w:t>
      </w:r>
    </w:p>
    <w:p w14:paraId="44297698" w14:textId="77777777" w:rsidR="007B5C93" w:rsidRPr="001771C7" w:rsidRDefault="007B5C93" w:rsidP="00A84AE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>Приложения к Контракту, являющиеся неотъемлемыми частями данного Контракта:</w:t>
      </w:r>
    </w:p>
    <w:p w14:paraId="05B773BF" w14:textId="77777777" w:rsidR="007B5C93" w:rsidRDefault="007B5C93" w:rsidP="00A84AE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Приложение № 1 </w:t>
      </w:r>
      <w:r w:rsidR="004D6A18" w:rsidRPr="001771C7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1771C7" w:rsidRPr="001771C7">
        <w:rPr>
          <w:rFonts w:ascii="Times New Roman" w:eastAsia="Times New Roman" w:hAnsi="Times New Roman" w:cs="Times New Roman"/>
          <w:color w:val="000000"/>
          <w:lang w:eastAsia="ru-RU"/>
        </w:rPr>
        <w:t xml:space="preserve"> Спецификация на поставку Товара.</w:t>
      </w:r>
    </w:p>
    <w:p w14:paraId="69E027A6" w14:textId="77777777" w:rsidR="00596C60" w:rsidRDefault="00596C60" w:rsidP="007B5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75DED29" w14:textId="77777777" w:rsidR="007B5C93" w:rsidRPr="004E0C95" w:rsidRDefault="009F1E67" w:rsidP="009F1E67">
      <w:pPr>
        <w:numPr>
          <w:ilvl w:val="0"/>
          <w:numId w:val="1"/>
        </w:num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B5C93" w:rsidRPr="004E0C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ЮРИДИЧЕСКИЕ АДРЕСА, БАНКОВСКИЕ РЕКВИЗИТЫ И ПОДПИСИ СТОРОН:</w:t>
      </w:r>
    </w:p>
    <w:p w14:paraId="49602046" w14:textId="77777777" w:rsidR="007B5C93" w:rsidRPr="004E0C95" w:rsidRDefault="007B5C93" w:rsidP="007B5C93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886" w:type="dxa"/>
        <w:tblInd w:w="-5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5069"/>
      </w:tblGrid>
      <w:tr w:rsidR="007B5C93" w:rsidRPr="004E0C95" w14:paraId="3B161684" w14:textId="77777777" w:rsidTr="00152A6A">
        <w:trPr>
          <w:trHeight w:val="450"/>
        </w:trPr>
        <w:tc>
          <w:tcPr>
            <w:tcW w:w="4817" w:type="dxa"/>
            <w:shd w:val="clear" w:color="auto" w:fill="FFFFFF"/>
          </w:tcPr>
          <w:p w14:paraId="07C30A3B" w14:textId="77777777" w:rsidR="007B5C93" w:rsidRPr="004E0C95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ПОСТАВЩИК:</w:t>
            </w:r>
          </w:p>
        </w:tc>
        <w:tc>
          <w:tcPr>
            <w:tcW w:w="5069" w:type="dxa"/>
            <w:shd w:val="clear" w:color="auto" w:fill="FFFFFF"/>
          </w:tcPr>
          <w:p w14:paraId="606C2304" w14:textId="77777777" w:rsidR="007B5C93" w:rsidRDefault="007B5C93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0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ПОКУПАТЕЛЬ:</w:t>
            </w:r>
          </w:p>
          <w:p w14:paraId="2F884964" w14:textId="77777777" w:rsidR="00467C1E" w:rsidRPr="00D83F1C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14:paraId="1A743B40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F71E8">
              <w:rPr>
                <w:rFonts w:ascii="Times New Roman" w:hAnsi="Times New Roman" w:cs="Times New Roman"/>
                <w:b/>
                <w:bCs/>
              </w:rPr>
              <w:t>ГУП «Единые распределительные электрические сети»</w:t>
            </w:r>
          </w:p>
          <w:p w14:paraId="7811C96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г. Тирасполь, ул. Мира, 2</w:t>
            </w:r>
          </w:p>
          <w:p w14:paraId="5D67AB36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р/с 22112900000000</w:t>
            </w:r>
            <w:r w:rsidR="003E7A37">
              <w:rPr>
                <w:rFonts w:ascii="Times New Roman" w:hAnsi="Times New Roman" w:cs="Times New Roman"/>
              </w:rPr>
              <w:t>77</w:t>
            </w:r>
            <w:r w:rsidRPr="00CF71E8">
              <w:rPr>
                <w:rFonts w:ascii="Times New Roman" w:hAnsi="Times New Roman" w:cs="Times New Roman"/>
              </w:rPr>
              <w:t xml:space="preserve"> </w:t>
            </w:r>
          </w:p>
          <w:p w14:paraId="6D202522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в ЗАО «Приднестровский Сбербанк»</w:t>
            </w:r>
          </w:p>
          <w:p w14:paraId="053D867C" w14:textId="77777777" w:rsidR="00467C1E" w:rsidRPr="00CF71E8" w:rsidRDefault="00467C1E" w:rsidP="0046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1E8">
              <w:rPr>
                <w:rFonts w:ascii="Times New Roman" w:hAnsi="Times New Roman" w:cs="Times New Roman"/>
              </w:rPr>
              <w:t>КУБ 29, ф/к 0200004748</w:t>
            </w:r>
            <w:r w:rsidR="00D83F1C">
              <w:rPr>
                <w:rFonts w:ascii="Times New Roman" w:hAnsi="Times New Roman" w:cs="Times New Roman"/>
              </w:rPr>
              <w:t xml:space="preserve">, </w:t>
            </w:r>
            <w:r w:rsidRPr="00CF71E8">
              <w:rPr>
                <w:rFonts w:ascii="Times New Roman" w:hAnsi="Times New Roman" w:cs="Times New Roman"/>
              </w:rPr>
              <w:t>к/с 20210000094</w:t>
            </w:r>
          </w:p>
          <w:p w14:paraId="245D03B6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F642D98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135D6D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Генеральный директор    </w:t>
            </w:r>
          </w:p>
          <w:p w14:paraId="697FDFE7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</w:t>
            </w:r>
          </w:p>
          <w:p w14:paraId="69BD8D0A" w14:textId="77777777" w:rsidR="00467C1E" w:rsidRPr="00CF71E8" w:rsidRDefault="00467C1E" w:rsidP="00467C1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F71E8">
              <w:rPr>
                <w:rFonts w:ascii="Times New Roman" w:eastAsia="Calibri" w:hAnsi="Times New Roman" w:cs="Times New Roman"/>
                <w:b/>
              </w:rPr>
              <w:t>___________________ В.</w:t>
            </w:r>
            <w:r w:rsidR="00D5431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F71E8">
              <w:rPr>
                <w:rFonts w:ascii="Times New Roman" w:eastAsia="Calibri" w:hAnsi="Times New Roman" w:cs="Times New Roman"/>
                <w:b/>
              </w:rPr>
              <w:t xml:space="preserve">И. </w:t>
            </w:r>
            <w:proofErr w:type="spellStart"/>
            <w:r w:rsidRPr="00CF71E8">
              <w:rPr>
                <w:rFonts w:ascii="Times New Roman" w:eastAsia="Calibri" w:hAnsi="Times New Roman" w:cs="Times New Roman"/>
                <w:b/>
              </w:rPr>
              <w:t>Сырбу</w:t>
            </w:r>
            <w:proofErr w:type="spellEnd"/>
            <w:r w:rsidRPr="00CF71E8">
              <w:rPr>
                <w:rFonts w:ascii="Times New Roman" w:eastAsia="Calibri" w:hAnsi="Times New Roman" w:cs="Times New Roman"/>
                <w:b/>
              </w:rPr>
              <w:t xml:space="preserve">   </w:t>
            </w:r>
          </w:p>
          <w:p w14:paraId="27D89698" w14:textId="77777777" w:rsidR="00467C1E" w:rsidRPr="004E0C95" w:rsidRDefault="00467C1E" w:rsidP="001360BD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596AA2DD" w14:textId="77777777" w:rsidR="008B5DF8" w:rsidRDefault="008B5DF8" w:rsidP="007B5C93">
      <w:pPr>
        <w:rPr>
          <w:rFonts w:ascii="Times New Roman" w:hAnsi="Times New Roman" w:cs="Times New Roman"/>
        </w:rPr>
      </w:pPr>
    </w:p>
    <w:p w14:paraId="6AF6DB1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B40D7C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1A2CB08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D53AE4C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5282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E73F9E3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12462E8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9734882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46B172CD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208DF891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0185A134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E860926" w14:textId="77777777" w:rsidR="00A62FB7" w:rsidRDefault="00A62FB7" w:rsidP="007B5C93">
      <w:pPr>
        <w:rPr>
          <w:rFonts w:ascii="Times New Roman" w:hAnsi="Times New Roman" w:cs="Times New Roman"/>
        </w:rPr>
      </w:pPr>
    </w:p>
    <w:p w14:paraId="7719FF06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3B59771A" w14:textId="77777777" w:rsidR="00606794" w:rsidRDefault="00606794" w:rsidP="007B5C93">
      <w:pPr>
        <w:rPr>
          <w:rFonts w:ascii="Times New Roman" w:hAnsi="Times New Roman" w:cs="Times New Roman"/>
        </w:rPr>
      </w:pPr>
    </w:p>
    <w:p w14:paraId="723AE5E7" w14:textId="7859EFC0" w:rsidR="00606794" w:rsidRDefault="00606794" w:rsidP="007B5C93">
      <w:pPr>
        <w:rPr>
          <w:rFonts w:ascii="Times New Roman" w:hAnsi="Times New Roman" w:cs="Times New Roman"/>
        </w:rPr>
      </w:pPr>
    </w:p>
    <w:p w14:paraId="2D4F8B18" w14:textId="77777777" w:rsidR="006106E7" w:rsidRDefault="006106E7" w:rsidP="007B5C93">
      <w:pPr>
        <w:rPr>
          <w:rFonts w:ascii="Times New Roman" w:hAnsi="Times New Roman" w:cs="Times New Roman"/>
        </w:rPr>
      </w:pPr>
    </w:p>
    <w:p w14:paraId="59F8AF9D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Спецификация </w:t>
      </w:r>
    </w:p>
    <w:p w14:paraId="347602B6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</w:p>
    <w:p w14:paraId="2E52D071" w14:textId="77777777" w:rsidR="00A62FB7" w:rsidRPr="00DE4DDF" w:rsidRDefault="00A62FB7" w:rsidP="00A62FB7">
      <w:pPr>
        <w:pStyle w:val="ab"/>
        <w:jc w:val="center"/>
        <w:rPr>
          <w:rFonts w:ascii="Times New Roman" w:hAnsi="Times New Roman"/>
        </w:rPr>
      </w:pPr>
      <w:r w:rsidRPr="00DE4DD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контракту</w:t>
      </w:r>
      <w:r w:rsidRPr="00DE4DDF">
        <w:rPr>
          <w:rFonts w:ascii="Times New Roman" w:hAnsi="Times New Roman"/>
        </w:rPr>
        <w:t xml:space="preserve"> </w:t>
      </w:r>
      <w:proofErr w:type="gramStart"/>
      <w:r w:rsidRPr="00DE4DDF">
        <w:rPr>
          <w:rFonts w:ascii="Times New Roman" w:hAnsi="Times New Roman"/>
        </w:rPr>
        <w:t xml:space="preserve">№  </w:t>
      </w:r>
      <w:r>
        <w:rPr>
          <w:rFonts w:ascii="Times New Roman" w:hAnsi="Times New Roman"/>
        </w:rPr>
        <w:t>17</w:t>
      </w:r>
      <w:proofErr w:type="gramEnd"/>
      <w:r>
        <w:rPr>
          <w:rFonts w:ascii="Times New Roman" w:hAnsi="Times New Roman"/>
        </w:rPr>
        <w:t>-06/_____</w:t>
      </w:r>
      <w:r w:rsidRPr="00DE4DD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_________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</w:t>
      </w:r>
      <w:r w:rsidRPr="00DE4DDF">
        <w:rPr>
          <w:rFonts w:ascii="Times New Roman" w:hAnsi="Times New Roman"/>
        </w:rPr>
        <w:t>.</w:t>
      </w:r>
    </w:p>
    <w:p w14:paraId="3A134E1A" w14:textId="77777777" w:rsidR="00A62FB7" w:rsidRPr="00863229" w:rsidRDefault="00A62FB7" w:rsidP="00A62FB7">
      <w:pPr>
        <w:spacing w:after="0" w:line="240" w:lineRule="auto"/>
        <w:jc w:val="center"/>
        <w:rPr>
          <w:rFonts w:ascii="Times New Roman" w:hAnsi="Times New Roman"/>
        </w:rPr>
      </w:pPr>
    </w:p>
    <w:p w14:paraId="11A80720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6261BA2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  <w:r w:rsidRPr="00863229">
        <w:rPr>
          <w:rFonts w:ascii="Times New Roman" w:hAnsi="Times New Roman"/>
        </w:rPr>
        <w:t>г. Тирасполь</w:t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86322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</w:t>
      </w:r>
      <w:r w:rsidR="00FC6CF8">
        <w:rPr>
          <w:rFonts w:ascii="Times New Roman" w:hAnsi="Times New Roman"/>
        </w:rPr>
        <w:t xml:space="preserve">                </w:t>
      </w:r>
      <w:r w:rsidR="00FC6CF8">
        <w:rPr>
          <w:rFonts w:ascii="Times New Roman" w:hAnsi="Times New Roman"/>
        </w:rPr>
        <w:tab/>
      </w:r>
      <w:r w:rsidR="00FC6CF8">
        <w:rPr>
          <w:rFonts w:ascii="Times New Roman" w:hAnsi="Times New Roman"/>
        </w:rPr>
        <w:tab/>
        <w:t xml:space="preserve"> </w:t>
      </w:r>
      <w:proofErr w:type="gramStart"/>
      <w:r w:rsidR="00FC6CF8">
        <w:rPr>
          <w:rFonts w:ascii="Times New Roman" w:hAnsi="Times New Roman"/>
        </w:rPr>
        <w:t xml:space="preserve">   «</w:t>
      </w:r>
      <w:proofErr w:type="gramEnd"/>
      <w:r w:rsidR="00FC6CF8">
        <w:rPr>
          <w:rFonts w:ascii="Times New Roman" w:hAnsi="Times New Roman"/>
        </w:rPr>
        <w:t>____» __</w:t>
      </w:r>
      <w:r>
        <w:rPr>
          <w:rFonts w:ascii="Times New Roman" w:hAnsi="Times New Roman"/>
        </w:rPr>
        <w:t>_____ 202</w:t>
      </w:r>
      <w:r w:rsidR="00090DF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63229">
        <w:rPr>
          <w:rFonts w:ascii="Times New Roman" w:hAnsi="Times New Roman"/>
        </w:rPr>
        <w:t>г.</w:t>
      </w:r>
    </w:p>
    <w:p w14:paraId="2EFEFADB" w14:textId="77777777" w:rsidR="00A62FB7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6EA77B5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BFF0D8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710"/>
        <w:gridCol w:w="950"/>
        <w:gridCol w:w="1418"/>
        <w:gridCol w:w="850"/>
        <w:gridCol w:w="1134"/>
      </w:tblGrid>
      <w:tr w:rsidR="00692FEC" w:rsidRPr="00F95565" w14:paraId="44C82B81" w14:textId="77777777" w:rsidTr="00692FEC">
        <w:trPr>
          <w:trHeight w:val="477"/>
        </w:trPr>
        <w:tc>
          <w:tcPr>
            <w:tcW w:w="719" w:type="dxa"/>
            <w:shd w:val="clear" w:color="auto" w:fill="auto"/>
          </w:tcPr>
          <w:p w14:paraId="32B7E045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710" w:type="dxa"/>
            <w:shd w:val="clear" w:color="auto" w:fill="auto"/>
          </w:tcPr>
          <w:p w14:paraId="53238F42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950" w:type="dxa"/>
            <w:shd w:val="clear" w:color="auto" w:fill="auto"/>
          </w:tcPr>
          <w:p w14:paraId="163BA8CD" w14:textId="77777777" w:rsidR="00692FEC" w:rsidRPr="00F95565" w:rsidRDefault="00692FEC" w:rsidP="00692F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09C78170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50" w:type="dxa"/>
            <w:shd w:val="clear" w:color="auto" w:fill="auto"/>
          </w:tcPr>
          <w:p w14:paraId="45BD6BAC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 xml:space="preserve">Цена </w:t>
            </w:r>
          </w:p>
        </w:tc>
        <w:tc>
          <w:tcPr>
            <w:tcW w:w="1134" w:type="dxa"/>
            <w:shd w:val="clear" w:color="auto" w:fill="auto"/>
          </w:tcPr>
          <w:p w14:paraId="0ED871FD" w14:textId="77777777" w:rsidR="00692FEC" w:rsidRPr="00F95565" w:rsidRDefault="00692FEC" w:rsidP="00090DF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5565">
              <w:rPr>
                <w:rFonts w:ascii="Times New Roman" w:hAnsi="Times New Roman"/>
                <w:b/>
              </w:rPr>
              <w:t>Сумма</w:t>
            </w:r>
          </w:p>
          <w:p w14:paraId="2099BBD9" w14:textId="77777777" w:rsidR="00692FEC" w:rsidRPr="00F95565" w:rsidRDefault="00692FEC" w:rsidP="00F045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06E7" w:rsidRPr="00F95565" w14:paraId="7C6A9B94" w14:textId="77777777" w:rsidTr="00B938C6">
        <w:trPr>
          <w:trHeight w:val="246"/>
        </w:trPr>
        <w:tc>
          <w:tcPr>
            <w:tcW w:w="719" w:type="dxa"/>
            <w:shd w:val="clear" w:color="auto" w:fill="auto"/>
          </w:tcPr>
          <w:p w14:paraId="4E39CC21" w14:textId="77777777" w:rsidR="006106E7" w:rsidRPr="00F95565" w:rsidRDefault="006106E7" w:rsidP="006106E7">
            <w:pPr>
              <w:spacing w:after="0" w:line="240" w:lineRule="auto"/>
              <w:rPr>
                <w:rFonts w:ascii="Times New Roman" w:hAnsi="Times New Roman"/>
              </w:rPr>
            </w:pPr>
            <w:r w:rsidRPr="00F95565"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shd w:val="clear" w:color="auto" w:fill="auto"/>
            <w:vAlign w:val="center"/>
          </w:tcPr>
          <w:p w14:paraId="1A58E6C8" w14:textId="110E46D3" w:rsidR="006106E7" w:rsidRPr="006106E7" w:rsidRDefault="006106E7" w:rsidP="006106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6E7">
              <w:rPr>
                <w:rFonts w:ascii="Times New Roman" w:eastAsia="Times New Roman" w:hAnsi="Times New Roman" w:cs="Times New Roman"/>
                <w:lang w:eastAsia="ru-RU"/>
              </w:rPr>
              <w:t>Передвижная электротехническая лаборатория на базе автомобиля Форд Транзит (или аналог) для испытаний и локализации кабельных повреждений на кабелях низкого и среднего напряжения</w:t>
            </w:r>
          </w:p>
        </w:tc>
        <w:tc>
          <w:tcPr>
            <w:tcW w:w="950" w:type="dxa"/>
            <w:shd w:val="clear" w:color="auto" w:fill="auto"/>
          </w:tcPr>
          <w:p w14:paraId="76709123" w14:textId="77777777" w:rsidR="006106E7" w:rsidRDefault="006106E7" w:rsidP="006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11D7F3" w14:textId="77777777" w:rsidR="006106E7" w:rsidRDefault="006106E7" w:rsidP="006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F9A437F" w14:textId="577CE2B3" w:rsidR="006106E7" w:rsidRPr="006106E7" w:rsidRDefault="006106E7" w:rsidP="0061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1C4BDC" w14:textId="693C455B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2496FFE7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4FE4179C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6E7" w:rsidRPr="00F95565" w14:paraId="25F441B9" w14:textId="77777777" w:rsidTr="00692FEC">
        <w:trPr>
          <w:trHeight w:val="246"/>
        </w:trPr>
        <w:tc>
          <w:tcPr>
            <w:tcW w:w="719" w:type="dxa"/>
            <w:shd w:val="clear" w:color="auto" w:fill="auto"/>
          </w:tcPr>
          <w:p w14:paraId="20DF69CA" w14:textId="284B6581" w:rsidR="006106E7" w:rsidRPr="00F95565" w:rsidRDefault="006106E7" w:rsidP="006106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shd w:val="clear" w:color="auto" w:fill="auto"/>
          </w:tcPr>
          <w:p w14:paraId="35EA28F3" w14:textId="750DAA4E" w:rsidR="006106E7" w:rsidRPr="00F95565" w:rsidRDefault="006106E7" w:rsidP="006106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A70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950" w:type="dxa"/>
            <w:shd w:val="clear" w:color="auto" w:fill="auto"/>
          </w:tcPr>
          <w:p w14:paraId="7331BF73" w14:textId="5FBE441E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8AA26D" w14:textId="6F81C061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F860EFC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14:paraId="74F995C9" w14:textId="77777777" w:rsidR="006106E7" w:rsidRPr="00F95565" w:rsidRDefault="006106E7" w:rsidP="006106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0220AC4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0503BA61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  <w:i/>
        </w:rPr>
      </w:pPr>
    </w:p>
    <w:p w14:paraId="7B11BF0D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72DB4F2E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279827B" w14:textId="77777777" w:rsidR="00A62FB7" w:rsidRPr="00863229" w:rsidRDefault="00A62FB7" w:rsidP="00A62FB7">
      <w:pPr>
        <w:spacing w:after="0" w:line="240" w:lineRule="auto"/>
        <w:rPr>
          <w:rFonts w:ascii="Times New Roman" w:hAnsi="Times New Roman"/>
        </w:rPr>
      </w:pPr>
    </w:p>
    <w:p w14:paraId="6A8FA2BD" w14:textId="77777777" w:rsidR="00A62FB7" w:rsidRPr="00863229" w:rsidRDefault="00A62FB7" w:rsidP="00A62FB7">
      <w:pPr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863229">
        <w:rPr>
          <w:rFonts w:ascii="Times New Roman" w:hAnsi="Times New Roman"/>
          <w:b/>
          <w:u w:val="single"/>
        </w:rPr>
        <w:t>Поставщик</w:t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63229">
        <w:rPr>
          <w:rFonts w:ascii="Times New Roman" w:hAnsi="Times New Roman"/>
          <w:b/>
          <w:u w:val="single"/>
        </w:rPr>
        <w:t>Покупатель</w:t>
      </w:r>
    </w:p>
    <w:p w14:paraId="236328BE" w14:textId="77777777" w:rsidR="00A62FB7" w:rsidRPr="00E77791" w:rsidRDefault="00A62FB7" w:rsidP="00A62FB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r>
        <w:rPr>
          <w:rFonts w:ascii="Times New Roman" w:hAnsi="Times New Roman"/>
          <w:b/>
          <w:szCs w:val="20"/>
        </w:rPr>
        <w:tab/>
      </w:r>
      <w:proofErr w:type="gramStart"/>
      <w:r>
        <w:rPr>
          <w:rFonts w:ascii="Times New Roman" w:hAnsi="Times New Roman"/>
          <w:b/>
          <w:szCs w:val="20"/>
        </w:rPr>
        <w:t>ГУП  «</w:t>
      </w:r>
      <w:proofErr w:type="gramEnd"/>
      <w:r>
        <w:rPr>
          <w:rFonts w:ascii="Times New Roman" w:hAnsi="Times New Roman"/>
          <w:b/>
          <w:szCs w:val="20"/>
        </w:rPr>
        <w:t>ЕРЭС»</w:t>
      </w:r>
    </w:p>
    <w:p w14:paraId="2E1ED312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г. Тирасполь, ул. Мира, 2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</w:t>
      </w:r>
    </w:p>
    <w:p w14:paraId="6F942F68" w14:textId="77777777" w:rsidR="00A62FB7" w:rsidRPr="00ED5001" w:rsidRDefault="00A62FB7" w:rsidP="00A6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р/с </w:t>
      </w:r>
      <w:r w:rsidRPr="00CD396A">
        <w:rPr>
          <w:rFonts w:ascii="Times New Roman" w:hAnsi="Times New Roman"/>
          <w:shd w:val="clear" w:color="auto" w:fill="FFFFFF"/>
        </w:rPr>
        <w:t>2211290000000077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ab/>
      </w:r>
    </w:p>
    <w:p w14:paraId="22EB88C4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в </w:t>
      </w:r>
      <w:proofErr w:type="gramStart"/>
      <w:r w:rsidRPr="00CD396A">
        <w:rPr>
          <w:rFonts w:ascii="Times New Roman" w:hAnsi="Times New Roman"/>
          <w:shd w:val="clear" w:color="auto" w:fill="FFFFFF"/>
        </w:rPr>
        <w:t>ЗАО  «</w:t>
      </w:r>
      <w:proofErr w:type="gramEnd"/>
      <w:r>
        <w:rPr>
          <w:rFonts w:ascii="Times New Roman" w:hAnsi="Times New Roman"/>
          <w:shd w:val="clear" w:color="auto" w:fill="FFFFFF"/>
        </w:rPr>
        <w:t>П</w:t>
      </w:r>
      <w:r w:rsidRPr="00CD396A">
        <w:rPr>
          <w:rFonts w:ascii="Times New Roman" w:hAnsi="Times New Roman"/>
          <w:shd w:val="clear" w:color="auto" w:fill="FFFFFF"/>
        </w:rPr>
        <w:t>риднестровский Сбербанк»</w:t>
      </w:r>
      <w:r>
        <w:rPr>
          <w:rFonts w:ascii="Times New Roman" w:hAnsi="Times New Roman"/>
          <w:shd w:val="clear" w:color="auto" w:fill="FFFFFF"/>
        </w:rPr>
        <w:t>,</w:t>
      </w:r>
    </w:p>
    <w:p w14:paraId="40EA94E7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  <w:shd w:val="clear" w:color="auto" w:fill="FFFFFF"/>
        </w:rPr>
        <w:t>ф/</w:t>
      </w:r>
      <w:proofErr w:type="gramStart"/>
      <w:r w:rsidRPr="00CD396A">
        <w:rPr>
          <w:rFonts w:ascii="Times New Roman" w:hAnsi="Times New Roman"/>
          <w:shd w:val="clear" w:color="auto" w:fill="FFFFFF"/>
        </w:rPr>
        <w:t>к  0200004748</w:t>
      </w:r>
      <w:proofErr w:type="gramEnd"/>
      <w:r w:rsidRPr="00CD396A">
        <w:rPr>
          <w:rFonts w:ascii="Times New Roman" w:hAnsi="Times New Roman"/>
          <w:shd w:val="clear" w:color="auto" w:fill="FFFFFF"/>
        </w:rPr>
        <w:t>, куб 29</w:t>
      </w:r>
    </w:p>
    <w:p w14:paraId="025F499F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 xml:space="preserve">к/с </w:t>
      </w:r>
      <w:r w:rsidRPr="00CD396A">
        <w:rPr>
          <w:rFonts w:ascii="Times New Roman" w:hAnsi="Times New Roman"/>
          <w:shd w:val="clear" w:color="auto" w:fill="FFFFFF"/>
        </w:rPr>
        <w:t>20210000094</w:t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  <w:t xml:space="preserve">                        </w:t>
      </w:r>
    </w:p>
    <w:p w14:paraId="1C981B3A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ED5001">
        <w:rPr>
          <w:rFonts w:ascii="Times New Roman" w:hAnsi="Times New Roman"/>
        </w:rPr>
        <w:tab/>
      </w:r>
      <w:r w:rsidRPr="00CD396A">
        <w:rPr>
          <w:rFonts w:ascii="Times New Roman" w:hAnsi="Times New Roman"/>
        </w:rPr>
        <w:t>тел.: 0/533/ 9 44 23</w:t>
      </w:r>
    </w:p>
    <w:p w14:paraId="125937F9" w14:textId="77777777" w:rsidR="00A62FB7" w:rsidRPr="00ED5001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</w:p>
    <w:p w14:paraId="03C502E8" w14:textId="77777777" w:rsidR="00A62FB7" w:rsidRPr="00B00AF0" w:rsidRDefault="00606794" w:rsidP="00A62FB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</w:r>
      <w:r w:rsidR="00A62FB7">
        <w:rPr>
          <w:rFonts w:ascii="Times New Roman" w:hAnsi="Times New Roman"/>
        </w:rPr>
        <w:tab/>
        <w:t xml:space="preserve">             </w:t>
      </w:r>
      <w:r w:rsidR="00A62FB7" w:rsidRPr="00CD396A">
        <w:rPr>
          <w:rFonts w:ascii="Times New Roman" w:hAnsi="Times New Roman"/>
        </w:rPr>
        <w:t>Генеральный директор</w:t>
      </w:r>
    </w:p>
    <w:p w14:paraId="380D41A5" w14:textId="77777777" w:rsidR="00A62FB7" w:rsidRPr="00B00AF0" w:rsidRDefault="00A62FB7" w:rsidP="00A62FB7">
      <w:pPr>
        <w:spacing w:after="0" w:line="240" w:lineRule="auto"/>
        <w:jc w:val="both"/>
        <w:rPr>
          <w:rFonts w:ascii="Times New Roman" w:hAnsi="Times New Roman"/>
        </w:rPr>
      </w:pPr>
      <w:r w:rsidRPr="00B00AF0">
        <w:rPr>
          <w:rFonts w:ascii="Times New Roman" w:hAnsi="Times New Roman"/>
        </w:rPr>
        <w:t xml:space="preserve">                                          </w:t>
      </w:r>
    </w:p>
    <w:p w14:paraId="6F9C15BB" w14:textId="77777777" w:rsidR="00A62FB7" w:rsidRPr="00B00AF0" w:rsidRDefault="00A62FB7" w:rsidP="00A62FB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B00AF0">
        <w:rPr>
          <w:rFonts w:ascii="Times New Roman" w:hAnsi="Times New Roman"/>
        </w:rPr>
        <w:t xml:space="preserve">______________ </w:t>
      </w:r>
      <w:r w:rsidRPr="00CD396A">
        <w:rPr>
          <w:rFonts w:ascii="Times New Roman" w:hAnsi="Times New Roman"/>
        </w:rPr>
        <w:t xml:space="preserve">В.И. </w:t>
      </w:r>
      <w:proofErr w:type="spellStart"/>
      <w:r w:rsidRPr="00CD396A">
        <w:rPr>
          <w:rFonts w:ascii="Times New Roman" w:hAnsi="Times New Roman"/>
        </w:rPr>
        <w:t>Сырбу</w:t>
      </w:r>
      <w:proofErr w:type="spellEnd"/>
    </w:p>
    <w:p w14:paraId="51FA8904" w14:textId="77777777" w:rsidR="00A62FB7" w:rsidRPr="004E0C95" w:rsidRDefault="00A62FB7" w:rsidP="007B5C93">
      <w:pPr>
        <w:rPr>
          <w:rFonts w:ascii="Times New Roman" w:hAnsi="Times New Roman" w:cs="Times New Roman"/>
        </w:rPr>
      </w:pPr>
    </w:p>
    <w:sectPr w:rsidR="00A62FB7" w:rsidRPr="004E0C95" w:rsidSect="00351C2F">
      <w:footerReference w:type="default" r:id="rId8"/>
      <w:headerReference w:type="first" r:id="rId9"/>
      <w:pgSz w:w="11906" w:h="16838"/>
      <w:pgMar w:top="851" w:right="70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7358C" w14:textId="77777777" w:rsidR="00477002" w:rsidRDefault="00477002" w:rsidP="007B5C93">
      <w:pPr>
        <w:spacing w:after="0" w:line="240" w:lineRule="auto"/>
      </w:pPr>
      <w:r>
        <w:separator/>
      </w:r>
    </w:p>
  </w:endnote>
  <w:endnote w:type="continuationSeparator" w:id="0">
    <w:p w14:paraId="6E1BCA5A" w14:textId="77777777" w:rsidR="00477002" w:rsidRDefault="00477002" w:rsidP="007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0308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F5538E0" w14:textId="77777777" w:rsidR="00C61057" w:rsidRPr="004E0C95" w:rsidRDefault="00C6105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E0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E0C9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2FEC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4E0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F4FA9" w14:textId="77777777" w:rsidR="00477002" w:rsidRDefault="00477002" w:rsidP="007B5C93">
      <w:pPr>
        <w:spacing w:after="0" w:line="240" w:lineRule="auto"/>
      </w:pPr>
      <w:r>
        <w:separator/>
      </w:r>
    </w:p>
  </w:footnote>
  <w:footnote w:type="continuationSeparator" w:id="0">
    <w:p w14:paraId="27FF0B42" w14:textId="77777777" w:rsidR="00477002" w:rsidRDefault="00477002" w:rsidP="007B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480FB" w14:textId="77777777" w:rsidR="00351C2F" w:rsidRDefault="00351C2F" w:rsidP="00351C2F">
    <w:pPr>
      <w:spacing w:after="0"/>
      <w:ind w:firstLine="709"/>
      <w:jc w:val="right"/>
      <w:rPr>
        <w:i/>
      </w:rPr>
    </w:pPr>
    <w:r w:rsidRPr="00F00F35">
      <w:rPr>
        <w:i/>
      </w:rPr>
      <w:t xml:space="preserve">Приложение № </w:t>
    </w:r>
    <w:r>
      <w:rPr>
        <w:i/>
      </w:rPr>
      <w:t>1</w:t>
    </w:r>
  </w:p>
  <w:p w14:paraId="45D4E15E" w14:textId="77777777" w:rsidR="00351C2F" w:rsidRPr="00F00F35" w:rsidRDefault="00351C2F" w:rsidP="00351C2F">
    <w:pPr>
      <w:spacing w:after="0"/>
      <w:ind w:firstLine="709"/>
      <w:jc w:val="right"/>
      <w:rPr>
        <w:i/>
      </w:rPr>
    </w:pPr>
    <w:r>
      <w:rPr>
        <w:i/>
      </w:rPr>
      <w:t xml:space="preserve">к закупочной документации </w:t>
    </w:r>
  </w:p>
  <w:p w14:paraId="12D6B83B" w14:textId="77777777" w:rsidR="00351C2F" w:rsidRDefault="00351C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CE0DF1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37C0CFD"/>
    <w:multiLevelType w:val="multilevel"/>
    <w:tmpl w:val="6CD20BD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BB504EA"/>
    <w:multiLevelType w:val="multilevel"/>
    <w:tmpl w:val="98F47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D82406F"/>
    <w:multiLevelType w:val="multilevel"/>
    <w:tmpl w:val="5D6A3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C93"/>
    <w:rsid w:val="000422F7"/>
    <w:rsid w:val="00050321"/>
    <w:rsid w:val="00090DFD"/>
    <w:rsid w:val="000D05EA"/>
    <w:rsid w:val="000D64C6"/>
    <w:rsid w:val="001010A1"/>
    <w:rsid w:val="00111CE5"/>
    <w:rsid w:val="00121669"/>
    <w:rsid w:val="001239CA"/>
    <w:rsid w:val="00125EB9"/>
    <w:rsid w:val="001360BD"/>
    <w:rsid w:val="001442A7"/>
    <w:rsid w:val="00152A6A"/>
    <w:rsid w:val="001771C7"/>
    <w:rsid w:val="001A08CB"/>
    <w:rsid w:val="001A5590"/>
    <w:rsid w:val="001C4610"/>
    <w:rsid w:val="001D6DB5"/>
    <w:rsid w:val="002A0AF6"/>
    <w:rsid w:val="002B1ED8"/>
    <w:rsid w:val="002B5D88"/>
    <w:rsid w:val="002C1DB9"/>
    <w:rsid w:val="002C73CD"/>
    <w:rsid w:val="002E2D09"/>
    <w:rsid w:val="00306A4D"/>
    <w:rsid w:val="00351C2F"/>
    <w:rsid w:val="003727D5"/>
    <w:rsid w:val="00382CDC"/>
    <w:rsid w:val="0039177C"/>
    <w:rsid w:val="00394C84"/>
    <w:rsid w:val="003A2356"/>
    <w:rsid w:val="003B2140"/>
    <w:rsid w:val="003C7C76"/>
    <w:rsid w:val="003D65AB"/>
    <w:rsid w:val="003E7A37"/>
    <w:rsid w:val="00416422"/>
    <w:rsid w:val="00445BDD"/>
    <w:rsid w:val="00446E73"/>
    <w:rsid w:val="00450148"/>
    <w:rsid w:val="00467C1E"/>
    <w:rsid w:val="00471F92"/>
    <w:rsid w:val="00477002"/>
    <w:rsid w:val="0048787B"/>
    <w:rsid w:val="004921F0"/>
    <w:rsid w:val="004A2A17"/>
    <w:rsid w:val="004C03CE"/>
    <w:rsid w:val="004D6A18"/>
    <w:rsid w:val="004E0C95"/>
    <w:rsid w:val="00504D7D"/>
    <w:rsid w:val="00517885"/>
    <w:rsid w:val="005228DE"/>
    <w:rsid w:val="00536BD9"/>
    <w:rsid w:val="00564496"/>
    <w:rsid w:val="00596C60"/>
    <w:rsid w:val="005E738B"/>
    <w:rsid w:val="00606794"/>
    <w:rsid w:val="006106A2"/>
    <w:rsid w:val="006106E7"/>
    <w:rsid w:val="00623BFB"/>
    <w:rsid w:val="0064600E"/>
    <w:rsid w:val="00646F85"/>
    <w:rsid w:val="00657C65"/>
    <w:rsid w:val="00692FEC"/>
    <w:rsid w:val="006B1AE6"/>
    <w:rsid w:val="006B2936"/>
    <w:rsid w:val="006F6DAF"/>
    <w:rsid w:val="00724E12"/>
    <w:rsid w:val="0073528A"/>
    <w:rsid w:val="0074165E"/>
    <w:rsid w:val="00750364"/>
    <w:rsid w:val="00773580"/>
    <w:rsid w:val="007817A1"/>
    <w:rsid w:val="007A25E9"/>
    <w:rsid w:val="007B5C93"/>
    <w:rsid w:val="007C721A"/>
    <w:rsid w:val="007D2B4C"/>
    <w:rsid w:val="007F45D0"/>
    <w:rsid w:val="00866C0D"/>
    <w:rsid w:val="0087006D"/>
    <w:rsid w:val="00886EB6"/>
    <w:rsid w:val="008B5DF8"/>
    <w:rsid w:val="008F28AA"/>
    <w:rsid w:val="009030DE"/>
    <w:rsid w:val="00915176"/>
    <w:rsid w:val="00917EF6"/>
    <w:rsid w:val="00920290"/>
    <w:rsid w:val="009637B8"/>
    <w:rsid w:val="00971A9B"/>
    <w:rsid w:val="009B3E28"/>
    <w:rsid w:val="009F1E67"/>
    <w:rsid w:val="00A62FB7"/>
    <w:rsid w:val="00A77DBE"/>
    <w:rsid w:val="00A84AEA"/>
    <w:rsid w:val="00AD5319"/>
    <w:rsid w:val="00AD6166"/>
    <w:rsid w:val="00B15656"/>
    <w:rsid w:val="00B74845"/>
    <w:rsid w:val="00B76466"/>
    <w:rsid w:val="00B844D8"/>
    <w:rsid w:val="00B9056D"/>
    <w:rsid w:val="00B92DC8"/>
    <w:rsid w:val="00C1128D"/>
    <w:rsid w:val="00C33409"/>
    <w:rsid w:val="00C37506"/>
    <w:rsid w:val="00C5174F"/>
    <w:rsid w:val="00C549A4"/>
    <w:rsid w:val="00C61057"/>
    <w:rsid w:val="00C844CC"/>
    <w:rsid w:val="00C93752"/>
    <w:rsid w:val="00D40C2E"/>
    <w:rsid w:val="00D54312"/>
    <w:rsid w:val="00D73889"/>
    <w:rsid w:val="00D74B61"/>
    <w:rsid w:val="00D81F6C"/>
    <w:rsid w:val="00D83F1C"/>
    <w:rsid w:val="00D86A4B"/>
    <w:rsid w:val="00DA3167"/>
    <w:rsid w:val="00DF4C1E"/>
    <w:rsid w:val="00DF501F"/>
    <w:rsid w:val="00DF622D"/>
    <w:rsid w:val="00E102A9"/>
    <w:rsid w:val="00E25DDD"/>
    <w:rsid w:val="00E51A3F"/>
    <w:rsid w:val="00E7314C"/>
    <w:rsid w:val="00E819F4"/>
    <w:rsid w:val="00E961CE"/>
    <w:rsid w:val="00EC18BE"/>
    <w:rsid w:val="00ED1025"/>
    <w:rsid w:val="00F3574D"/>
    <w:rsid w:val="00F80095"/>
    <w:rsid w:val="00FC6CF8"/>
    <w:rsid w:val="00F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8F859A"/>
  <w15:docId w15:val="{A45567A7-5ED9-47AD-A421-4E12FCBF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DC8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92DC8"/>
    <w:pPr>
      <w:keepNext/>
      <w:numPr>
        <w:ilvl w:val="1"/>
        <w:numId w:val="3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B92DC8"/>
    <w:pPr>
      <w:keepNext/>
      <w:numPr>
        <w:ilvl w:val="2"/>
        <w:numId w:val="3"/>
      </w:numPr>
      <w:pBdr>
        <w:top w:val="single" w:sz="6" w:space="1" w:color="auto" w:shadow="1"/>
        <w:left w:val="single" w:sz="6" w:space="0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2DC8"/>
    <w:pPr>
      <w:keepNext/>
      <w:keepLines/>
      <w:numPr>
        <w:ilvl w:val="3"/>
        <w:numId w:val="3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2DC8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2DC8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2DC8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2DC8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2DC8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C93"/>
  </w:style>
  <w:style w:type="paragraph" w:styleId="a5">
    <w:name w:val="footer"/>
    <w:basedOn w:val="a"/>
    <w:link w:val="a6"/>
    <w:uiPriority w:val="99"/>
    <w:unhideWhenUsed/>
    <w:rsid w:val="007B5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C93"/>
  </w:style>
  <w:style w:type="table" w:styleId="a7">
    <w:name w:val="Table Grid"/>
    <w:basedOn w:val="a1"/>
    <w:uiPriority w:val="39"/>
    <w:rsid w:val="007B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52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F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0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2D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92DC8"/>
    <w:rPr>
      <w:rFonts w:ascii="Times New Roman" w:eastAsia="Times New Roman" w:hAnsi="Times New Roman" w:cs="Times New Roman"/>
      <w:b/>
      <w:i/>
      <w:sz w:val="26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92DC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92DC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92D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92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2D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B92D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No Spacing"/>
    <w:uiPriority w:val="1"/>
    <w:qFormat/>
    <w:rsid w:val="00A62F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eres_2</dc:creator>
  <cp:lastModifiedBy>Сапожникова Оксана</cp:lastModifiedBy>
  <cp:revision>14</cp:revision>
  <cp:lastPrinted>2022-02-08T06:52:00Z</cp:lastPrinted>
  <dcterms:created xsi:type="dcterms:W3CDTF">2022-02-04T14:31:00Z</dcterms:created>
  <dcterms:modified xsi:type="dcterms:W3CDTF">2022-11-04T11:33:00Z</dcterms:modified>
</cp:coreProperties>
</file>