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E12C7D" w:rsidRDefault="004B3ADB" w:rsidP="00967E35">
      <w:pPr>
        <w:pStyle w:val="Default"/>
        <w:jc w:val="center"/>
      </w:pPr>
      <w:r w:rsidRPr="00E12C7D">
        <w:t>Заявка на участие в закупке согласно извещению о закупке</w:t>
      </w:r>
    </w:p>
    <w:p w14:paraId="1052CA8F" w14:textId="7592BECA" w:rsidR="004B3ADB" w:rsidRPr="0090236A" w:rsidRDefault="00227A00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E12C7D">
        <w:rPr>
          <w:b w:val="0"/>
          <w:sz w:val="24"/>
          <w:szCs w:val="24"/>
        </w:rPr>
        <w:t>компьютерной и копиров</w:t>
      </w:r>
      <w:bookmarkStart w:id="0" w:name="_GoBack"/>
      <w:bookmarkEnd w:id="0"/>
      <w:r w:rsidRPr="00E12C7D">
        <w:rPr>
          <w:b w:val="0"/>
          <w:sz w:val="24"/>
          <w:szCs w:val="24"/>
        </w:rPr>
        <w:t>ально-множительной техники, серверно</w:t>
      </w:r>
      <w:r w:rsidR="003F60A9">
        <w:rPr>
          <w:b w:val="0"/>
          <w:sz w:val="24"/>
          <w:szCs w:val="24"/>
        </w:rPr>
        <w:t>го</w:t>
      </w:r>
      <w:r w:rsidRPr="00E12C7D">
        <w:rPr>
          <w:b w:val="0"/>
          <w:sz w:val="24"/>
          <w:szCs w:val="24"/>
        </w:rPr>
        <w:t xml:space="preserve"> оборудования и комплектующих</w:t>
      </w:r>
      <w:r w:rsidRPr="00E12C7D">
        <w:rPr>
          <w:b w:val="0"/>
          <w:color w:val="000000"/>
          <w:sz w:val="24"/>
          <w:szCs w:val="24"/>
        </w:rPr>
        <w:t xml:space="preserve"> </w:t>
      </w:r>
      <w:r w:rsidR="004B3ADB" w:rsidRPr="00E12C7D">
        <w:rPr>
          <w:b w:val="0"/>
          <w:color w:val="000000"/>
          <w:sz w:val="24"/>
          <w:szCs w:val="24"/>
        </w:rPr>
        <w:t>Министерств</w:t>
      </w:r>
      <w:r w:rsidRPr="00E12C7D">
        <w:rPr>
          <w:b w:val="0"/>
          <w:color w:val="000000"/>
          <w:sz w:val="24"/>
          <w:szCs w:val="24"/>
        </w:rPr>
        <w:t>у</w:t>
      </w:r>
      <w:r w:rsidR="004B3ADB" w:rsidRPr="00E12C7D">
        <w:rPr>
          <w:b w:val="0"/>
          <w:color w:val="000000"/>
          <w:sz w:val="24"/>
          <w:szCs w:val="24"/>
        </w:rPr>
        <w:t xml:space="preserve"> </w:t>
      </w:r>
      <w:r w:rsidR="004B3ADB" w:rsidRPr="00E12C7D">
        <w:rPr>
          <w:b w:val="0"/>
          <w:sz w:val="24"/>
          <w:szCs w:val="24"/>
        </w:rPr>
        <w:t xml:space="preserve">цифрового развития, связи </w:t>
      </w:r>
      <w:r w:rsidR="004B3ADB" w:rsidRPr="00E12C7D">
        <w:rPr>
          <w:b w:val="0"/>
          <w:color w:val="000000"/>
          <w:sz w:val="24"/>
          <w:szCs w:val="24"/>
        </w:rPr>
        <w:t>и массовых коммуникаций Приднестровской</w:t>
      </w:r>
      <w:r w:rsidR="004B3ADB" w:rsidRPr="0090236A">
        <w:rPr>
          <w:b w:val="0"/>
          <w:color w:val="000000"/>
          <w:sz w:val="24"/>
          <w:szCs w:val="24"/>
        </w:rPr>
        <w:t xml:space="preserve"> Молдавской Республики 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11A82A6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3A089CEE" w:rsid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7C536D44" w14:textId="77777777" w:rsidR="004D57CA" w:rsidRPr="001C0548" w:rsidRDefault="004D57CA" w:rsidP="004D57CA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57CA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C0548">
        <w:rPr>
          <w:rFonts w:ascii="Times New Roman" w:hAnsi="Times New Roman" w:cs="Times New Roman"/>
        </w:rPr>
        <w:t>г) документы, подтверждающие право участника на получение преимуществ в соответствии с настоящим Законом, или копии этих документов;</w:t>
      </w:r>
    </w:p>
    <w:p w14:paraId="0B253184" w14:textId="5F0DFA40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7CA">
        <w:rPr>
          <w:rFonts w:ascii="Times New Roman" w:hAnsi="Times New Roman" w:cs="Times New Roman"/>
          <w:sz w:val="24"/>
          <w:szCs w:val="24"/>
        </w:rPr>
        <w:t>д</w:t>
      </w:r>
      <w:r w:rsidRPr="009334D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5E84754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>наличии)  (</w:t>
      </w:r>
      <w:proofErr w:type="gramEnd"/>
      <w:r w:rsidRPr="0090236A">
        <w:rPr>
          <w:i/>
          <w:iCs/>
        </w:rPr>
        <w:t xml:space="preserve">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0FA88920" w:rsidR="00077C33" w:rsidRPr="00077C33" w:rsidRDefault="000935C8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5C8">
        <w:rPr>
          <w:rFonts w:ascii="Times New Roman" w:hAnsi="Times New Roman" w:cs="Times New Roman"/>
        </w:rPr>
        <w:t>Документация предоставляется на русском языке.</w:t>
      </w: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0935C8"/>
    <w:rsid w:val="0014598F"/>
    <w:rsid w:val="001C0548"/>
    <w:rsid w:val="00220001"/>
    <w:rsid w:val="00227A00"/>
    <w:rsid w:val="002614D3"/>
    <w:rsid w:val="00281F7F"/>
    <w:rsid w:val="002A720B"/>
    <w:rsid w:val="002B15B6"/>
    <w:rsid w:val="002E4060"/>
    <w:rsid w:val="003046B6"/>
    <w:rsid w:val="003635EE"/>
    <w:rsid w:val="003C063B"/>
    <w:rsid w:val="003F60A9"/>
    <w:rsid w:val="0042727E"/>
    <w:rsid w:val="004827F2"/>
    <w:rsid w:val="004B3ADB"/>
    <w:rsid w:val="004C4C9F"/>
    <w:rsid w:val="004D57CA"/>
    <w:rsid w:val="005752F4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12C7D"/>
    <w:rsid w:val="00EC6DB5"/>
    <w:rsid w:val="00F450F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17</cp:revision>
  <dcterms:created xsi:type="dcterms:W3CDTF">2022-04-15T06:36:00Z</dcterms:created>
  <dcterms:modified xsi:type="dcterms:W3CDTF">2022-10-26T08:59:00Z</dcterms:modified>
</cp:coreProperties>
</file>