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BD51" w14:textId="77777777" w:rsidR="009608C6" w:rsidRDefault="009608C6" w:rsidP="009608C6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товаров, соответствующих указанным характеристикам:</w:t>
      </w:r>
    </w:p>
    <w:p w14:paraId="30B6AA50" w14:textId="77777777" w:rsidR="009608C6" w:rsidRPr="00EA782E" w:rsidRDefault="009608C6" w:rsidP="009608C6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9608C6" w:rsidRPr="00813050" w14:paraId="1A78A65D" w14:textId="77777777" w:rsidTr="005937B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4DA" w14:textId="77777777" w:rsidR="009608C6" w:rsidRPr="00813050" w:rsidRDefault="009608C6" w:rsidP="005937BC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6E94" w14:textId="77777777" w:rsidR="009608C6" w:rsidRPr="00813050" w:rsidRDefault="009608C6" w:rsidP="005937BC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F26" w14:textId="77777777" w:rsidR="009608C6" w:rsidRPr="00813050" w:rsidRDefault="009608C6" w:rsidP="005937BC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52A" w14:textId="77777777" w:rsidR="009608C6" w:rsidRPr="00813050" w:rsidRDefault="009608C6" w:rsidP="005937BC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9608C6" w:rsidRPr="00E26E76" w14:paraId="3EF203CC" w14:textId="77777777" w:rsidTr="005937B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09EA" w14:textId="77777777" w:rsidR="009608C6" w:rsidRPr="00E26E76" w:rsidRDefault="009608C6" w:rsidP="005937BC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01E77" w14:textId="77777777" w:rsidR="009608C6" w:rsidRPr="00E26E76" w:rsidRDefault="009608C6" w:rsidP="005937BC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Трансформатор силовой ТМГ-160/10/0,4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8782" w14:textId="77777777" w:rsidR="009608C6" w:rsidRPr="00E26E76" w:rsidRDefault="009608C6" w:rsidP="005937BC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5C9F" w14:textId="77777777" w:rsidR="009608C6" w:rsidRPr="00E26E76" w:rsidRDefault="009608C6" w:rsidP="005937BC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08C6" w:rsidRPr="00E26E76" w14:paraId="22B8B2CE" w14:textId="77777777" w:rsidTr="005937B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8040" w14:textId="77777777" w:rsidR="009608C6" w:rsidRPr="00E26E76" w:rsidRDefault="009608C6" w:rsidP="005937BC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FA9B" w14:textId="77777777" w:rsidR="009608C6" w:rsidRDefault="009608C6" w:rsidP="005937BC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Трансформатор силовой ТМГ-250/10/0,4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E09A" w14:textId="77777777" w:rsidR="009608C6" w:rsidRDefault="009608C6" w:rsidP="005937BC">
            <w:pPr>
              <w:spacing w:after="0"/>
              <w:ind w:firstLine="0"/>
              <w:jc w:val="center"/>
              <w:rPr>
                <w:color w:val="000000"/>
              </w:rPr>
            </w:pPr>
            <w:r w:rsidRPr="009043DA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5B0C" w14:textId="77777777" w:rsidR="009608C6" w:rsidRDefault="009608C6" w:rsidP="005937BC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08C6" w:rsidRPr="00E26E76" w14:paraId="364ECC37" w14:textId="77777777" w:rsidTr="005937B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3B57" w14:textId="77777777" w:rsidR="009608C6" w:rsidRDefault="009608C6" w:rsidP="005937BC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3C6A" w14:textId="77777777" w:rsidR="009608C6" w:rsidRDefault="009608C6" w:rsidP="005937BC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Трансформатор силовой ТМГ-630/10/0,4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971C" w14:textId="77777777" w:rsidR="009608C6" w:rsidRPr="009043DA" w:rsidRDefault="009608C6" w:rsidP="005937BC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D686" w14:textId="77777777" w:rsidR="009608C6" w:rsidRDefault="009608C6" w:rsidP="005937BC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07FD2570" w14:textId="77777777" w:rsidR="009608C6" w:rsidRDefault="009608C6" w:rsidP="009608C6">
      <w:pPr>
        <w:tabs>
          <w:tab w:val="left" w:pos="1134"/>
          <w:tab w:val="left" w:pos="2220"/>
        </w:tabs>
        <w:spacing w:after="0"/>
        <w:ind w:left="1069" w:firstLine="0"/>
      </w:pPr>
    </w:p>
    <w:p w14:paraId="1591E9CB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заданию.</w:t>
      </w:r>
    </w:p>
    <w:p w14:paraId="19C2DBC1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</w:p>
    <w:p w14:paraId="637527C5" w14:textId="77777777" w:rsidR="009608C6" w:rsidRDefault="009608C6" w:rsidP="009608C6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2083944C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в течении 70 рабочих дней со дня предоплаты, </w:t>
      </w:r>
    </w:p>
    <w:p w14:paraId="72DCF861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  <w:r>
        <w:t>- оплата: 50% предоплата, 50 % после поставки товара,</w:t>
      </w:r>
    </w:p>
    <w:p w14:paraId="22319A1A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  <w:r>
        <w:t>- гарантийный срок эксплуатации трансформатора - 3 (три) года со дня ввода в эксплуатацию.</w:t>
      </w:r>
    </w:p>
    <w:p w14:paraId="63F18A78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</w:p>
    <w:p w14:paraId="445A122F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4E7860D3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</w:p>
    <w:p w14:paraId="7B2770FD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3326A128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</w:p>
    <w:p w14:paraId="6C01501F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096BB83D" w14:textId="77777777" w:rsidR="009608C6" w:rsidRDefault="009608C6" w:rsidP="009608C6">
      <w:pPr>
        <w:tabs>
          <w:tab w:val="left" w:pos="1134"/>
          <w:tab w:val="left" w:pos="2220"/>
        </w:tabs>
        <w:spacing w:after="0"/>
      </w:pPr>
    </w:p>
    <w:p w14:paraId="0487C31F" w14:textId="77777777" w:rsidR="009608C6" w:rsidRPr="008B7168" w:rsidRDefault="009608C6" w:rsidP="009608C6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>
        <w:t>10.11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4" w:history="1">
        <w:r w:rsidRPr="00813050">
          <w:rPr>
            <w:rStyle w:val="a3"/>
          </w:rPr>
          <w:t>zakupki@eres.md</w:t>
        </w:r>
      </w:hyperlink>
      <w:r>
        <w:t>.</w:t>
      </w:r>
    </w:p>
    <w:p w14:paraId="67553043" w14:textId="77777777" w:rsidR="009608C6" w:rsidRDefault="009608C6" w:rsidP="009608C6">
      <w:pPr>
        <w:spacing w:after="0"/>
      </w:pPr>
    </w:p>
    <w:p w14:paraId="4A29566D" w14:textId="77777777" w:rsidR="009608C6" w:rsidRPr="00FD00ED" w:rsidRDefault="009608C6" w:rsidP="009608C6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2EE57681" w14:textId="77777777" w:rsidR="009608C6" w:rsidRPr="008B7168" w:rsidRDefault="009608C6" w:rsidP="009608C6"/>
    <w:p w14:paraId="78A9429D" w14:textId="77777777" w:rsidR="006D5564" w:rsidRDefault="006D5564">
      <w:bookmarkStart w:id="0" w:name="_GoBack"/>
      <w:bookmarkEnd w:id="0"/>
    </w:p>
    <w:sectPr w:rsidR="006D5564" w:rsidSect="008B7168">
      <w:pgSz w:w="11906" w:h="16838"/>
      <w:pgMar w:top="426" w:right="74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64"/>
    <w:rsid w:val="006D5564"/>
    <w:rsid w:val="009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A3E5-041B-440C-B55B-C9575D49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8C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0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ere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2</cp:revision>
  <dcterms:created xsi:type="dcterms:W3CDTF">2022-11-03T12:55:00Z</dcterms:created>
  <dcterms:modified xsi:type="dcterms:W3CDTF">2022-11-03T12:56:00Z</dcterms:modified>
</cp:coreProperties>
</file>