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6B" w:rsidRPr="0035296B" w:rsidRDefault="0035296B" w:rsidP="00352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4CD0" w:rsidRPr="0035296B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</w:t>
      </w:r>
      <w:r w:rsidR="00EC24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системного блока</w:t>
      </w:r>
      <w:r w:rsidR="00EC24D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для нужд Государственной службы по культуре и историческому наследию Приднестровской Молдавской Республики</w:t>
      </w:r>
      <w:r w:rsidR="00504CD0" w:rsidRPr="0035296B">
        <w:rPr>
          <w:rFonts w:ascii="Times New Roman" w:hAnsi="Times New Roman" w:cs="Times New Roman"/>
          <w:sz w:val="28"/>
          <w:szCs w:val="28"/>
        </w:rPr>
        <w:t xml:space="preserve"> </w:t>
      </w:r>
      <w:r w:rsidR="00EC24D2">
        <w:rPr>
          <w:rFonts w:ascii="Times New Roman" w:hAnsi="Times New Roman" w:cs="Times New Roman"/>
          <w:sz w:val="28"/>
          <w:szCs w:val="28"/>
        </w:rPr>
        <w:t>приостановлена в связи с проведения контрольным органом в сфере закупок внеплановой проверки Государственной службы по культуре и историческому наследию Приднестровской Молдавской Республики.</w:t>
      </w:r>
    </w:p>
    <w:p w:rsidR="0035296B" w:rsidRPr="009B0A41" w:rsidRDefault="0035296B">
      <w:pPr>
        <w:rPr>
          <w:rFonts w:ascii="Times New Roman" w:hAnsi="Times New Roman" w:cs="Times New Roman"/>
          <w:sz w:val="24"/>
          <w:szCs w:val="24"/>
        </w:rPr>
      </w:pPr>
    </w:p>
    <w:sectPr w:rsidR="0035296B" w:rsidRPr="009B0A41" w:rsidSect="000D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75"/>
    <w:rsid w:val="000D79CB"/>
    <w:rsid w:val="0035296B"/>
    <w:rsid w:val="003A661B"/>
    <w:rsid w:val="003E0FA3"/>
    <w:rsid w:val="004465C9"/>
    <w:rsid w:val="00504CD0"/>
    <w:rsid w:val="00940D57"/>
    <w:rsid w:val="009B0A41"/>
    <w:rsid w:val="00A04E0D"/>
    <w:rsid w:val="00B52931"/>
    <w:rsid w:val="00B7341D"/>
    <w:rsid w:val="00C005A7"/>
    <w:rsid w:val="00C73A03"/>
    <w:rsid w:val="00C839A6"/>
    <w:rsid w:val="00D15F75"/>
    <w:rsid w:val="00EC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E193"/>
  <w15:docId w15:val="{9AAF50B6-8BBD-4AAE-93B3-60B8D02A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9CB"/>
  </w:style>
  <w:style w:type="paragraph" w:styleId="1">
    <w:name w:val="heading 1"/>
    <w:basedOn w:val="a"/>
    <w:link w:val="10"/>
    <w:uiPriority w:val="9"/>
    <w:qFormat/>
    <w:rsid w:val="00352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35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shed">
    <w:name w:val="published"/>
    <w:basedOn w:val="a"/>
    <w:rsid w:val="0035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 В.В.</dc:creator>
  <cp:lastModifiedBy>User</cp:lastModifiedBy>
  <cp:revision>2</cp:revision>
  <dcterms:created xsi:type="dcterms:W3CDTF">2022-11-03T11:49:00Z</dcterms:created>
  <dcterms:modified xsi:type="dcterms:W3CDTF">2022-11-03T11:49:00Z</dcterms:modified>
</cp:coreProperties>
</file>