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F3" w:rsidRPr="008A51F3" w:rsidRDefault="001261F3" w:rsidP="00D64888">
      <w:pPr>
        <w:jc w:val="center"/>
      </w:pPr>
      <w:bookmarkStart w:id="0" w:name="_GoBack"/>
      <w:bookmarkEnd w:id="0"/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 xml:space="preserve">Заявки, поданные </w:t>
      </w:r>
      <w:proofErr w:type="gramStart"/>
      <w:r w:rsidRPr="008A51F3">
        <w:t>с  превышением</w:t>
      </w:r>
      <w:proofErr w:type="gramEnd"/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</w:t>
      </w:r>
      <w:r w:rsidRPr="00F2212A">
        <w:rPr>
          <w:u w:val="single"/>
        </w:rPr>
        <w:t>отстраняются и не оцениваются</w:t>
      </w:r>
      <w:r w:rsidRPr="008A51F3">
        <w:t xml:space="preserve">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EB707D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EB707D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EB707D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258EE" w:rsidRPr="008A51F3" w:rsidRDefault="007807B2" w:rsidP="00F2212A">
            <w:pPr>
              <w:contextualSpacing/>
              <w:jc w:val="center"/>
            </w:pPr>
            <w:r>
              <w:t>100</w:t>
            </w:r>
            <w:r w:rsidRPr="008A51F3">
              <w:t>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C258EE" w:rsidRPr="008A51F3" w:rsidRDefault="007807B2" w:rsidP="00F2212A">
            <w:pPr>
              <w:contextualSpacing/>
              <w:jc w:val="center"/>
            </w:pPr>
            <w:r>
              <w:t>100</w:t>
            </w:r>
            <w:r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258EE" w:rsidRPr="008A51F3" w:rsidRDefault="007807B2" w:rsidP="00F2212A">
            <w:pPr>
              <w:contextualSpacing/>
              <w:jc w:val="center"/>
            </w:pPr>
            <w:r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EB707D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8A51F3" w:rsidRDefault="007807B2" w:rsidP="007807B2">
            <w:pPr>
              <w:contextualSpacing/>
              <w:jc w:val="center"/>
            </w:pPr>
            <w:r>
              <w:t>100</w:t>
            </w:r>
            <w:r w:rsidR="0067470A" w:rsidRPr="008A51F3"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470A" w:rsidRPr="008A51F3" w:rsidRDefault="007807B2" w:rsidP="007807B2">
            <w:pPr>
              <w:contextualSpacing/>
              <w:jc w:val="center"/>
            </w:pPr>
            <w:r>
              <w:t>100</w:t>
            </w:r>
            <w:r w:rsidR="0067470A" w:rsidRPr="008A51F3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70A" w:rsidRPr="008A51F3" w:rsidRDefault="007807B2" w:rsidP="00F2212A">
            <w:pPr>
              <w:contextualSpacing/>
              <w:jc w:val="center"/>
            </w:pPr>
            <w:r>
              <w:t>100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470A" w:rsidRPr="008A51F3" w:rsidRDefault="0067470A" w:rsidP="008E4F6B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Pr="008A51F3" w:rsidRDefault="0067470A" w:rsidP="008E4F6B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470A" w:rsidRPr="008A51F3" w:rsidRDefault="0067470A" w:rsidP="008E4F6B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0F6E"/>
    <w:rsid w:val="000C2749"/>
    <w:rsid w:val="000E3750"/>
    <w:rsid w:val="00112F10"/>
    <w:rsid w:val="001261F3"/>
    <w:rsid w:val="00131B40"/>
    <w:rsid w:val="003E1CFD"/>
    <w:rsid w:val="004537EA"/>
    <w:rsid w:val="00581793"/>
    <w:rsid w:val="0067470A"/>
    <w:rsid w:val="007807B2"/>
    <w:rsid w:val="007B4AA7"/>
    <w:rsid w:val="007E5EFB"/>
    <w:rsid w:val="007F32A8"/>
    <w:rsid w:val="00807CF8"/>
    <w:rsid w:val="00882A2D"/>
    <w:rsid w:val="00896128"/>
    <w:rsid w:val="008A51F3"/>
    <w:rsid w:val="008E4F6B"/>
    <w:rsid w:val="009B07DB"/>
    <w:rsid w:val="00A11597"/>
    <w:rsid w:val="00A16E59"/>
    <w:rsid w:val="00BC2503"/>
    <w:rsid w:val="00C258EE"/>
    <w:rsid w:val="00CD1D32"/>
    <w:rsid w:val="00D10809"/>
    <w:rsid w:val="00D42A27"/>
    <w:rsid w:val="00D50AE9"/>
    <w:rsid w:val="00D64888"/>
    <w:rsid w:val="00D8452A"/>
    <w:rsid w:val="00DA340F"/>
    <w:rsid w:val="00DE04D7"/>
    <w:rsid w:val="00DF5038"/>
    <w:rsid w:val="00E27D5F"/>
    <w:rsid w:val="00E80A4F"/>
    <w:rsid w:val="00EB707D"/>
    <w:rsid w:val="00F1368F"/>
    <w:rsid w:val="00F2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F2FF-E165-4B10-BAC8-86ED2A8F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1</cp:lastModifiedBy>
  <cp:revision>2</cp:revision>
  <dcterms:created xsi:type="dcterms:W3CDTF">2022-11-03T09:15:00Z</dcterms:created>
  <dcterms:modified xsi:type="dcterms:W3CDTF">2022-11-03T09:15:00Z</dcterms:modified>
</cp:coreProperties>
</file>