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49DA" w14:textId="1803394F" w:rsidR="00FA30EC" w:rsidRPr="0085273E" w:rsidRDefault="0085273E" w:rsidP="0085273E">
      <w:pPr>
        <w:jc w:val="right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 xml:space="preserve"> </w:t>
      </w:r>
      <w:r w:rsidR="00A6340E" w:rsidRPr="001952C9">
        <w:rPr>
          <w:rFonts w:cs="Times New Roman"/>
          <w:b/>
          <w:bCs/>
          <w:sz w:val="22"/>
          <w:szCs w:val="22"/>
          <w:lang w:eastAsia="en-US"/>
        </w:rPr>
        <w:t>проект</w:t>
      </w:r>
      <w:r w:rsidR="00FA30EC"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02B23FC3" w:rsidR="00FA30EC" w:rsidRPr="00E15FF9" w:rsidRDefault="00DF4CBC" w:rsidP="00B167A6">
      <w:pPr>
        <w:tabs>
          <w:tab w:val="left" w:pos="3092"/>
        </w:tabs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08EC4022" w:rsidR="00FA30EC" w:rsidRPr="00E15FF9" w:rsidRDefault="00FA30EC" w:rsidP="00A6340E">
      <w:pPr>
        <w:jc w:val="right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163A13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</w:t>
      </w:r>
      <w:r w:rsidR="00E5026D">
        <w:rPr>
          <w:rFonts w:cs="Times New Roman"/>
          <w:lang w:eastAsia="en-US"/>
        </w:rPr>
        <w:t>2</w:t>
      </w:r>
      <w:r w:rsidRPr="00E15FF9">
        <w:rPr>
          <w:rFonts w:cs="Times New Roman"/>
          <w:lang w:eastAsia="en-US"/>
        </w:rPr>
        <w:t xml:space="preserve">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55069CAC" w14:textId="1099C6E6" w:rsidR="00AB616E" w:rsidRPr="009F2E0C" w:rsidRDefault="00AB616E" w:rsidP="00AB616E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>, именуемая в дальнейшем «Заказчик», в лице Главы Государственной администрации города Бендеры</w:t>
      </w:r>
      <w:r>
        <w:rPr>
          <w:rFonts w:cs="Times New Roman"/>
        </w:rPr>
        <w:t xml:space="preserve"> Иванченко Роман Дмитриевича</w:t>
      </w:r>
      <w:r w:rsidRPr="009E67FE">
        <w:rPr>
          <w:rFonts w:cs="Times New Roman"/>
        </w:rPr>
        <w:t xml:space="preserve">, </w:t>
      </w:r>
      <w:r w:rsidRPr="009F2E0C">
        <w:rPr>
          <w:rFonts w:cs="Times New Roman"/>
        </w:rPr>
        <w:t xml:space="preserve">действующего на основании Закона Приднестровской Молдавской 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>
        <w:rPr>
          <w:rFonts w:cs="Times New Roman"/>
          <w:b/>
          <w:bCs/>
        </w:rPr>
        <w:t>_____________________________________</w:t>
      </w:r>
      <w:r w:rsidRPr="009F2E0C">
        <w:rPr>
          <w:rFonts w:cs="Times New Roman"/>
        </w:rPr>
        <w:t xml:space="preserve">, именуемое в дальнейшем «Поставщик», в лице </w:t>
      </w:r>
      <w:r>
        <w:rPr>
          <w:rFonts w:cs="Times New Roman"/>
        </w:rPr>
        <w:t>_______________________________, действующего</w:t>
      </w:r>
      <w:r w:rsidRPr="009F2E0C">
        <w:rPr>
          <w:rFonts w:cs="Times New Roman"/>
        </w:rPr>
        <w:t xml:space="preserve"> на основании Устава, с другой стороны, и </w:t>
      </w:r>
      <w:r w:rsidRPr="00FE2D5F">
        <w:rPr>
          <w:rFonts w:cs="Times New Roman"/>
          <w:b/>
          <w:bCs/>
          <w:color w:val="000000" w:themeColor="text1"/>
        </w:rPr>
        <w:t xml:space="preserve">Муниципальное образовательное учреждение дополнительного образования «Спортивный центр специализированных </w:t>
      </w:r>
      <w:proofErr w:type="spellStart"/>
      <w:r w:rsidRPr="00FE2D5F">
        <w:rPr>
          <w:rFonts w:cs="Times New Roman"/>
          <w:b/>
          <w:bCs/>
          <w:color w:val="000000" w:themeColor="text1"/>
        </w:rPr>
        <w:t>детско</w:t>
      </w:r>
      <w:proofErr w:type="spellEnd"/>
      <w:r w:rsidRPr="00FE2D5F">
        <w:rPr>
          <w:rFonts w:cs="Times New Roman"/>
          <w:b/>
          <w:bCs/>
          <w:color w:val="000000" w:themeColor="text1"/>
        </w:rPr>
        <w:t>–юношеских школ олимпийского резерва»</w:t>
      </w:r>
      <w:r w:rsidRPr="00FE2D5F">
        <w:rPr>
          <w:rFonts w:cs="Times New Roman"/>
          <w:color w:val="000000" w:themeColor="text1"/>
        </w:rPr>
        <w:t xml:space="preserve"> г. Бендеры</w:t>
      </w:r>
      <w:r w:rsidRPr="009F2E0C">
        <w:rPr>
          <w:rFonts w:cs="Times New Roman"/>
        </w:rPr>
        <w:t xml:space="preserve">, именуемое в дальнейшем «Получатель», в лице начальника Александра Дмитриевича Зверяка, действующий на основании Устава, с третьей стороны, а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 закупках в Приднестровской Молдавской Республике» (САЗ 18-48) (далее – Закон о закупках), </w:t>
      </w:r>
      <w:r w:rsidRPr="009F2E0C">
        <w:rPr>
          <w:rFonts w:eastAsia="Times New Roman" w:cs="Times New Roman"/>
          <w:lang w:bidi="ru-RU"/>
        </w:rPr>
        <w:t xml:space="preserve">Планом закупок товаров, работ услуг для обеспечения муниципальных нужд на 2022 год </w:t>
      </w:r>
      <w:r w:rsidRPr="00AD08B6">
        <w:rPr>
          <w:rFonts w:eastAsia="Times New Roman" w:cs="Times New Roman"/>
          <w:lang w:bidi="ru-RU"/>
        </w:rPr>
        <w:t>(№ 27.</w:t>
      </w:r>
      <w:r>
        <w:rPr>
          <w:rFonts w:eastAsia="Times New Roman" w:cs="Times New Roman"/>
          <w:lang w:bidi="ru-RU"/>
        </w:rPr>
        <w:t>3</w:t>
      </w:r>
      <w:r w:rsidRPr="009F2E0C">
        <w:rPr>
          <w:rFonts w:eastAsia="Times New Roman" w:cs="Times New Roman"/>
          <w:lang w:bidi="ru-RU"/>
        </w:rPr>
        <w:t xml:space="preserve">), </w:t>
      </w:r>
      <w:r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Pr="009F2E0C">
        <w:rPr>
          <w:rFonts w:eastAsia="Calibri" w:cs="Times New Roman"/>
          <w:lang w:eastAsia="en-US" w:bidi="ru-RU"/>
        </w:rPr>
        <w:t xml:space="preserve">от </w:t>
      </w:r>
      <w:r>
        <w:rPr>
          <w:rFonts w:eastAsia="Calibri" w:cs="Times New Roman"/>
          <w:lang w:eastAsia="en-US" w:bidi="ru-RU"/>
        </w:rPr>
        <w:t>_________</w:t>
      </w:r>
      <w:r w:rsidRPr="009E67FE">
        <w:rPr>
          <w:rFonts w:eastAsia="Calibri" w:cs="Times New Roman"/>
          <w:lang w:eastAsia="en-US" w:bidi="ru-RU"/>
        </w:rPr>
        <w:t xml:space="preserve"> </w:t>
      </w:r>
      <w:r w:rsidRPr="009F2E0C">
        <w:rPr>
          <w:rFonts w:eastAsia="Calibri" w:cs="Times New Roman"/>
          <w:lang w:eastAsia="en-US" w:bidi="ru-RU"/>
        </w:rPr>
        <w:t xml:space="preserve">2022 года, </w:t>
      </w:r>
      <w:r w:rsidRPr="000C0F70">
        <w:rPr>
          <w:rFonts w:eastAsia="Calibri" w:cs="Times New Roman"/>
          <w:color w:val="000000" w:themeColor="text1"/>
          <w:lang w:eastAsia="en-US" w:bidi="ru-RU"/>
        </w:rPr>
        <w:t>Итоговый</w:t>
      </w:r>
      <w:r w:rsidR="004050D9" w:rsidRPr="000C0F70">
        <w:rPr>
          <w:rFonts w:eastAsia="Calibri" w:cs="Times New Roman"/>
          <w:color w:val="000000" w:themeColor="text1"/>
          <w:lang w:eastAsia="en-US" w:bidi="ru-RU"/>
        </w:rPr>
        <w:t xml:space="preserve"> протокол</w:t>
      </w:r>
      <w:r w:rsidRPr="000C0F70">
        <w:rPr>
          <w:rFonts w:eastAsia="Calibri" w:cs="Times New Roman"/>
          <w:color w:val="000000" w:themeColor="text1"/>
          <w:lang w:eastAsia="en-US" w:bidi="ru-RU"/>
        </w:rPr>
        <w:t xml:space="preserve"> по закупке </w:t>
      </w:r>
      <w:r w:rsidR="000C0F70">
        <w:rPr>
          <w:rFonts w:eastAsia="Calibri" w:cs="Times New Roman"/>
          <w:color w:val="000000" w:themeColor="text1"/>
          <w:lang w:eastAsia="en-US" w:bidi="ru-RU"/>
        </w:rPr>
        <w:t xml:space="preserve">___ </w:t>
      </w:r>
      <w:r w:rsidRPr="009F2E0C">
        <w:rPr>
          <w:rFonts w:eastAsia="Calibri" w:cs="Times New Roman"/>
          <w:lang w:eastAsia="en-US" w:bidi="ru-RU"/>
        </w:rPr>
        <w:t xml:space="preserve">от </w:t>
      </w:r>
      <w:r>
        <w:rPr>
          <w:rFonts w:eastAsia="Calibri" w:cs="Times New Roman"/>
          <w:lang w:eastAsia="en-US" w:bidi="ru-RU"/>
        </w:rPr>
        <w:t>____________</w:t>
      </w:r>
      <w:r w:rsidRPr="00EC16DC">
        <w:rPr>
          <w:rFonts w:eastAsia="Calibri" w:cs="Times New Roman"/>
          <w:lang w:eastAsia="en-US" w:bidi="ru-RU"/>
        </w:rPr>
        <w:t xml:space="preserve"> 2022 года</w:t>
      </w:r>
      <w:r>
        <w:rPr>
          <w:rFonts w:eastAsia="Calibri" w:cs="Times New Roman"/>
          <w:lang w:eastAsia="en-US" w:bidi="ru-RU"/>
        </w:rPr>
        <w:t xml:space="preserve"> </w:t>
      </w:r>
      <w:r w:rsidRPr="00EC16DC">
        <w:rPr>
          <w:rFonts w:eastAsia="Calibri" w:cs="Times New Roman"/>
          <w:lang w:eastAsia="en-US" w:bidi="ru-RU"/>
        </w:rPr>
        <w:t xml:space="preserve">№ </w:t>
      </w:r>
      <w:r>
        <w:rPr>
          <w:rFonts w:eastAsia="Calibri" w:cs="Times New Roman"/>
          <w:lang w:eastAsia="en-US" w:bidi="ru-RU"/>
        </w:rPr>
        <w:t>______</w:t>
      </w:r>
      <w:r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47AA9AEE" w14:textId="5310EC83" w:rsidR="00B534FF" w:rsidRPr="00760BE1" w:rsidRDefault="00FA30EC" w:rsidP="00760BE1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27C6F321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B54BB0" w:rsidRPr="00760BE1">
        <w:rPr>
          <w:bCs/>
        </w:rPr>
        <w:t>офисные стулья</w:t>
      </w:r>
      <w:r w:rsidRPr="00760BE1">
        <w:t xml:space="preserve"> </w:t>
      </w:r>
      <w:r w:rsidRPr="00E15FF9">
        <w:t>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47D6EFDC" w:rsidR="00250A0A" w:rsidRDefault="00FA30EC" w:rsidP="003349B8">
      <w:pPr>
        <w:ind w:firstLine="567"/>
        <w:jc w:val="both"/>
        <w:rPr>
          <w:rFonts w:eastAsia="Times New Roman"/>
        </w:rPr>
      </w:pPr>
      <w:r w:rsidRPr="00E15FF9">
        <w:rPr>
          <w:rFonts w:cs="Times New Roman"/>
          <w:lang w:eastAsia="en-US"/>
        </w:rPr>
        <w:t xml:space="preserve">1.4. </w:t>
      </w:r>
      <w:r w:rsidR="00985292" w:rsidRPr="00944BA8">
        <w:rPr>
          <w:rFonts w:eastAsia="Times New Roman"/>
        </w:rPr>
        <w:t>Договор заключен на основании п</w:t>
      </w:r>
      <w:r w:rsidR="00760BE1">
        <w:rPr>
          <w:rFonts w:eastAsia="Times New Roman"/>
        </w:rPr>
        <w:t xml:space="preserve">ункта </w:t>
      </w:r>
      <w:r w:rsidR="00985292" w:rsidRPr="00944BA8">
        <w:rPr>
          <w:rFonts w:eastAsia="Times New Roman"/>
        </w:rPr>
        <w:t xml:space="preserve"> ___ ст</w:t>
      </w:r>
      <w:r w:rsidR="00760BE1">
        <w:rPr>
          <w:rFonts w:eastAsia="Times New Roman"/>
        </w:rPr>
        <w:t xml:space="preserve">атьи </w:t>
      </w:r>
      <w:r w:rsidR="00985292" w:rsidRPr="00944BA8">
        <w:rPr>
          <w:rFonts w:eastAsia="Times New Roman"/>
        </w:rPr>
        <w:t>___ Закона о закупках.</w:t>
      </w:r>
    </w:p>
    <w:p w14:paraId="7547EA8E" w14:textId="77777777" w:rsidR="003349B8" w:rsidRPr="003349B8" w:rsidRDefault="003349B8" w:rsidP="003349B8">
      <w:pPr>
        <w:ind w:firstLine="567"/>
        <w:jc w:val="both"/>
        <w:rPr>
          <w:rFonts w:eastAsia="Times New Roman"/>
        </w:rPr>
      </w:pPr>
    </w:p>
    <w:p w14:paraId="7400B5E9" w14:textId="77777777" w:rsidR="00635AB5" w:rsidRDefault="00FA30EC" w:rsidP="00635AB5">
      <w:pPr>
        <w:pStyle w:val="a3"/>
        <w:numPr>
          <w:ilvl w:val="0"/>
          <w:numId w:val="2"/>
        </w:numPr>
        <w:ind w:left="0" w:firstLine="0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A4FB36A" w:rsidR="00FA30EC" w:rsidRPr="00635AB5" w:rsidRDefault="00FA30EC" w:rsidP="00635AB5">
      <w:pPr>
        <w:pStyle w:val="a3"/>
        <w:ind w:left="0" w:firstLine="567"/>
        <w:jc w:val="both"/>
        <w:rPr>
          <w:b/>
          <w:color w:val="000000" w:themeColor="text1"/>
        </w:rPr>
      </w:pPr>
      <w:r w:rsidRPr="00E15FF9">
        <w:t xml:space="preserve">2.1. Цена договора определяется согласно Спецификации (Приложение №1 </w:t>
      </w:r>
      <w:r w:rsidR="0000092A">
        <w:t xml:space="preserve">                               </w:t>
      </w:r>
      <w:r w:rsidRPr="00E15FF9">
        <w:t>к на</w:t>
      </w:r>
      <w:r>
        <w:t>с</w:t>
      </w:r>
      <w:r w:rsidR="0000092A">
        <w:t xml:space="preserve">тоящему договору) и составляет </w:t>
      </w:r>
      <w:r w:rsidR="00985292">
        <w:t>________</w:t>
      </w:r>
      <w:r w:rsidRPr="00E15FF9">
        <w:t xml:space="preserve"> </w:t>
      </w:r>
      <w:proofErr w:type="gramStart"/>
      <w:r w:rsidRPr="00E15FF9">
        <w:t>(</w:t>
      </w:r>
      <w:r w:rsidR="00985292" w:rsidRPr="00635AB5">
        <w:rPr>
          <w:u w:val="single"/>
        </w:rPr>
        <w:t xml:space="preserve">  </w:t>
      </w:r>
      <w:proofErr w:type="gramEnd"/>
      <w:r w:rsidR="00985292" w:rsidRPr="00635AB5">
        <w:rPr>
          <w:u w:val="single"/>
        </w:rPr>
        <w:t xml:space="preserve">                        </w:t>
      </w:r>
      <w:r w:rsidR="008E517A">
        <w:t>)</w:t>
      </w:r>
      <w:r w:rsidR="00C90D0D">
        <w:t xml:space="preserve"> рубл</w:t>
      </w:r>
      <w:r w:rsidR="0000092A">
        <w:t xml:space="preserve">ей </w:t>
      </w:r>
      <w:r w:rsidR="00D8578A" w:rsidRPr="00635AB5">
        <w:rPr>
          <w:u w:val="single"/>
        </w:rPr>
        <w:t>00</w:t>
      </w:r>
      <w:r w:rsidR="0000092A">
        <w:t xml:space="preserve"> </w:t>
      </w:r>
      <w:r w:rsidR="00D8578A">
        <w:t>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635AB5">
        <w:rPr>
          <w:lang w:val="x-none"/>
        </w:rPr>
        <w:t>прямо или косвенно связанны</w:t>
      </w:r>
      <w:r w:rsidRPr="00E15FF9">
        <w:t>х</w:t>
      </w:r>
      <w:r w:rsidRPr="00635AB5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635AB5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2.2. Цена договора яв</w:t>
      </w:r>
      <w:bookmarkStart w:id="0" w:name="_GoBack"/>
      <w:bookmarkEnd w:id="0"/>
      <w:r w:rsidRPr="00E15FF9">
        <w:rPr>
          <w:rFonts w:cs="Times New Roman"/>
          <w:lang w:eastAsia="en-US"/>
        </w:rPr>
        <w:t xml:space="preserve">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6C4E58D8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D8578A">
        <w:rPr>
          <w:rFonts w:cs="Times New Roman"/>
          <w:lang w:eastAsia="en-US"/>
        </w:rPr>
        <w:t>Местный бюджет города Бендеры</w:t>
      </w:r>
      <w:r>
        <w:rPr>
          <w:rFonts w:cs="Times New Roman"/>
          <w:lang w:eastAsia="en-US"/>
        </w:rPr>
        <w:t>.</w:t>
      </w:r>
    </w:p>
    <w:p w14:paraId="6B7DEFCC" w14:textId="57EE786A" w:rsidR="00760BE1" w:rsidRPr="00FE3880" w:rsidRDefault="00FA30EC" w:rsidP="00760BE1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4C15A6">
        <w:rPr>
          <w:rFonts w:cs="Times New Roman"/>
        </w:rPr>
        <w:t xml:space="preserve">Получатель производит предварительную оплату (аванс) в размере </w:t>
      </w:r>
      <w:r w:rsidR="00B740B0" w:rsidRPr="00FE3880">
        <w:rPr>
          <w:rFonts w:cs="Times New Roman"/>
        </w:rPr>
        <w:t>50%</w:t>
      </w:r>
      <w:r w:rsidR="007D3BEA" w:rsidRPr="00FE3880">
        <w:rPr>
          <w:rFonts w:cs="Times New Roman"/>
        </w:rPr>
        <w:t xml:space="preserve">                  </w:t>
      </w:r>
      <w:proofErr w:type="gramStart"/>
      <w:r w:rsidR="007D3BEA" w:rsidRPr="00FE3880">
        <w:rPr>
          <w:rFonts w:cs="Times New Roman"/>
        </w:rPr>
        <w:t xml:space="preserve">   </w:t>
      </w:r>
      <w:r w:rsidR="004C15A6" w:rsidRPr="00FE3880">
        <w:rPr>
          <w:rFonts w:cs="Times New Roman"/>
        </w:rPr>
        <w:t>(</w:t>
      </w:r>
      <w:proofErr w:type="gramEnd"/>
      <w:r w:rsidR="00B740B0" w:rsidRPr="00FE3880">
        <w:rPr>
          <w:rFonts w:cs="Times New Roman"/>
        </w:rPr>
        <w:t xml:space="preserve">пятьдесят </w:t>
      </w:r>
      <w:r w:rsidR="004C15A6" w:rsidRPr="00FE3880">
        <w:rPr>
          <w:rFonts w:cs="Times New Roman"/>
        </w:rPr>
        <w:t>процентов) цены договора (стоимости товара)</w:t>
      </w:r>
      <w:r w:rsidR="00356D69" w:rsidRPr="00FE3880">
        <w:rPr>
          <w:rFonts w:cs="Times New Roman"/>
        </w:rPr>
        <w:t>.</w:t>
      </w:r>
    </w:p>
    <w:p w14:paraId="127011F9" w14:textId="4B75B85B" w:rsidR="00FA30EC" w:rsidRPr="00760BE1" w:rsidRDefault="00760BE1" w:rsidP="00760BE1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</w:t>
      </w:r>
      <w:r>
        <w:rPr>
          <w:rFonts w:cs="Times New Roman"/>
        </w:rPr>
        <w:t xml:space="preserve"> </w:t>
      </w:r>
      <w:r w:rsidR="00FA30EC"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9AABE00" w14:textId="1800E8ED" w:rsidR="00B534FF" w:rsidRPr="00E622EA" w:rsidRDefault="00FA30EC" w:rsidP="00E622EA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</w:t>
      </w:r>
      <w:r w:rsidR="00760BE1"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</w:t>
      </w:r>
      <w:r w:rsidR="00760BE1">
        <w:rPr>
          <w:rFonts w:cs="Times New Roman"/>
          <w:sz w:val="22"/>
          <w:szCs w:val="22"/>
          <w:lang w:eastAsia="en-US"/>
        </w:rPr>
        <w:t xml:space="preserve">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42E4A1F" w14:textId="77777777" w:rsidR="00B534FF" w:rsidRPr="00E15FF9" w:rsidRDefault="00B534FF" w:rsidP="00FA30EC">
      <w:pPr>
        <w:ind w:firstLine="567"/>
        <w:jc w:val="both"/>
        <w:rPr>
          <w:rFonts w:cs="Times New Roman"/>
          <w:color w:val="000000"/>
        </w:rPr>
      </w:pPr>
    </w:p>
    <w:p w14:paraId="3EA4F98F" w14:textId="7BE5AFF4" w:rsidR="00FA30EC" w:rsidRPr="00E15FF9" w:rsidRDefault="00FA30EC" w:rsidP="00760BE1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на расчетный счет Поставщика, указанный в разделе 11 настоящего Договора.</w:t>
      </w:r>
    </w:p>
    <w:p w14:paraId="5A06B84B" w14:textId="17F6315E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10D5F1B" w14:textId="77777777" w:rsidR="00114634" w:rsidRPr="00E15FF9" w:rsidRDefault="00114634" w:rsidP="00FA30EC">
      <w:pPr>
        <w:ind w:firstLine="567"/>
        <w:jc w:val="both"/>
        <w:rPr>
          <w:rFonts w:cs="Times New Roman"/>
          <w:lang w:eastAsia="en-US"/>
        </w:rPr>
      </w:pPr>
    </w:p>
    <w:p w14:paraId="3206D26C" w14:textId="7C27F009" w:rsidR="00B534FF" w:rsidRPr="00635AB5" w:rsidRDefault="00FA30EC" w:rsidP="00635AB5">
      <w:pPr>
        <w:pStyle w:val="a3"/>
        <w:numPr>
          <w:ilvl w:val="0"/>
          <w:numId w:val="2"/>
        </w:numPr>
        <w:ind w:left="0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1C948986" w:rsidR="00FA30EC" w:rsidRPr="00E15FF9" w:rsidRDefault="00FA30EC" w:rsidP="00760BE1">
      <w:pPr>
        <w:ind w:firstLine="567"/>
        <w:jc w:val="both"/>
      </w:pPr>
      <w:r w:rsidRPr="00E15FF9">
        <w:t xml:space="preserve">3.1. Поставка Товара осуществляется </w:t>
      </w:r>
      <w:r w:rsidR="003349B8">
        <w:t xml:space="preserve">Поставщиком </w:t>
      </w:r>
      <w:r w:rsidR="00854D98">
        <w:t>путем отгрузки (передачи) П</w:t>
      </w:r>
      <w:r w:rsidR="00E622EA">
        <w:t xml:space="preserve">олучателю не позднее </w:t>
      </w:r>
      <w:r w:rsidR="00D8578A">
        <w:t>10</w:t>
      </w:r>
      <w:r w:rsidR="00E622EA">
        <w:t xml:space="preserve"> (</w:t>
      </w:r>
      <w:r w:rsidR="00D8578A">
        <w:t>дес</w:t>
      </w:r>
      <w:r w:rsidR="00E622EA">
        <w:t xml:space="preserve">яти) рабочих дней с момента </w:t>
      </w:r>
      <w:r w:rsidR="00207B71">
        <w:t>получения Пост</w:t>
      </w:r>
      <w:r w:rsidR="003349B8">
        <w:t xml:space="preserve">авщиком предварительной оплаты. </w:t>
      </w:r>
      <w:r w:rsidR="005D6B10">
        <w:t>В случае отсутствия Товара на складе Поставщика поставка товара осуществляется в течение 30 (тридцати) рабочих дней с момента получения Поставщиком предварительной оплаты</w:t>
      </w:r>
      <w:r w:rsidR="00CB4EDE">
        <w:t xml:space="preserve">, </w:t>
      </w:r>
      <w:r w:rsidR="00CB4EDE" w:rsidRPr="00CB4EDE">
        <w:t>но не позднее 31 декабря 2022 года.</w:t>
      </w:r>
    </w:p>
    <w:p w14:paraId="0DCE38FB" w14:textId="45FF41A8" w:rsidR="00E45064" w:rsidRDefault="00635AB5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Место поставки </w:t>
      </w:r>
      <w:r w:rsidR="00B534FF">
        <w:t xml:space="preserve">Товара </w:t>
      </w:r>
      <w:r>
        <w:t>-</w:t>
      </w:r>
      <w:r w:rsidR="00DF4CBC">
        <w:t xml:space="preserve"> </w:t>
      </w:r>
      <w:r w:rsidR="00FE2D5F" w:rsidRPr="000C0F70">
        <w:rPr>
          <w:color w:val="000000" w:themeColor="text1"/>
          <w:sz w:val="22"/>
          <w:szCs w:val="22"/>
        </w:rPr>
        <w:t xml:space="preserve">структурное подразделение МОУ ДО «СЦСДЮШОР» г. Бендеры, СДЮШОР бокса г. </w:t>
      </w:r>
      <w:proofErr w:type="gramStart"/>
      <w:r w:rsidR="00FE2D5F" w:rsidRPr="000C0F70">
        <w:rPr>
          <w:color w:val="000000" w:themeColor="text1"/>
          <w:sz w:val="22"/>
          <w:szCs w:val="22"/>
        </w:rPr>
        <w:t xml:space="preserve">Бендеры </w:t>
      </w:r>
      <w:r w:rsidR="00FE2D5F" w:rsidRPr="00FE2D5F">
        <w:rPr>
          <w:sz w:val="22"/>
          <w:szCs w:val="22"/>
        </w:rPr>
        <w:t xml:space="preserve"> –</w:t>
      </w:r>
      <w:proofErr w:type="gramEnd"/>
      <w:r w:rsidR="00FE2D5F" w:rsidRPr="00FE2D5F">
        <w:rPr>
          <w:sz w:val="22"/>
          <w:szCs w:val="22"/>
        </w:rPr>
        <w:t xml:space="preserve">  г. Бендеры, ул. Суворова, 28А</w:t>
      </w:r>
      <w:r w:rsidR="00FE2D5F">
        <w:t xml:space="preserve">. </w:t>
      </w:r>
      <w:r w:rsidR="00760BE1">
        <w:t>Доставка Товара осуществляется поставщиком за свой счет.</w:t>
      </w:r>
    </w:p>
    <w:p w14:paraId="23F48EB5" w14:textId="480BF54C" w:rsidR="00FA30EC" w:rsidRPr="0000092A" w:rsidRDefault="00FA30EC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15FF9">
        <w:t xml:space="preserve">Передача Товара от Поставщика к Получателю осуществляется по месту поставки </w:t>
      </w:r>
      <w:r w:rsidRPr="00E45064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00092A"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1F3A43E4" w:rsidR="00FA30EC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2AE946F8" w:rsidR="00FA30EC" w:rsidRDefault="00656695" w:rsidP="00FA30EC">
      <w:pPr>
        <w:ind w:firstLine="567"/>
        <w:jc w:val="both"/>
      </w:pPr>
      <w:r>
        <w:t>г)</w:t>
      </w:r>
      <w:r w:rsidR="005D6B10">
        <w:t xml:space="preserve"> </w:t>
      </w:r>
      <w:r w:rsidR="00FA30EC" w:rsidRPr="00E15FF9">
        <w:t>паспорт на каждую единицу Товара, в случае если поставляемый Товар требует паспортизации;</w:t>
      </w:r>
    </w:p>
    <w:p w14:paraId="728E7254" w14:textId="5441C6C1" w:rsidR="00760BE1" w:rsidRPr="00E15FF9" w:rsidRDefault="00760BE1" w:rsidP="00FA30EC">
      <w:pPr>
        <w:ind w:firstLine="567"/>
        <w:jc w:val="both"/>
      </w:pPr>
      <w:r>
        <w:t>д) инструкция по эксплуатации (при наличии);</w:t>
      </w:r>
    </w:p>
    <w:p w14:paraId="46E598B9" w14:textId="1CF2CEE0" w:rsidR="00FA30EC" w:rsidRPr="00E15FF9" w:rsidRDefault="00760BE1" w:rsidP="00FA30EC">
      <w:pPr>
        <w:ind w:firstLine="567"/>
        <w:jc w:val="both"/>
      </w:pPr>
      <w:r>
        <w:t>е</w:t>
      </w:r>
      <w:r w:rsidR="00FA30EC" w:rsidRPr="00E15FF9">
        <w:t xml:space="preserve">) сертификат качества и (или) </w:t>
      </w:r>
      <w:r w:rsidR="00FA30EC"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="00FA30EC" w:rsidRPr="00E15FF9">
        <w:t>Приднестровской Молдавской Республики</w:t>
      </w:r>
      <w:r w:rsidR="00FA30EC" w:rsidRPr="00E15FF9">
        <w:rPr>
          <w:color w:val="000000"/>
          <w:lang w:eastAsia="en-US"/>
        </w:rPr>
        <w:t xml:space="preserve"> документы, удостоверяющие качество </w:t>
      </w:r>
      <w:r w:rsidR="00FA30EC"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0B4EC685" w:rsidR="00FA30EC" w:rsidRPr="00E15FF9" w:rsidRDefault="00760BE1" w:rsidP="00FA30EC">
      <w:pPr>
        <w:ind w:firstLine="567"/>
        <w:jc w:val="both"/>
      </w:pPr>
      <w:r>
        <w:t>ж</w:t>
      </w:r>
      <w:r w:rsidR="00FA30EC" w:rsidRPr="00E15FF9"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EFBC977" w14:textId="77777777" w:rsidR="004C15A6" w:rsidRDefault="00FA30EC" w:rsidP="004C15A6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7AD1831" w14:textId="77777777" w:rsidR="00760BE1" w:rsidRDefault="00E45064" w:rsidP="00760BE1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3.7. </w:t>
      </w:r>
      <w:r w:rsidRPr="00A05C55">
        <w:rPr>
          <w:lang w:eastAsia="en-US"/>
        </w:rPr>
        <w:t xml:space="preserve">При недопоставке Товара (отсутствует часть заказанных Товаров, </w:t>
      </w:r>
      <w:r w:rsidR="00207B71">
        <w:rPr>
          <w:lang w:eastAsia="en-US"/>
        </w:rPr>
        <w:t>которые</w:t>
      </w:r>
      <w:r w:rsidRPr="00A05C55">
        <w:rPr>
          <w:lang w:eastAsia="en-US"/>
        </w:rPr>
        <w:t xml:space="preserve"> не соо</w:t>
      </w:r>
      <w:r>
        <w:rPr>
          <w:lang w:eastAsia="en-US"/>
        </w:rPr>
        <w:t>тветствуют Спецификации и т.п.)</w:t>
      </w:r>
      <w:r w:rsidR="00207B71">
        <w:rPr>
          <w:lang w:eastAsia="en-US"/>
        </w:rPr>
        <w:t>,</w:t>
      </w:r>
      <w:r w:rsidRPr="00A05C55">
        <w:rPr>
          <w:lang w:eastAsia="en-US"/>
        </w:rPr>
        <w:t xml:space="preserve"> Поставщик обязан восполнить недопоставленный Товар в течение </w:t>
      </w:r>
      <w:r w:rsidR="00207B71">
        <w:rPr>
          <w:lang w:eastAsia="en-US"/>
        </w:rPr>
        <w:t>3</w:t>
      </w:r>
      <w:r>
        <w:rPr>
          <w:lang w:eastAsia="en-US"/>
        </w:rPr>
        <w:t xml:space="preserve"> (тр</w:t>
      </w:r>
      <w:r w:rsidR="00207B71">
        <w:rPr>
          <w:lang w:eastAsia="en-US"/>
        </w:rPr>
        <w:t>ех</w:t>
      </w:r>
      <w:r w:rsidRPr="00A05C55">
        <w:rPr>
          <w:lang w:eastAsia="en-US"/>
        </w:rPr>
        <w:t xml:space="preserve">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75F47AA0" w14:textId="0685EB24" w:rsidR="00760BE1" w:rsidRPr="00760BE1" w:rsidRDefault="00760BE1" w:rsidP="00760BE1">
      <w:pPr>
        <w:pStyle w:val="a3"/>
        <w:ind w:left="0" w:firstLine="709"/>
        <w:jc w:val="both"/>
        <w:rPr>
          <w:lang w:eastAsia="en-US"/>
        </w:rPr>
      </w:pPr>
      <w:r w:rsidRPr="000D1969">
        <w:rPr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</w:t>
      </w:r>
    </w:p>
    <w:p w14:paraId="6D524A62" w14:textId="77777777" w:rsidR="00B42A89" w:rsidRPr="00760BE1" w:rsidRDefault="00B42A89" w:rsidP="00B42A89">
      <w:pPr>
        <w:pStyle w:val="a3"/>
        <w:ind w:left="0"/>
        <w:jc w:val="both"/>
        <w:rPr>
          <w:lang w:eastAsia="en-US"/>
        </w:rPr>
      </w:pPr>
      <w:r w:rsidRPr="00E15FF9">
        <w:rPr>
          <w:b/>
          <w:sz w:val="22"/>
          <w:szCs w:val="22"/>
          <w:lang w:eastAsia="en-US"/>
        </w:rPr>
        <w:t>Заказчик____________                   Поставщ</w:t>
      </w:r>
      <w:r>
        <w:rPr>
          <w:b/>
          <w:sz w:val="22"/>
          <w:szCs w:val="22"/>
          <w:lang w:eastAsia="en-US"/>
        </w:rPr>
        <w:t xml:space="preserve">ик _____________          </w:t>
      </w:r>
      <w:r w:rsidRPr="00E15FF9">
        <w:rPr>
          <w:b/>
          <w:sz w:val="22"/>
          <w:szCs w:val="22"/>
          <w:lang w:eastAsia="en-US"/>
        </w:rPr>
        <w:t xml:space="preserve"> Получатель___________</w:t>
      </w:r>
      <w:r>
        <w:rPr>
          <w:b/>
          <w:sz w:val="22"/>
          <w:szCs w:val="22"/>
          <w:lang w:eastAsia="en-US"/>
        </w:rPr>
        <w:t>__</w:t>
      </w:r>
      <w:r w:rsidRPr="00E15FF9">
        <w:rPr>
          <w:b/>
          <w:sz w:val="22"/>
          <w:szCs w:val="22"/>
          <w:lang w:eastAsia="en-US"/>
        </w:rPr>
        <w:t>_</w:t>
      </w:r>
    </w:p>
    <w:p w14:paraId="08FC910F" w14:textId="77777777" w:rsidR="00B42A89" w:rsidRPr="00635AB5" w:rsidRDefault="00B42A89" w:rsidP="00B42A89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подпись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F6377DF" w14:textId="77777777" w:rsidR="00B42A89" w:rsidRDefault="00B42A89" w:rsidP="00635AB5">
      <w:pPr>
        <w:pStyle w:val="a3"/>
        <w:ind w:left="0"/>
        <w:jc w:val="both"/>
        <w:rPr>
          <w:lang w:eastAsia="en-US"/>
        </w:rPr>
      </w:pPr>
    </w:p>
    <w:p w14:paraId="44D27FE2" w14:textId="16E1BE68" w:rsidR="00114634" w:rsidRPr="00635AB5" w:rsidRDefault="000D1969" w:rsidP="00B42A89">
      <w:pPr>
        <w:pStyle w:val="a3"/>
        <w:ind w:left="0"/>
        <w:jc w:val="both"/>
        <w:rPr>
          <w:sz w:val="22"/>
          <w:szCs w:val="22"/>
          <w:lang w:eastAsia="en-US"/>
        </w:rPr>
      </w:pPr>
      <w:r w:rsidRPr="000D1969">
        <w:rPr>
          <w:lang w:eastAsia="en-US"/>
        </w:rPr>
        <w:lastRenderedPageBreak/>
        <w:t>с момента получения Товара заявить Поставщику претензию по качеству Товара.</w:t>
      </w:r>
      <w:r w:rsidR="00635AB5" w:rsidRPr="00635AB5">
        <w:rPr>
          <w:b/>
          <w:sz w:val="22"/>
          <w:szCs w:val="22"/>
          <w:lang w:eastAsia="en-US"/>
        </w:rPr>
        <w:t xml:space="preserve"> 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920D11B" w14:textId="071CFA03" w:rsidR="00FA30EC" w:rsidRDefault="00FA30EC" w:rsidP="00FA30E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3BAD07E3" w:rsidR="00FA30EC" w:rsidRPr="00E15FF9" w:rsidRDefault="00FA30EC" w:rsidP="00FA30EC">
      <w:pPr>
        <w:ind w:firstLine="567"/>
        <w:jc w:val="both"/>
      </w:pPr>
      <w:r w:rsidRPr="00E15FF9">
        <w:t>4.2.1. поставить Заказчику</w:t>
      </w:r>
      <w:r w:rsidR="00281ACC">
        <w:t xml:space="preserve"> </w:t>
      </w:r>
      <w:r w:rsidR="004D1CF6">
        <w:t xml:space="preserve">путём отгрузки (передачи) Получателю </w:t>
      </w:r>
      <w:r w:rsidRPr="00E15FF9">
        <w:t xml:space="preserve">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1F4D3ABE" w14:textId="3E9FC04C" w:rsidR="0097354A" w:rsidRPr="00E15FF9" w:rsidRDefault="0097354A" w:rsidP="00FA30EC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4.2.7. осуществ</w:t>
      </w:r>
      <w:r w:rsidR="00DC29C5">
        <w:rPr>
          <w:rFonts w:cs="Times New Roman"/>
        </w:rPr>
        <w:t>и</w:t>
      </w:r>
      <w:r>
        <w:rPr>
          <w:rFonts w:cs="Times New Roman"/>
        </w:rPr>
        <w:t>ть своими силами установку поставленного товара с применением собственных средств и материалов</w:t>
      </w:r>
      <w:r w:rsidR="00854D98">
        <w:rPr>
          <w:rFonts w:cs="Times New Roman"/>
        </w:rPr>
        <w:t>.</w:t>
      </w:r>
    </w:p>
    <w:p w14:paraId="33D1B320" w14:textId="1B2DD163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</w:t>
      </w:r>
      <w:r w:rsidR="0097354A">
        <w:rPr>
          <w:rFonts w:cs="Times New Roman"/>
        </w:rPr>
        <w:t>8</w:t>
      </w:r>
      <w:r w:rsidRPr="00E15FF9">
        <w:rPr>
          <w:rFonts w:cs="Times New Roman"/>
        </w:rPr>
        <w:t>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A5F581E" w14:textId="77777777" w:rsidR="00114634" w:rsidRDefault="00FA30EC" w:rsidP="0011463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0E91EA6" w14:textId="77777777" w:rsidR="00760BE1" w:rsidRDefault="00FA30EC" w:rsidP="00760BE1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Pr="00E15FF9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>
        <w:rPr>
          <w:rFonts w:cs="Times New Roman"/>
        </w:rPr>
        <w:t xml:space="preserve"> </w:t>
      </w:r>
      <w:r w:rsidR="005F3C67"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3EFA2907" w14:textId="77777777" w:rsidR="00760BE1" w:rsidRDefault="005F3C67" w:rsidP="00760BE1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  <w:r w:rsidR="00760BE1" w:rsidRPr="00760BE1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702B24D4" w14:textId="1E04D89C" w:rsidR="00760BE1" w:rsidRPr="008E517A" w:rsidRDefault="00760BE1" w:rsidP="00760BE1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</w:t>
      </w:r>
      <w:r>
        <w:rPr>
          <w:rFonts w:cs="Times New Roman"/>
          <w:b/>
          <w:sz w:val="22"/>
          <w:szCs w:val="22"/>
          <w:lang w:eastAsia="en-US"/>
        </w:rPr>
        <w:t xml:space="preserve">         </w:t>
      </w:r>
      <w:r w:rsidRPr="00E15FF9">
        <w:rPr>
          <w:rFonts w:cs="Times New Roman"/>
          <w:b/>
          <w:sz w:val="22"/>
          <w:szCs w:val="22"/>
          <w:lang w:eastAsia="en-US"/>
        </w:rPr>
        <w:t xml:space="preserve"> </w:t>
      </w:r>
      <w:r>
        <w:rPr>
          <w:rFonts w:cs="Times New Roman"/>
          <w:b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b/>
          <w:sz w:val="22"/>
          <w:szCs w:val="22"/>
          <w:lang w:eastAsia="en-US"/>
        </w:rPr>
        <w:t>Поставщик ___________                   Получатель____________</w:t>
      </w:r>
    </w:p>
    <w:p w14:paraId="4230BFBE" w14:textId="77777777" w:rsidR="00760BE1" w:rsidRPr="004D1CF6" w:rsidRDefault="00760BE1" w:rsidP="00760BE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</w:t>
      </w:r>
      <w:proofErr w:type="spellStart"/>
      <w:r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32C1C16" w14:textId="3FDB5058" w:rsidR="008E517A" w:rsidRDefault="008E517A" w:rsidP="005F3C67">
      <w:pPr>
        <w:ind w:firstLine="567"/>
        <w:jc w:val="both"/>
        <w:rPr>
          <w:rFonts w:cs="Times New Roman"/>
          <w:lang w:eastAsia="en-US"/>
        </w:rPr>
      </w:pPr>
    </w:p>
    <w:p w14:paraId="0774214A" w14:textId="2F9E8FCA" w:rsidR="006A6638" w:rsidRDefault="00123860" w:rsidP="007E7676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</w:t>
      </w:r>
      <w:r w:rsidR="00E83B71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1DE6858F" w14:textId="5A8207B9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</w:t>
      </w:r>
      <w:r w:rsidRPr="00E15FF9"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>5</w:t>
      </w:r>
      <w:r w:rsidRPr="00E15FF9">
        <w:rPr>
          <w:rFonts w:cs="Times New Roman"/>
          <w:lang w:eastAsia="en-US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153BD5F8" w14:textId="35551C20" w:rsidR="00A41436" w:rsidRPr="00E15FF9" w:rsidRDefault="00E83B71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4.3.6</w:t>
      </w:r>
      <w:r w:rsidR="00854D98">
        <w:rPr>
          <w:rFonts w:cs="Times New Roman"/>
          <w:lang w:eastAsia="en-US"/>
        </w:rPr>
        <w:t xml:space="preserve">. </w:t>
      </w:r>
      <w:r w:rsidR="00A41436">
        <w:rPr>
          <w:rFonts w:cs="Times New Roman"/>
          <w:lang w:eastAsia="en-US"/>
        </w:rPr>
        <w:t>принять решение об одностороннем отказе от исполнени</w:t>
      </w:r>
      <w:r w:rsidR="00816BBE">
        <w:rPr>
          <w:rFonts w:cs="Times New Roman"/>
          <w:lang w:eastAsia="en-US"/>
        </w:rPr>
        <w:t>я</w:t>
      </w:r>
      <w:r w:rsidR="00A41436">
        <w:rPr>
          <w:rFonts w:cs="Times New Roman"/>
          <w:lang w:eastAsia="en-US"/>
        </w:rPr>
        <w:t xml:space="preserve"> договора</w:t>
      </w:r>
      <w:r w:rsidR="00816BBE">
        <w:rPr>
          <w:rFonts w:cs="Times New Roman"/>
          <w:lang w:eastAsia="en-US"/>
        </w:rPr>
        <w:t xml:space="preserve"> </w:t>
      </w:r>
      <w:r w:rsidR="007E7676">
        <w:rPr>
          <w:rFonts w:cs="Times New Roman"/>
          <w:lang w:eastAsia="en-US"/>
        </w:rPr>
        <w:t xml:space="preserve">в случае выдачи контрольным органом в сфере закупок предписания об аннулировании определения поставщика, </w:t>
      </w:r>
      <w:r w:rsidR="00816BBE">
        <w:rPr>
          <w:rFonts w:cs="Times New Roman"/>
          <w:lang w:eastAsia="en-US"/>
        </w:rPr>
        <w:t xml:space="preserve">по </w:t>
      </w:r>
      <w:r w:rsidR="007E7676">
        <w:rPr>
          <w:rFonts w:cs="Times New Roman"/>
          <w:lang w:eastAsia="en-US"/>
        </w:rPr>
        <w:t xml:space="preserve">иным </w:t>
      </w:r>
      <w:r w:rsidR="00816BBE">
        <w:rPr>
          <w:rFonts w:cs="Times New Roman"/>
          <w:lang w:eastAsia="en-US"/>
        </w:rPr>
        <w:t>основаниям, предусмотренным гражданским законодательство</w:t>
      </w:r>
      <w:r w:rsidR="00854D98">
        <w:rPr>
          <w:rFonts w:cs="Times New Roman"/>
          <w:lang w:eastAsia="en-US"/>
        </w:rPr>
        <w:t>м П</w:t>
      </w:r>
      <w:r w:rsidR="001F66E2">
        <w:rPr>
          <w:rFonts w:cs="Times New Roman"/>
          <w:lang w:eastAsia="en-US"/>
        </w:rPr>
        <w:t xml:space="preserve">риднестровской </w:t>
      </w:r>
      <w:r w:rsidR="00854D98">
        <w:rPr>
          <w:rFonts w:cs="Times New Roman"/>
          <w:lang w:eastAsia="en-US"/>
        </w:rPr>
        <w:t>М</w:t>
      </w:r>
      <w:r w:rsidR="001F66E2">
        <w:rPr>
          <w:rFonts w:cs="Times New Roman"/>
          <w:lang w:eastAsia="en-US"/>
        </w:rPr>
        <w:t xml:space="preserve">олдавской </w:t>
      </w:r>
      <w:r w:rsidR="00854D98">
        <w:rPr>
          <w:rFonts w:cs="Times New Roman"/>
          <w:lang w:eastAsia="en-US"/>
        </w:rPr>
        <w:t>Р</w:t>
      </w:r>
      <w:r w:rsidR="001F66E2">
        <w:rPr>
          <w:rFonts w:cs="Times New Roman"/>
          <w:lang w:eastAsia="en-US"/>
        </w:rPr>
        <w:t>еспублики</w:t>
      </w:r>
      <w:r w:rsidR="00854D98">
        <w:rPr>
          <w:rFonts w:cs="Times New Roman"/>
          <w:lang w:eastAsia="en-US"/>
        </w:rPr>
        <w:t xml:space="preserve"> для одностороннего отказа.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0506D163" w14:textId="166E3B8A" w:rsidR="00E83B71" w:rsidRPr="00E83B71" w:rsidRDefault="00FA30EC" w:rsidP="00E83B71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</w:t>
      </w:r>
      <w:r w:rsidR="00816BBE">
        <w:rPr>
          <w:rFonts w:cs="Times New Roman"/>
          <w:lang w:eastAsia="en-US"/>
        </w:rPr>
        <w:t>1</w:t>
      </w:r>
      <w:r w:rsidRPr="00E15FF9">
        <w:rPr>
          <w:rFonts w:cs="Times New Roman"/>
          <w:lang w:eastAsia="en-US"/>
        </w:rPr>
        <w:t xml:space="preserve">. </w:t>
      </w:r>
      <w:r w:rsidR="00E83B71" w:rsidRPr="00E83B71">
        <w:rPr>
          <w:rFonts w:cs="Times New Roman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719B6368" w14:textId="77777777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 w:rsidRPr="00E83B71">
        <w:rPr>
          <w:rFonts w:cs="Times New Roman"/>
          <w:lang w:eastAsia="en-US"/>
        </w:rPr>
        <w:t>4.4.2. 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14:paraId="71417F92" w14:textId="77777777" w:rsidR="00E83B71" w:rsidRPr="00E83B71" w:rsidRDefault="00E83B71" w:rsidP="00E83B71">
      <w:pPr>
        <w:ind w:right="-1" w:firstLine="567"/>
        <w:jc w:val="both"/>
        <w:rPr>
          <w:rFonts w:cs="Times New Roman"/>
          <w:lang w:eastAsia="en-US"/>
        </w:rPr>
      </w:pPr>
      <w:r w:rsidRPr="00E83B71">
        <w:rPr>
          <w:rFonts w:cs="Times New Roman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14:paraId="282A4062" w14:textId="2D768DD8" w:rsidR="00E83B71" w:rsidRPr="00E83B71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/>
        </w:rPr>
        <w:t>4.4.4</w:t>
      </w:r>
      <w:r w:rsidRPr="00E83B71">
        <w:rPr>
          <w:rFonts w:cs="Times New Roman"/>
          <w:lang w:eastAsia="en-US"/>
        </w:rPr>
        <w:t xml:space="preserve">. </w:t>
      </w:r>
      <w:r w:rsidRPr="00E83B71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77F4A82B" w14:textId="1F35759D" w:rsidR="00E83B71" w:rsidRPr="00E83B71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 </w:t>
      </w:r>
      <w:r w:rsidRPr="00E83B71">
        <w:rPr>
          <w:rFonts w:cs="Times New Roman"/>
          <w:lang w:eastAsia="en-US" w:bidi="ru-RU"/>
        </w:rPr>
        <w:t>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39CB517D" w14:textId="504F8F8E" w:rsidR="00FA30EC" w:rsidRPr="00E15FF9" w:rsidRDefault="00E83B71" w:rsidP="00E83B71">
      <w:pPr>
        <w:ind w:right="-1"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</w:t>
      </w:r>
      <w:r w:rsidRPr="00E83B71">
        <w:rPr>
          <w:rFonts w:cs="Times New Roman"/>
          <w:lang w:eastAsia="en-US" w:bidi="ru-RU"/>
        </w:rPr>
        <w:t>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1BFA2B9F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</w:t>
      </w:r>
      <w:r w:rsidR="00281ACC">
        <w:rPr>
          <w:rFonts w:cs="Times New Roman"/>
          <w:lang w:eastAsia="en-US"/>
        </w:rPr>
        <w:t>осуществить</w:t>
      </w:r>
      <w:r w:rsidRPr="00E15FF9">
        <w:rPr>
          <w:rFonts w:cs="Times New Roman"/>
          <w:lang w:eastAsia="en-US"/>
        </w:rPr>
        <w:t xml:space="preserve">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01BFF58B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2ADDE8EC" w14:textId="77777777" w:rsidR="00760BE1" w:rsidRDefault="00CC0E44" w:rsidP="00760BE1">
      <w:pPr>
        <w:ind w:right="-1" w:firstLine="567"/>
        <w:rPr>
          <w:rFonts w:cs="Times New Roman"/>
          <w:b/>
          <w:sz w:val="22"/>
          <w:szCs w:val="22"/>
          <w:lang w:eastAsia="en-US"/>
        </w:rPr>
      </w:pPr>
      <w:r>
        <w:rPr>
          <w:color w:val="000000"/>
          <w:spacing w:val="-12"/>
        </w:rPr>
        <w:t>5.1.5. является качественным;</w:t>
      </w:r>
      <w:r w:rsidR="00760BE1" w:rsidRPr="00760BE1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52FD30CE" w14:textId="1E3D8199" w:rsidR="00760BE1" w:rsidRPr="00E15FF9" w:rsidRDefault="00760BE1" w:rsidP="00760BE1">
      <w:pPr>
        <w:ind w:right="-1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564623BB" w14:textId="77777777" w:rsidR="00760BE1" w:rsidRPr="0042715A" w:rsidRDefault="00760BE1" w:rsidP="00760BE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DD07DCA" w14:textId="37866388" w:rsidR="00FA30EC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</w:p>
    <w:p w14:paraId="3404CF03" w14:textId="5E3E1C12" w:rsidR="00CC0E44" w:rsidRPr="00E15FF9" w:rsidRDefault="00CC0E44" w:rsidP="00CC0E44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>
        <w:rPr>
          <w:color w:val="000000"/>
          <w:spacing w:val="-12"/>
        </w:rPr>
        <w:lastRenderedPageBreak/>
        <w:t xml:space="preserve">5.1.6. </w:t>
      </w:r>
      <w:r w:rsidRPr="00CC0E44">
        <w:rPr>
          <w:color w:val="000000"/>
          <w:spacing w:val="-12"/>
        </w:rPr>
        <w:t xml:space="preserve">поставляемый Товар по качеству соответствует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2DFA316B" w14:textId="77777777" w:rsidR="005F3C67" w:rsidRPr="00E15FF9" w:rsidRDefault="005F3C67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BE1C498" w14:textId="41BD13A2" w:rsidR="0083536E" w:rsidRDefault="00114634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>
        <w:rPr>
          <w:rFonts w:eastAsia="Calibri" w:cs="Times New Roman"/>
          <w:lang w:eastAsia="en-US"/>
        </w:rPr>
        <w:t xml:space="preserve"> (заводом-производителем)</w:t>
      </w:r>
      <w:r>
        <w:rPr>
          <w:rFonts w:cs="Times New Roman"/>
        </w:rPr>
        <w:t>,</w:t>
      </w:r>
      <w:r w:rsidRPr="00E15FF9">
        <w:rPr>
          <w:rFonts w:eastAsia="Calibri" w:cs="Times New Roman"/>
          <w:lang w:eastAsia="en-US"/>
        </w:rPr>
        <w:t xml:space="preserve">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7B3919">
        <w:rPr>
          <w:rFonts w:eastAsia="Calibri" w:cs="Times New Roman"/>
          <w:lang w:eastAsia="en-US"/>
        </w:rPr>
        <w:t>п</w:t>
      </w:r>
      <w:r>
        <w:rPr>
          <w:rFonts w:eastAsia="Calibri" w:cs="Times New Roman"/>
          <w:lang w:eastAsia="en-US"/>
        </w:rPr>
        <w:t>олучателем</w:t>
      </w:r>
      <w:r w:rsidRPr="00E15FF9">
        <w:rPr>
          <w:rFonts w:eastAsia="Calibri" w:cs="Times New Roman"/>
          <w:lang w:eastAsia="en-US"/>
        </w:rPr>
        <w:t xml:space="preserve"> условий эксплуатации Товара, либо ненадлежащих действий третьих лиц, либо под действием непреодолимой силы.</w:t>
      </w:r>
    </w:p>
    <w:p w14:paraId="0D70D55C" w14:textId="3F3FC805" w:rsidR="00FA30EC" w:rsidRPr="0083536E" w:rsidRDefault="00FA30EC" w:rsidP="0083536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CB5E88A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</w:p>
    <w:p w14:paraId="5C2AF434" w14:textId="6E8917DA" w:rsidR="00114634" w:rsidRPr="00E15FF9" w:rsidRDefault="00FA30EC" w:rsidP="00760BE1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64B14696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</w:t>
      </w:r>
      <w:r w:rsidR="00A10F68">
        <w:rPr>
          <w:lang w:eastAsia="en-US"/>
        </w:rPr>
        <w:t>, в том числе сроков поставки, согласованных сроков для устранения недостатков (замены Товара ненадлежащего качества)</w:t>
      </w:r>
      <w:r w:rsidRPr="00E15FF9">
        <w:rPr>
          <w:lang w:eastAsia="en-US"/>
        </w:rPr>
        <w:t xml:space="preserve"> Поставщик </w:t>
      </w:r>
      <w:r w:rsidR="00607EF1">
        <w:rPr>
          <w:lang w:eastAsia="en-US"/>
        </w:rPr>
        <w:t>несё</w:t>
      </w:r>
      <w:r w:rsidRPr="00E15FF9">
        <w:rPr>
          <w:lang w:eastAsia="en-US"/>
        </w:rPr>
        <w:t>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4FE66F55" w:rsidR="00FA30EC" w:rsidRDefault="00FA30EC" w:rsidP="00607EF1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6C771572" w14:textId="77777777" w:rsidR="00760BE1" w:rsidRPr="00607EF1" w:rsidRDefault="00760BE1" w:rsidP="00607EF1">
      <w:pPr>
        <w:ind w:right="-1"/>
        <w:jc w:val="both"/>
        <w:rPr>
          <w:rFonts w:cs="Times New Roman"/>
          <w:lang w:eastAsia="en-US"/>
        </w:rPr>
      </w:pPr>
    </w:p>
    <w:p w14:paraId="2F7EB62B" w14:textId="684D0A18" w:rsidR="00760BE1" w:rsidRPr="00E15FF9" w:rsidRDefault="00FA30EC" w:rsidP="00760BE1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564A01B2" w14:textId="06847772" w:rsidR="00607EF1" w:rsidRPr="00760BE1" w:rsidRDefault="00FA30EC" w:rsidP="00760BE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</w:t>
      </w:r>
    </w:p>
    <w:p w14:paraId="59412844" w14:textId="77777777" w:rsidR="00760BE1" w:rsidRDefault="00FA30EC" w:rsidP="00760BE1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E15FF9">
        <w:rPr>
          <w:rFonts w:eastAsia="Times New Roman" w:cs="Times New Roman"/>
        </w:rPr>
        <w:t>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="00760BE1" w:rsidRPr="00760BE1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15125F8A" w14:textId="33B2A25A" w:rsidR="00760BE1" w:rsidRPr="00760BE1" w:rsidRDefault="00760BE1" w:rsidP="00760BE1">
      <w:pPr>
        <w:jc w:val="both"/>
        <w:rPr>
          <w:rFonts w:eastAsia="Times New Roman"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</w:t>
      </w:r>
      <w:r>
        <w:rPr>
          <w:rFonts w:cs="Times New Roman"/>
          <w:b/>
          <w:sz w:val="22"/>
          <w:szCs w:val="22"/>
          <w:lang w:eastAsia="en-US"/>
        </w:rPr>
        <w:t xml:space="preserve">к _____________       </w:t>
      </w:r>
      <w:r w:rsidRPr="00E15FF9">
        <w:rPr>
          <w:rFonts w:cs="Times New Roman"/>
          <w:b/>
          <w:sz w:val="22"/>
          <w:szCs w:val="22"/>
          <w:lang w:eastAsia="en-US"/>
        </w:rPr>
        <w:t>Получатель____________</w:t>
      </w:r>
    </w:p>
    <w:p w14:paraId="7CE7F05E" w14:textId="7E0B3670" w:rsidR="00760BE1" w:rsidRPr="00E15FF9" w:rsidRDefault="00760BE1" w:rsidP="00760BE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</w:t>
      </w:r>
      <w:r w:rsidR="00635AB5">
        <w:rPr>
          <w:rFonts w:cs="Times New Roman"/>
          <w:sz w:val="22"/>
          <w:szCs w:val="22"/>
          <w:lang w:eastAsia="en-US"/>
        </w:rPr>
        <w:t xml:space="preserve">    </w:t>
      </w:r>
      <w:r>
        <w:rPr>
          <w:rFonts w:cs="Times New Roman"/>
          <w:sz w:val="22"/>
          <w:szCs w:val="22"/>
          <w:lang w:eastAsia="en-US"/>
        </w:rPr>
        <w:t xml:space="preserve">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2827BCB" w14:textId="702FE021" w:rsidR="00FA30EC" w:rsidRPr="00E15FF9" w:rsidRDefault="00FA30EC" w:rsidP="00607EF1">
      <w:pPr>
        <w:jc w:val="both"/>
        <w:rPr>
          <w:rFonts w:eastAsia="Times New Roman" w:cs="Times New Roman"/>
        </w:rPr>
      </w:pPr>
    </w:p>
    <w:p w14:paraId="66285E71" w14:textId="77777777" w:rsidR="00114634" w:rsidRDefault="00FA30EC" w:rsidP="00114634">
      <w:pPr>
        <w:tabs>
          <w:tab w:val="left" w:pos="993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15509811" w:rsidR="00FA30EC" w:rsidRPr="00E15FF9" w:rsidRDefault="00FA30EC" w:rsidP="00607EF1">
      <w:pPr>
        <w:tabs>
          <w:tab w:val="left" w:pos="993"/>
        </w:tabs>
        <w:ind w:firstLine="567"/>
        <w:jc w:val="both"/>
        <w:rPr>
          <w:rFonts w:cs="Times New Roman"/>
          <w:lang w:eastAsia="en-US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69C3C8BF" w14:textId="77777777" w:rsidR="00B167A6" w:rsidRDefault="00B167A6" w:rsidP="00FA30EC">
      <w:pPr>
        <w:ind w:right="-1"/>
        <w:jc w:val="center"/>
        <w:rPr>
          <w:rFonts w:cs="Times New Roman"/>
          <w:b/>
          <w:lang w:eastAsia="en-US"/>
        </w:rPr>
      </w:pPr>
    </w:p>
    <w:p w14:paraId="69F48469" w14:textId="58484A08" w:rsidR="00114634" w:rsidRPr="00760BE1" w:rsidRDefault="00FA30EC" w:rsidP="00760BE1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5F5C12" w:rsidRDefault="007C10BF" w:rsidP="00FA30EC">
      <w:pPr>
        <w:suppressAutoHyphens/>
        <w:ind w:right="-1"/>
        <w:jc w:val="both"/>
        <w:rPr>
          <w:rFonts w:eastAsia="Calibri" w:cs="Times New Roman"/>
          <w:sz w:val="16"/>
          <w:szCs w:val="16"/>
          <w:lang w:eastAsia="ar-SA"/>
        </w:rPr>
      </w:pPr>
    </w:p>
    <w:p w14:paraId="1BBCB3C0" w14:textId="0375C662" w:rsidR="00760BE1" w:rsidRDefault="00FA30EC" w:rsidP="00760BE1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4E8FF06D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</w:t>
      </w:r>
      <w:r w:rsidR="00B33FA9">
        <w:rPr>
          <w:rFonts w:eastAsia="Times New Roman" w:cs="Times New Roman"/>
        </w:rPr>
        <w:t>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B2988B3" w14:textId="3D1E3133" w:rsidR="00760BE1" w:rsidRDefault="00FA30EC" w:rsidP="00760BE1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был расторгнут, в связи с </w:t>
      </w:r>
    </w:p>
    <w:p w14:paraId="1CFB4F58" w14:textId="4B4E907C" w:rsidR="005C7848" w:rsidRPr="00760BE1" w:rsidRDefault="00FA30EC" w:rsidP="00760BE1">
      <w:pPr>
        <w:shd w:val="clear" w:color="auto" w:fill="FFFFFF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4A5253AF" w14:textId="77777777" w:rsidR="00760BE1" w:rsidRPr="00760BE1" w:rsidRDefault="00FA30EC" w:rsidP="00760BE1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  <w:bCs/>
        </w:rPr>
        <w:t xml:space="preserve">9.5. Изменение существенных условий </w:t>
      </w:r>
      <w:r w:rsidR="00281ACC">
        <w:rPr>
          <w:rFonts w:eastAsia="Times New Roman" w:cs="Times New Roman"/>
          <w:bCs/>
        </w:rPr>
        <w:t>Д</w:t>
      </w:r>
      <w:r w:rsidRPr="00E15FF9">
        <w:rPr>
          <w:rFonts w:eastAsia="Times New Roman" w:cs="Times New Roman"/>
          <w:bCs/>
        </w:rPr>
        <w:t>оговора при его исполнении допускается по соглашению сторон в случаях, предусмотренных Законом о закупках</w:t>
      </w:r>
      <w:r w:rsidR="00281ACC">
        <w:rPr>
          <w:rFonts w:eastAsia="Times New Roman" w:cs="Times New Roman"/>
          <w:bCs/>
        </w:rPr>
        <w:t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14234A">
        <w:rPr>
          <w:rFonts w:eastAsia="Times New Roman" w:cs="Times New Roman"/>
          <w:bCs/>
        </w:rPr>
        <w:t xml:space="preserve"> </w:t>
      </w:r>
      <w:r w:rsidR="00760BE1" w:rsidRPr="00E15FF9">
        <w:rPr>
          <w:rFonts w:cs="Times New Roman"/>
          <w:b/>
          <w:sz w:val="22"/>
          <w:szCs w:val="22"/>
          <w:lang w:eastAsia="en-US"/>
        </w:rPr>
        <w:t>Заказчик______</w:t>
      </w:r>
      <w:r w:rsidR="00760BE1">
        <w:rPr>
          <w:rFonts w:cs="Times New Roman"/>
          <w:b/>
          <w:sz w:val="22"/>
          <w:szCs w:val="22"/>
          <w:lang w:eastAsia="en-US"/>
        </w:rPr>
        <w:t>______                 Поставщик</w:t>
      </w:r>
      <w:r w:rsidR="00760BE1" w:rsidRPr="00E15FF9">
        <w:rPr>
          <w:rFonts w:cs="Times New Roman"/>
          <w:b/>
          <w:sz w:val="22"/>
          <w:szCs w:val="22"/>
          <w:lang w:eastAsia="en-US"/>
        </w:rPr>
        <w:t>___________                     Получатель____________</w:t>
      </w:r>
    </w:p>
    <w:p w14:paraId="53613877" w14:textId="77777777" w:rsidR="00760BE1" w:rsidRDefault="00760BE1" w:rsidP="00760BE1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3C0098B" w14:textId="77777777" w:rsidR="00760BE1" w:rsidRDefault="00760BE1" w:rsidP="00760BE1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760A2A8B" w14:textId="768173F6" w:rsidR="00FA30EC" w:rsidRPr="0014234A" w:rsidRDefault="0014234A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Cs/>
        </w:rPr>
        <w:lastRenderedPageBreak/>
        <w:t>Приднестровской Молдавской Республики от 10 апреля 2020 года № 61-З-</w:t>
      </w:r>
      <w:r>
        <w:rPr>
          <w:rFonts w:eastAsia="Times New Roman" w:cs="Times New Roman"/>
          <w:bCs/>
          <w:lang w:val="en-US"/>
        </w:rPr>
        <w:t>VI</w:t>
      </w:r>
      <w:r>
        <w:rPr>
          <w:rFonts w:eastAsia="Times New Roman" w:cs="Times New Roman"/>
          <w:bCs/>
        </w:rPr>
        <w:t xml:space="preserve">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</w:t>
      </w:r>
      <w:r>
        <w:rPr>
          <w:rFonts w:eastAsia="Times New Roman" w:cs="Times New Roman"/>
          <w:bCs/>
          <w:lang w:val="en-US"/>
        </w:rPr>
        <w:t>COVID</w:t>
      </w:r>
      <w:r w:rsidRPr="0014234A">
        <w:rPr>
          <w:rFonts w:eastAsia="Times New Roman" w:cs="Times New Roman"/>
          <w:bCs/>
        </w:rPr>
        <w:t>-</w:t>
      </w:r>
      <w:r>
        <w:rPr>
          <w:rFonts w:eastAsia="Times New Roman" w:cs="Times New Roman"/>
          <w:bCs/>
        </w:rPr>
        <w:t>19 в 2020-2022 годах» (САЗ 20-15).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B374A92" w14:textId="6AFE242E" w:rsidR="00FA30EC" w:rsidRPr="005C7848" w:rsidRDefault="00FA30EC" w:rsidP="005C7848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3EC64FD3" w14:textId="2009CF26" w:rsidR="00816BBE" w:rsidRDefault="00FA30EC" w:rsidP="00760BE1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58F12486" w14:textId="11B940FA" w:rsidR="00816BBE" w:rsidRPr="00816BBE" w:rsidRDefault="00816BBE" w:rsidP="00816BBE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Default="00FA30EC" w:rsidP="00FA30EC">
      <w:pPr>
        <w:suppressAutoHyphens/>
        <w:ind w:firstLine="567"/>
        <w:jc w:val="both"/>
        <w:rPr>
          <w:rFonts w:cs="Times New Roman"/>
          <w:color w:val="000000" w:themeColor="text1"/>
          <w:lang w:eastAsia="en-US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3A72CEE5" w14:textId="5BCF9975" w:rsidR="000F18A2" w:rsidRPr="00E15FF9" w:rsidRDefault="000F18A2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 w:themeColor="text1"/>
          <w:lang w:eastAsia="en-US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подписи, как аналога собственноручной подписи или совершающих сделку.</w:t>
      </w:r>
    </w:p>
    <w:p w14:paraId="11437233" w14:textId="796733D8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</w:t>
      </w:r>
      <w:r w:rsidR="000F18A2">
        <w:rPr>
          <w:rFonts w:eastAsia="Calibri" w:cs="Times New Roman"/>
          <w:lang w:eastAsia="ar-SA"/>
        </w:rPr>
        <w:t>5</w:t>
      </w:r>
      <w:r w:rsidRPr="00E15FF9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44721E2F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>10.</w:t>
      </w:r>
      <w:r w:rsidR="000F18A2">
        <w:rPr>
          <w:rFonts w:eastAsia="Times New Roman" w:cs="Times New Roman"/>
        </w:rPr>
        <w:t>6</w:t>
      </w:r>
      <w:r w:rsidRPr="00E15FF9">
        <w:rPr>
          <w:rFonts w:eastAsia="Times New Roman" w:cs="Times New Roman"/>
        </w:rPr>
        <w:t xml:space="preserve">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428BC101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</w:t>
      </w:r>
      <w:r w:rsidR="000F18A2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 xml:space="preserve">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5FBB81D4" w14:textId="77777777" w:rsidR="00114634" w:rsidRPr="00E15FF9" w:rsidRDefault="00114634" w:rsidP="00403D28">
      <w:pPr>
        <w:jc w:val="both"/>
        <w:rPr>
          <w:rFonts w:cs="Times New Roman"/>
          <w:lang w:eastAsia="en-US"/>
        </w:rPr>
      </w:pPr>
    </w:p>
    <w:p w14:paraId="1FEE22A3" w14:textId="3C8A468A" w:rsidR="00635AB5" w:rsidRDefault="00FA30EC" w:rsidP="00635AB5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="005278EB" w:rsidRPr="000F245D">
        <w:rPr>
          <w:rFonts w:cs="Times New Roman"/>
          <w:b/>
          <w:lang w:eastAsia="en-US"/>
        </w:rPr>
        <w:t>11.</w:t>
      </w:r>
      <w:r w:rsidR="00635AB5">
        <w:rPr>
          <w:rFonts w:cs="Times New Roman"/>
          <w:b/>
          <w:lang w:eastAsia="en-US"/>
        </w:rPr>
        <w:t xml:space="preserve"> </w:t>
      </w:r>
      <w:r w:rsidR="005278EB" w:rsidRPr="000F245D">
        <w:rPr>
          <w:rFonts w:cs="Times New Roman"/>
          <w:b/>
          <w:lang w:eastAsia="en-US"/>
        </w:rPr>
        <w:t>Юридические адреса и банковские реквизиты  сторон</w:t>
      </w:r>
    </w:p>
    <w:p w14:paraId="0F34591B" w14:textId="77777777" w:rsidR="00635AB5" w:rsidRPr="000F245D" w:rsidRDefault="00635AB5" w:rsidP="00760BE1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5278EB" w:rsidRPr="000F245D" w14:paraId="5CD60978" w14:textId="77777777" w:rsidTr="006B1602">
        <w:tc>
          <w:tcPr>
            <w:tcW w:w="3403" w:type="dxa"/>
          </w:tcPr>
          <w:p w14:paraId="5A3F0613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3ED8ED8E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231E3495" w14:textId="77777777" w:rsidR="005278EB" w:rsidRPr="000F245D" w:rsidRDefault="005278EB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58D4035B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</w:t>
            </w:r>
            <w:proofErr w:type="gramStart"/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17,   </w:t>
            </w:r>
            <w:proofErr w:type="gramEnd"/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р/с 2191381290001003                                        в Бендерском филиале ЗАО «Приднестровский Сбербанк»</w:t>
            </w:r>
          </w:p>
          <w:p w14:paraId="5891A1FC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660017E9" w14:textId="77777777" w:rsidR="005278EB" w:rsidRPr="000F245D" w:rsidRDefault="005278EB" w:rsidP="006B1602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0F245D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2CA23DE8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0F245D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0F245D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0F245D">
              <w:rPr>
                <w:rFonts w:cs="Times New Roman"/>
                <w:bCs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0F245D">
                <w:rPr>
                  <w:rFonts w:cs="Times New Roman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eastAsia="en-US"/>
                </w:rPr>
                <w:t>.</w:t>
              </w:r>
              <w:r w:rsidRPr="000F245D">
                <w:rPr>
                  <w:rFonts w:cs="Times New Roman"/>
                  <w:bCs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672DB536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5C2BEB58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30846D0" w14:textId="50AD45A1" w:rsidR="005278EB" w:rsidRPr="000F245D" w:rsidRDefault="005278EB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1F919A11" w14:textId="77777777" w:rsidR="005278EB" w:rsidRPr="000F245D" w:rsidRDefault="005278EB" w:rsidP="006B1602">
            <w:pPr>
              <w:rPr>
                <w:rFonts w:cs="Times New Roman"/>
                <w:sz w:val="23"/>
                <w:szCs w:val="23"/>
              </w:rPr>
            </w:pP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1EFCE7B" w14:textId="58172316" w:rsidR="005278EB" w:rsidRPr="000F245D" w:rsidRDefault="005278EB" w:rsidP="006B1602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748337F" w14:textId="77777777" w:rsidR="00AB616E" w:rsidRPr="00AB616E" w:rsidRDefault="00AB616E" w:rsidP="00AB616E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AB616E">
              <w:rPr>
                <w:rFonts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07EC835B" w14:textId="77777777" w:rsidR="00AB616E" w:rsidRPr="00AB616E" w:rsidRDefault="00AB616E" w:rsidP="00AB616E">
            <w:pPr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</w:pPr>
            <w:r w:rsidRPr="00AB616E">
              <w:rPr>
                <w:rFonts w:cs="Times New Roman"/>
                <w:sz w:val="21"/>
                <w:szCs w:val="21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AB616E">
              <w:rPr>
                <w:rFonts w:cs="Times New Roman"/>
                <w:sz w:val="21"/>
                <w:szCs w:val="21"/>
              </w:rPr>
              <w:t>детско</w:t>
            </w:r>
            <w:proofErr w:type="spellEnd"/>
            <w:r w:rsidRPr="00AB616E">
              <w:rPr>
                <w:rFonts w:cs="Times New Roman"/>
                <w:sz w:val="21"/>
                <w:szCs w:val="21"/>
              </w:rPr>
              <w:t>–юношеских школ олимпийского резерва» г. Бендеры</w:t>
            </w:r>
            <w:r w:rsidRPr="00AB616E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1777E2F9" w14:textId="77777777" w:rsidR="00AB616E" w:rsidRPr="00AB616E" w:rsidRDefault="00AB616E" w:rsidP="00AB616E">
            <w:pPr>
              <w:rPr>
                <w:rFonts w:eastAsia="Calibri" w:cs="Times New Roman"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 xml:space="preserve">3200 ПМР, г. Бендеры, </w:t>
            </w:r>
          </w:p>
          <w:p w14:paraId="6D4B24AD" w14:textId="77777777" w:rsidR="00AB616E" w:rsidRPr="00AB616E" w:rsidRDefault="00AB616E" w:rsidP="00AB616E">
            <w:pPr>
              <w:rPr>
                <w:rFonts w:eastAsia="Calibri" w:cs="Times New Roman"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>ул. Суворова, 57</w:t>
            </w:r>
          </w:p>
          <w:p w14:paraId="76CADFDB" w14:textId="77777777" w:rsidR="00AB616E" w:rsidRPr="00AB616E" w:rsidRDefault="00AB616E" w:rsidP="00AB616E">
            <w:pPr>
              <w:rPr>
                <w:rFonts w:eastAsia="Calibri" w:cs="Times New Roman"/>
                <w:bCs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>р/с: 2191380000113073</w:t>
            </w:r>
          </w:p>
          <w:p w14:paraId="5FFABAAF" w14:textId="77777777" w:rsidR="00AB616E" w:rsidRPr="00AB616E" w:rsidRDefault="00AB616E" w:rsidP="00AB616E">
            <w:pPr>
              <w:shd w:val="clear" w:color="auto" w:fill="FFFFFF"/>
              <w:rPr>
                <w:rFonts w:eastAsia="Calibri" w:cs="Times New Roman"/>
                <w:bCs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 xml:space="preserve">в </w:t>
            </w:r>
            <w:r w:rsidRPr="00AB616E">
              <w:rPr>
                <w:rFonts w:eastAsia="Calibri" w:cs="Times New Roman"/>
                <w:sz w:val="21"/>
                <w:szCs w:val="21"/>
                <w:lang w:eastAsia="en-US"/>
              </w:rPr>
              <w:t xml:space="preserve">Бендерском филиале </w:t>
            </w:r>
            <w:r w:rsidRPr="00AB616E">
              <w:rPr>
                <w:rFonts w:eastAsia="Calibri" w:cs="Times New Roman"/>
                <w:sz w:val="21"/>
                <w:szCs w:val="21"/>
              </w:rPr>
              <w:t>ЗАО «Приднестровский Сбербанк» г. Бендеры</w:t>
            </w:r>
          </w:p>
          <w:p w14:paraId="30D8BB98" w14:textId="77777777" w:rsidR="00AB616E" w:rsidRPr="00AB616E" w:rsidRDefault="00AB616E" w:rsidP="00AB616E">
            <w:pPr>
              <w:rPr>
                <w:rFonts w:eastAsia="Calibri" w:cs="Times New Roman"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>ф/к: 0300047941</w:t>
            </w:r>
          </w:p>
          <w:p w14:paraId="05A17EE7" w14:textId="77777777" w:rsidR="00AB616E" w:rsidRPr="00AB616E" w:rsidRDefault="00AB616E" w:rsidP="00AB616E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AB616E">
              <w:rPr>
                <w:rFonts w:eastAsia="Calibri" w:cs="Times New Roman"/>
                <w:sz w:val="21"/>
                <w:szCs w:val="21"/>
              </w:rPr>
              <w:t>кор</w:t>
            </w:r>
            <w:proofErr w:type="spellEnd"/>
            <w:r w:rsidRPr="00AB616E">
              <w:rPr>
                <w:rFonts w:eastAsia="Calibri" w:cs="Times New Roman"/>
                <w:sz w:val="21"/>
                <w:szCs w:val="21"/>
              </w:rPr>
              <w:t>/</w:t>
            </w:r>
            <w:proofErr w:type="spellStart"/>
            <w:r w:rsidRPr="00AB616E">
              <w:rPr>
                <w:rFonts w:eastAsia="Calibri" w:cs="Times New Roman"/>
                <w:sz w:val="21"/>
                <w:szCs w:val="21"/>
              </w:rPr>
              <w:t>сч</w:t>
            </w:r>
            <w:proofErr w:type="spellEnd"/>
            <w:r w:rsidRPr="00AB616E">
              <w:rPr>
                <w:rFonts w:eastAsia="Calibri" w:cs="Times New Roman"/>
                <w:sz w:val="21"/>
                <w:szCs w:val="21"/>
              </w:rPr>
              <w:t xml:space="preserve"> 0200003518</w:t>
            </w:r>
          </w:p>
          <w:p w14:paraId="1F8E1EBD" w14:textId="77777777" w:rsidR="00AB616E" w:rsidRPr="00AB616E" w:rsidRDefault="00AB616E" w:rsidP="00AB616E">
            <w:pPr>
              <w:rPr>
                <w:rFonts w:eastAsia="Calibri" w:cs="Times New Roman"/>
                <w:bCs/>
                <w:sz w:val="21"/>
                <w:szCs w:val="21"/>
              </w:rPr>
            </w:pPr>
            <w:r w:rsidRPr="00AB616E">
              <w:rPr>
                <w:rFonts w:eastAsia="Calibri" w:cs="Times New Roman"/>
                <w:sz w:val="21"/>
                <w:szCs w:val="21"/>
              </w:rPr>
              <w:t>тел.: 0 (552) 2 87 30</w:t>
            </w:r>
            <w:r w:rsidRPr="00AB616E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2A3E02B1" w14:textId="77777777" w:rsidR="00AB616E" w:rsidRPr="00AB616E" w:rsidRDefault="00AB616E" w:rsidP="00AB616E">
            <w:pPr>
              <w:rPr>
                <w:rFonts w:cs="Times New Roman"/>
                <w:sz w:val="21"/>
                <w:szCs w:val="21"/>
              </w:rPr>
            </w:pPr>
            <w:r w:rsidRPr="00AB616E">
              <w:rPr>
                <w:rFonts w:cs="Times New Roman"/>
                <w:sz w:val="21"/>
                <w:szCs w:val="21"/>
              </w:rPr>
              <w:t>Начальник</w:t>
            </w:r>
          </w:p>
          <w:p w14:paraId="27FA0576" w14:textId="77777777" w:rsidR="00AB616E" w:rsidRPr="00AB616E" w:rsidRDefault="00AB616E" w:rsidP="00AB616E">
            <w:pPr>
              <w:rPr>
                <w:rFonts w:cs="Times New Roman"/>
                <w:bCs/>
                <w:sz w:val="21"/>
                <w:szCs w:val="21"/>
                <w:lang w:eastAsia="en-US"/>
              </w:rPr>
            </w:pPr>
            <w:r w:rsidRPr="00AB616E">
              <w:rPr>
                <w:rFonts w:cs="Times New Roman"/>
                <w:sz w:val="21"/>
                <w:szCs w:val="21"/>
              </w:rPr>
              <w:t>_______________А.Д. Зверяка</w:t>
            </w:r>
          </w:p>
          <w:p w14:paraId="5966EE6F" w14:textId="3DB04C72" w:rsidR="005278EB" w:rsidRPr="000F245D" w:rsidRDefault="00AB616E" w:rsidP="00AB616E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  <w:r w:rsidRPr="00AB616E">
              <w:rPr>
                <w:rFonts w:eastAsiaTheme="minorHAnsi"/>
                <w:sz w:val="21"/>
                <w:szCs w:val="21"/>
                <w:lang w:eastAsia="en-US"/>
              </w:rPr>
              <w:t>МП</w:t>
            </w:r>
          </w:p>
        </w:tc>
      </w:tr>
    </w:tbl>
    <w:p w14:paraId="640A8B7B" w14:textId="77D96C89" w:rsidR="00FA30EC" w:rsidRDefault="00FA30EC" w:rsidP="001D1EAC"/>
    <w:p w14:paraId="6B25B356" w14:textId="77777777" w:rsidR="00F159E7" w:rsidRDefault="00F159E7" w:rsidP="00FA30EC">
      <w:pPr>
        <w:ind w:firstLine="567"/>
        <w:jc w:val="center"/>
      </w:pPr>
    </w:p>
    <w:p w14:paraId="093AEAF2" w14:textId="77777777" w:rsidR="00760BE1" w:rsidRDefault="00760BE1" w:rsidP="00FA30EC">
      <w:pPr>
        <w:ind w:firstLine="567"/>
        <w:jc w:val="center"/>
      </w:pPr>
    </w:p>
    <w:p w14:paraId="34540A66" w14:textId="77777777" w:rsidR="00760BE1" w:rsidRDefault="00760BE1" w:rsidP="00FA30EC">
      <w:pPr>
        <w:ind w:firstLine="567"/>
        <w:jc w:val="center"/>
      </w:pPr>
    </w:p>
    <w:p w14:paraId="171FC5A5" w14:textId="77777777" w:rsidR="00760BE1" w:rsidRDefault="00760BE1" w:rsidP="00FA30EC">
      <w:pPr>
        <w:ind w:firstLine="567"/>
        <w:jc w:val="center"/>
      </w:pPr>
    </w:p>
    <w:p w14:paraId="38EE1592" w14:textId="77777777" w:rsidR="00760BE1" w:rsidRPr="00E15FF9" w:rsidRDefault="00760BE1" w:rsidP="00FA30EC">
      <w:pPr>
        <w:ind w:firstLine="567"/>
        <w:jc w:val="center"/>
      </w:pPr>
    </w:p>
    <w:p w14:paraId="54C5381A" w14:textId="77777777" w:rsidR="00FE2D5F" w:rsidRPr="00FE2D5F" w:rsidRDefault="00FE2D5F" w:rsidP="00FE2D5F">
      <w:pPr>
        <w:ind w:firstLine="567"/>
        <w:jc w:val="right"/>
      </w:pPr>
      <w:r w:rsidRPr="00FE2D5F">
        <w:t xml:space="preserve">Приложение №1 </w:t>
      </w:r>
    </w:p>
    <w:p w14:paraId="2D06272C" w14:textId="77777777" w:rsidR="00FE2D5F" w:rsidRPr="00FE2D5F" w:rsidRDefault="00FE2D5F" w:rsidP="00FE2D5F">
      <w:pPr>
        <w:ind w:firstLine="567"/>
        <w:jc w:val="right"/>
      </w:pPr>
      <w:r w:rsidRPr="00FE2D5F">
        <w:t>к Договору на поставку товара</w:t>
      </w:r>
    </w:p>
    <w:p w14:paraId="601981C6" w14:textId="6D599C88" w:rsidR="00FE2D5F" w:rsidRPr="00FE2D5F" w:rsidRDefault="00FE2D5F" w:rsidP="00FE2D5F">
      <w:pPr>
        <w:ind w:firstLine="567"/>
        <w:jc w:val="right"/>
      </w:pPr>
      <w:r w:rsidRPr="00FE2D5F">
        <w:t xml:space="preserve"> «____»________</w:t>
      </w:r>
      <w:r w:rsidR="000832E1">
        <w:t>__</w:t>
      </w:r>
      <w:r w:rsidRPr="00FE2D5F">
        <w:t>_  2022 года № _____</w:t>
      </w:r>
      <w:r w:rsidR="000832E1">
        <w:t>__</w:t>
      </w:r>
      <w:r w:rsidRPr="00FE2D5F">
        <w:t>_</w:t>
      </w:r>
    </w:p>
    <w:p w14:paraId="194E194B" w14:textId="104C28C8" w:rsidR="00FA30EC" w:rsidRDefault="00FA30EC" w:rsidP="00FA30EC">
      <w:pPr>
        <w:ind w:firstLine="567"/>
        <w:jc w:val="right"/>
      </w:pPr>
    </w:p>
    <w:p w14:paraId="642D069E" w14:textId="77777777" w:rsidR="00FA30EC" w:rsidRPr="00E15FF9" w:rsidRDefault="00FA30EC" w:rsidP="00CD7B93"/>
    <w:p w14:paraId="2E63DA54" w14:textId="77777777" w:rsidR="00FA30EC" w:rsidRPr="00760BE1" w:rsidRDefault="00FA30EC" w:rsidP="00FA30EC">
      <w:pPr>
        <w:ind w:firstLine="567"/>
        <w:jc w:val="center"/>
        <w:rPr>
          <w:b/>
          <w:sz w:val="26"/>
          <w:szCs w:val="26"/>
        </w:rPr>
      </w:pPr>
      <w:r w:rsidRPr="00760BE1">
        <w:rPr>
          <w:b/>
          <w:sz w:val="26"/>
          <w:szCs w:val="26"/>
        </w:rPr>
        <w:t>Спецификация</w:t>
      </w:r>
    </w:p>
    <w:tbl>
      <w:tblPr>
        <w:tblW w:w="10744" w:type="dxa"/>
        <w:tblInd w:w="-459" w:type="dxa"/>
        <w:tblLook w:val="04A0" w:firstRow="1" w:lastRow="0" w:firstColumn="1" w:lastColumn="0" w:noHBand="0" w:noVBand="1"/>
      </w:tblPr>
      <w:tblGrid>
        <w:gridCol w:w="700"/>
        <w:gridCol w:w="5537"/>
        <w:gridCol w:w="709"/>
        <w:gridCol w:w="992"/>
        <w:gridCol w:w="1319"/>
        <w:gridCol w:w="1487"/>
      </w:tblGrid>
      <w:tr w:rsidR="00463B76" w:rsidRPr="00E15FF9" w14:paraId="324C37C8" w14:textId="6EC049D9" w:rsidTr="0011746A">
        <w:trPr>
          <w:trHeight w:val="5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D435" w14:textId="77777777" w:rsidR="00463B76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  <w:r w:rsidR="0091480C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47BB96D1" w14:textId="5DEA0E80" w:rsidR="0091480C" w:rsidRPr="00E15FF9" w:rsidRDefault="0091480C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п/п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E14F77" w:rsidRPr="00E15FF9" w14:paraId="305B177E" w14:textId="77777777" w:rsidTr="008C223C">
        <w:trPr>
          <w:trHeight w:val="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7B94" w14:textId="004E66DD" w:rsidR="00E14F77" w:rsidRDefault="008C223C" w:rsidP="008C223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E14F77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89A95" w14:textId="7B37FDCD" w:rsidR="00E14F77" w:rsidRPr="00E14F77" w:rsidRDefault="006D19B5" w:rsidP="005A6280">
            <w:pPr>
              <w:shd w:val="clear" w:color="auto" w:fill="FFFFFF"/>
              <w:spacing w:line="234" w:lineRule="atLeast"/>
            </w:pPr>
            <w:r w:rsidRPr="006D19B5">
              <w:rPr>
                <w:b/>
              </w:rPr>
              <w:t xml:space="preserve">Офисный стул. Материал обивки: ткань. </w:t>
            </w:r>
            <w:r w:rsidR="005A6280" w:rsidRPr="005A6280">
              <w:t xml:space="preserve">Стул на металлическом каркасе. Высота: 80,5 - 86 </w:t>
            </w:r>
            <w:proofErr w:type="gramStart"/>
            <w:r w:rsidR="005A6280" w:rsidRPr="005A6280">
              <w:t>см,  Ширина</w:t>
            </w:r>
            <w:proofErr w:type="gramEnd"/>
            <w:r w:rsidR="005A6280" w:rsidRPr="005A6280">
              <w:t xml:space="preserve"> сиденья: 48 см, Глубина сиденья: 43 см, Основание: 4 ноги (Подъем</w:t>
            </w:r>
            <w:r w:rsidR="0065495F">
              <w:t xml:space="preserve">ный и функциональный механизм, </w:t>
            </w:r>
            <w:r w:rsidR="005A6280" w:rsidRPr="005A6280">
              <w:t>ролики – не предусмотрены)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1A59" w14:textId="1ABF5286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3710" w14:textId="77777777" w:rsidR="00E14F77" w:rsidRDefault="008C223C" w:rsidP="00E14F7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  <w:p w14:paraId="65A2A877" w14:textId="103EFFF6" w:rsidR="005E0F2B" w:rsidRPr="00E15FF9" w:rsidRDefault="005E0F2B" w:rsidP="00E14F7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B8CB" w14:textId="279E7139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F1C3D" w14:textId="3A108A82" w:rsidR="00E14F77" w:rsidRPr="00E15FF9" w:rsidRDefault="00E14F77" w:rsidP="00E14F7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E14F77" w:rsidRPr="00E15FF9" w14:paraId="71A62378" w14:textId="2037DFD5" w:rsidTr="00635AB5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E14F77" w:rsidRPr="00E15FF9" w:rsidRDefault="00E14F77" w:rsidP="00E14F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627B746A" w:rsidR="00E14F77" w:rsidRPr="00E15FF9" w:rsidRDefault="00E14F77" w:rsidP="00E14F7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13AAD120" w:rsidR="00E14F77" w:rsidRPr="00E15FF9" w:rsidRDefault="00760BE1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4C5959C" w:rsidR="00E14F77" w:rsidRPr="00E15FF9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1B256BCE" w:rsidR="00E14F77" w:rsidRPr="00E15FF9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046A62F0" w:rsidR="00E14F77" w:rsidRPr="00D24E3C" w:rsidRDefault="00E14F77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35AB5" w:rsidRPr="00E15FF9" w14:paraId="5DF1BD86" w14:textId="77777777" w:rsidTr="00635AB5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021AB" w14:textId="77777777" w:rsidR="00635AB5" w:rsidRPr="00E15FF9" w:rsidRDefault="00635AB5" w:rsidP="00E14F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89C47" w14:textId="352E0211" w:rsidR="00635AB5" w:rsidRPr="00E15FF9" w:rsidRDefault="00635AB5" w:rsidP="00E14F7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00CB6" w14:textId="77777777" w:rsidR="00635AB5" w:rsidRDefault="00635AB5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46F72" w14:textId="77777777" w:rsidR="00635AB5" w:rsidRPr="00E15FF9" w:rsidRDefault="00635AB5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42D46" w14:textId="77777777" w:rsidR="00635AB5" w:rsidRPr="00E15FF9" w:rsidRDefault="00635AB5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9AD7F" w14:textId="77777777" w:rsidR="00635AB5" w:rsidRPr="00D24E3C" w:rsidRDefault="00635AB5" w:rsidP="00E14F7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7E6C96E0" w14:textId="5F383567" w:rsidR="00E14F77" w:rsidRDefault="00E14F77" w:rsidP="00E14F77">
      <w:pPr>
        <w:rPr>
          <w:sz w:val="22"/>
        </w:rPr>
      </w:pPr>
    </w:p>
    <w:p w14:paraId="0A658DC8" w14:textId="77777777" w:rsidR="00BF2ECB" w:rsidRPr="000F245D" w:rsidRDefault="00BF2ECB" w:rsidP="00E14F77">
      <w:pPr>
        <w:rPr>
          <w:sz w:val="22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969"/>
      </w:tblGrid>
      <w:tr w:rsidR="00E14F77" w:rsidRPr="000F245D" w14:paraId="56E33E46" w14:textId="77777777" w:rsidTr="00344322">
        <w:trPr>
          <w:trHeight w:val="2332"/>
        </w:trPr>
        <w:tc>
          <w:tcPr>
            <w:tcW w:w="3544" w:type="dxa"/>
          </w:tcPr>
          <w:p w14:paraId="26E515B9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3D7F27E8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22AD6FB" w14:textId="77777777" w:rsidR="00E14F77" w:rsidRPr="000F245D" w:rsidRDefault="00E14F77" w:rsidP="006B1602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49EBDEFC" w14:textId="35F5B95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78D656B7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84CA7C3" w14:textId="77777777" w:rsidR="00AB616E" w:rsidRDefault="00AB616E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CC38BD1" w14:textId="77777777" w:rsidR="00AB616E" w:rsidRDefault="00AB616E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1C8BE33F" w14:textId="77777777" w:rsidR="00AB616E" w:rsidRDefault="00AB616E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9DB8598" w14:textId="77777777" w:rsidR="00AB616E" w:rsidRDefault="00AB616E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1883B8DA" w14:textId="3D99A1A8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05734BA" w14:textId="2B50B46A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_____________</w:t>
            </w:r>
            <w:r w:rsidR="00344322">
              <w:rPr>
                <w:rFonts w:cs="Times New Roman"/>
                <w:sz w:val="23"/>
                <w:szCs w:val="23"/>
                <w:lang w:eastAsia="en-US"/>
              </w:rPr>
              <w:t xml:space="preserve">__ 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>Р.Д.</w:t>
            </w:r>
            <w:r w:rsidR="0011746A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  <w:r w:rsidRPr="000F245D">
              <w:rPr>
                <w:rFonts w:cs="Times New Roman"/>
                <w:sz w:val="23"/>
                <w:szCs w:val="23"/>
                <w:lang w:eastAsia="en-US"/>
              </w:rPr>
              <w:t xml:space="preserve">Иванченко      </w:t>
            </w:r>
          </w:p>
        </w:tc>
        <w:tc>
          <w:tcPr>
            <w:tcW w:w="3119" w:type="dxa"/>
          </w:tcPr>
          <w:p w14:paraId="7C8E7984" w14:textId="77777777" w:rsidR="00E14F77" w:rsidRPr="000F245D" w:rsidRDefault="00E14F77" w:rsidP="006B1602">
            <w:pPr>
              <w:rPr>
                <w:rFonts w:cs="Times New Roman"/>
                <w:sz w:val="23"/>
                <w:szCs w:val="23"/>
              </w:rPr>
            </w:pP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0F245D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2DBBFF8" w14:textId="0AA9F111" w:rsidR="00E14F77" w:rsidRPr="000F245D" w:rsidRDefault="00E14F77" w:rsidP="006B160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360887F" w14:textId="77777777" w:rsidR="00E14F77" w:rsidRPr="000F245D" w:rsidRDefault="00E14F77" w:rsidP="006B1602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0F245D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3B1C0F81" w14:textId="77777777" w:rsidR="00AB616E" w:rsidRPr="009F2E0C" w:rsidRDefault="00AB616E" w:rsidP="00AB616E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</w:rPr>
              <w:t>детско</w:t>
            </w:r>
            <w:proofErr w:type="spellEnd"/>
            <w:r w:rsidRPr="009F2E0C">
              <w:rPr>
                <w:rFonts w:cs="Times New Roman"/>
              </w:rPr>
              <w:t xml:space="preserve"> – юношеских школ олимпийского резерва»</w:t>
            </w:r>
          </w:p>
          <w:p w14:paraId="3E8BAE5E" w14:textId="77777777" w:rsidR="00AB616E" w:rsidRPr="009F2E0C" w:rsidRDefault="00AB616E" w:rsidP="00AB616E">
            <w:pPr>
              <w:rPr>
                <w:rFonts w:eastAsia="Times New Roman" w:cs="Times New Roman"/>
                <w:bCs/>
                <w:lang w:eastAsia="en-US"/>
              </w:rPr>
            </w:pPr>
            <w:r w:rsidRPr="009F2E0C">
              <w:rPr>
                <w:rFonts w:cs="Times New Roman"/>
              </w:rPr>
              <w:t>г. Бендеры</w:t>
            </w:r>
            <w:r w:rsidRPr="009F2E0C">
              <w:rPr>
                <w:rFonts w:eastAsia="Times New Roman" w:cs="Times New Roman"/>
                <w:bCs/>
                <w:lang w:eastAsia="en-US"/>
              </w:rPr>
              <w:t xml:space="preserve"> </w:t>
            </w:r>
          </w:p>
          <w:p w14:paraId="0FAD1236" w14:textId="77777777" w:rsidR="00AB616E" w:rsidRPr="009F2E0C" w:rsidRDefault="00AB616E" w:rsidP="00AB616E">
            <w:pPr>
              <w:rPr>
                <w:rFonts w:cs="Times New Roman"/>
              </w:rPr>
            </w:pPr>
          </w:p>
          <w:p w14:paraId="7DA04EB8" w14:textId="77777777" w:rsidR="00AB616E" w:rsidRPr="009F2E0C" w:rsidRDefault="00AB616E" w:rsidP="00AB616E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>Начальник</w:t>
            </w:r>
          </w:p>
          <w:p w14:paraId="09F8F663" w14:textId="77777777" w:rsidR="00AB616E" w:rsidRPr="009F2E0C" w:rsidRDefault="00AB616E" w:rsidP="00AB616E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Pr="009F2E0C">
              <w:rPr>
                <w:rFonts w:cs="Times New Roman"/>
              </w:rPr>
              <w:t xml:space="preserve"> </w:t>
            </w:r>
            <w:proofErr w:type="spellStart"/>
            <w:r w:rsidRPr="009F2E0C">
              <w:rPr>
                <w:rFonts w:cs="Times New Roman"/>
              </w:rPr>
              <w:t>А.Д.Зверяка</w:t>
            </w:r>
            <w:proofErr w:type="spellEnd"/>
          </w:p>
          <w:p w14:paraId="2F10EC16" w14:textId="77777777" w:rsidR="00AB616E" w:rsidRPr="009F2E0C" w:rsidRDefault="00AB616E" w:rsidP="00AB616E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7DE1B4D5" w14:textId="06792EAA" w:rsidR="00E14F77" w:rsidRPr="000F245D" w:rsidRDefault="00E14F77" w:rsidP="006B1602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Pr="00B54BB0" w:rsidRDefault="00936E5C"/>
    <w:sectPr w:rsidR="00936E5C" w:rsidRPr="00B54BB0" w:rsidSect="0085273E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092A"/>
    <w:rsid w:val="00001BFE"/>
    <w:rsid w:val="00006805"/>
    <w:rsid w:val="000832E1"/>
    <w:rsid w:val="00083882"/>
    <w:rsid w:val="000C0F70"/>
    <w:rsid w:val="000D1969"/>
    <w:rsid w:val="000D4A6D"/>
    <w:rsid w:val="000F18A2"/>
    <w:rsid w:val="00114634"/>
    <w:rsid w:val="0011746A"/>
    <w:rsid w:val="00123860"/>
    <w:rsid w:val="00130311"/>
    <w:rsid w:val="0014234A"/>
    <w:rsid w:val="001574B6"/>
    <w:rsid w:val="00163A13"/>
    <w:rsid w:val="001952C9"/>
    <w:rsid w:val="001B195A"/>
    <w:rsid w:val="001D1EAC"/>
    <w:rsid w:val="001F66E2"/>
    <w:rsid w:val="00200E7C"/>
    <w:rsid w:val="00207B71"/>
    <w:rsid w:val="00230AA1"/>
    <w:rsid w:val="00250A0A"/>
    <w:rsid w:val="00261DF7"/>
    <w:rsid w:val="00281ACC"/>
    <w:rsid w:val="002A02FD"/>
    <w:rsid w:val="002A263F"/>
    <w:rsid w:val="002B6A33"/>
    <w:rsid w:val="002D73F2"/>
    <w:rsid w:val="002E20B1"/>
    <w:rsid w:val="00305F6B"/>
    <w:rsid w:val="003131E1"/>
    <w:rsid w:val="00313C40"/>
    <w:rsid w:val="00331750"/>
    <w:rsid w:val="003349B8"/>
    <w:rsid w:val="00344322"/>
    <w:rsid w:val="00356D69"/>
    <w:rsid w:val="00385CE0"/>
    <w:rsid w:val="003B3C34"/>
    <w:rsid w:val="003D098E"/>
    <w:rsid w:val="00403D28"/>
    <w:rsid w:val="004050D9"/>
    <w:rsid w:val="00410397"/>
    <w:rsid w:val="00425E19"/>
    <w:rsid w:val="0042715A"/>
    <w:rsid w:val="00430502"/>
    <w:rsid w:val="004414FB"/>
    <w:rsid w:val="00463B76"/>
    <w:rsid w:val="00465006"/>
    <w:rsid w:val="0047360B"/>
    <w:rsid w:val="004803D6"/>
    <w:rsid w:val="004C15A6"/>
    <w:rsid w:val="004D0618"/>
    <w:rsid w:val="004D1CF6"/>
    <w:rsid w:val="004F72B7"/>
    <w:rsid w:val="00517EC5"/>
    <w:rsid w:val="005278EB"/>
    <w:rsid w:val="0053296C"/>
    <w:rsid w:val="0059081D"/>
    <w:rsid w:val="005A6280"/>
    <w:rsid w:val="005C7848"/>
    <w:rsid w:val="005D6B10"/>
    <w:rsid w:val="005E0F2B"/>
    <w:rsid w:val="005F3C67"/>
    <w:rsid w:val="005F5C12"/>
    <w:rsid w:val="00607EF1"/>
    <w:rsid w:val="00635AB5"/>
    <w:rsid w:val="006521DD"/>
    <w:rsid w:val="0065495F"/>
    <w:rsid w:val="00656695"/>
    <w:rsid w:val="00663D99"/>
    <w:rsid w:val="006867C3"/>
    <w:rsid w:val="00696820"/>
    <w:rsid w:val="006A6638"/>
    <w:rsid w:val="006D19B5"/>
    <w:rsid w:val="006F591C"/>
    <w:rsid w:val="00736071"/>
    <w:rsid w:val="00760BE1"/>
    <w:rsid w:val="007812B7"/>
    <w:rsid w:val="007B3919"/>
    <w:rsid w:val="007C10BF"/>
    <w:rsid w:val="007D3BEA"/>
    <w:rsid w:val="007E7676"/>
    <w:rsid w:val="00816BBE"/>
    <w:rsid w:val="008240D7"/>
    <w:rsid w:val="0083536E"/>
    <w:rsid w:val="0085273E"/>
    <w:rsid w:val="00854D98"/>
    <w:rsid w:val="0086435C"/>
    <w:rsid w:val="008768E8"/>
    <w:rsid w:val="00881BB2"/>
    <w:rsid w:val="00885C7F"/>
    <w:rsid w:val="008C223C"/>
    <w:rsid w:val="008C2FAC"/>
    <w:rsid w:val="008C3B5C"/>
    <w:rsid w:val="008E430E"/>
    <w:rsid w:val="008E517A"/>
    <w:rsid w:val="00905BB6"/>
    <w:rsid w:val="009147B0"/>
    <w:rsid w:val="0091480C"/>
    <w:rsid w:val="00936E5C"/>
    <w:rsid w:val="00946457"/>
    <w:rsid w:val="009563B9"/>
    <w:rsid w:val="0097354A"/>
    <w:rsid w:val="00985292"/>
    <w:rsid w:val="00991255"/>
    <w:rsid w:val="009D456E"/>
    <w:rsid w:val="00A0132E"/>
    <w:rsid w:val="00A10F68"/>
    <w:rsid w:val="00A12EB0"/>
    <w:rsid w:val="00A35ADF"/>
    <w:rsid w:val="00A41436"/>
    <w:rsid w:val="00A442DB"/>
    <w:rsid w:val="00A55F88"/>
    <w:rsid w:val="00A6340E"/>
    <w:rsid w:val="00AA0922"/>
    <w:rsid w:val="00AB616E"/>
    <w:rsid w:val="00AC7E7C"/>
    <w:rsid w:val="00AF2E9C"/>
    <w:rsid w:val="00B167A6"/>
    <w:rsid w:val="00B33FA9"/>
    <w:rsid w:val="00B42A89"/>
    <w:rsid w:val="00B42C19"/>
    <w:rsid w:val="00B534FF"/>
    <w:rsid w:val="00B54BB0"/>
    <w:rsid w:val="00B609BA"/>
    <w:rsid w:val="00B740B0"/>
    <w:rsid w:val="00BF2ECB"/>
    <w:rsid w:val="00BF30B6"/>
    <w:rsid w:val="00C335DA"/>
    <w:rsid w:val="00C64557"/>
    <w:rsid w:val="00C90D0D"/>
    <w:rsid w:val="00CB4EDE"/>
    <w:rsid w:val="00CC0E44"/>
    <w:rsid w:val="00CC1CB6"/>
    <w:rsid w:val="00CC6B48"/>
    <w:rsid w:val="00CC6DDE"/>
    <w:rsid w:val="00CD7B93"/>
    <w:rsid w:val="00D00CAF"/>
    <w:rsid w:val="00D24E3C"/>
    <w:rsid w:val="00D560D6"/>
    <w:rsid w:val="00D83C7B"/>
    <w:rsid w:val="00D8578A"/>
    <w:rsid w:val="00DB6797"/>
    <w:rsid w:val="00DC1EBF"/>
    <w:rsid w:val="00DC29C5"/>
    <w:rsid w:val="00DE52F6"/>
    <w:rsid w:val="00DF4CBC"/>
    <w:rsid w:val="00E0036A"/>
    <w:rsid w:val="00E14F77"/>
    <w:rsid w:val="00E279B8"/>
    <w:rsid w:val="00E441A9"/>
    <w:rsid w:val="00E45064"/>
    <w:rsid w:val="00E46701"/>
    <w:rsid w:val="00E5026D"/>
    <w:rsid w:val="00E622EA"/>
    <w:rsid w:val="00E83B71"/>
    <w:rsid w:val="00EB2AA9"/>
    <w:rsid w:val="00F159E7"/>
    <w:rsid w:val="00F77CC0"/>
    <w:rsid w:val="00FA2E74"/>
    <w:rsid w:val="00FA30EC"/>
    <w:rsid w:val="00FE2D5F"/>
    <w:rsid w:val="00FE388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  <w15:docId w15:val="{352C469A-D27E-41A1-B4A1-84EFB36B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E478-E2F0-4778-9F5D-ED16865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8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2022-10-27T07:29:00Z</cp:lastPrinted>
  <dcterms:created xsi:type="dcterms:W3CDTF">2021-04-01T13:29:00Z</dcterms:created>
  <dcterms:modified xsi:type="dcterms:W3CDTF">2022-11-01T13:39:00Z</dcterms:modified>
</cp:coreProperties>
</file>