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D65BBDC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31021F3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E313DA">
        <w:rPr>
          <w:rFonts w:ascii="Times New Roman" w:eastAsia="Calibri" w:hAnsi="Times New Roman" w:cs="Times New Roman"/>
          <w:sz w:val="23"/>
          <w:szCs w:val="23"/>
        </w:rPr>
        <w:t xml:space="preserve">ГСМ (смазочные </w:t>
      </w:r>
      <w:r w:rsidR="00330F5D">
        <w:rPr>
          <w:rFonts w:ascii="Times New Roman" w:eastAsia="Calibri" w:hAnsi="Times New Roman" w:cs="Times New Roman"/>
          <w:sz w:val="23"/>
          <w:szCs w:val="23"/>
        </w:rPr>
        <w:t>материалы</w:t>
      </w:r>
      <w:r w:rsidR="00E313DA">
        <w:rPr>
          <w:rFonts w:ascii="Times New Roman" w:eastAsia="Calibri" w:hAnsi="Times New Roman" w:cs="Times New Roman"/>
          <w:sz w:val="23"/>
          <w:szCs w:val="23"/>
        </w:rPr>
        <w:t>)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, 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9B3404" w14:textId="486B15C5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11B846DC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2CB6E449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E313DA">
        <w:rPr>
          <w:sz w:val="24"/>
          <w:szCs w:val="24"/>
        </w:rPr>
        <w:t>в течение 20 (двадцати</w:t>
      </w:r>
      <w:r w:rsidR="00A82DF4">
        <w:rPr>
          <w:sz w:val="24"/>
          <w:szCs w:val="24"/>
        </w:rPr>
        <w:t>) календарных дней с дат</w:t>
      </w:r>
      <w:r>
        <w:rPr>
          <w:sz w:val="24"/>
          <w:szCs w:val="24"/>
        </w:rPr>
        <w:t>ы поставки Покупателю партии товара</w:t>
      </w:r>
      <w:r w:rsidR="00A82DF4">
        <w:rPr>
          <w:sz w:val="24"/>
          <w:szCs w:val="24"/>
        </w:rPr>
        <w:t>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341E341F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9E17A5">
        <w:rPr>
          <w:rFonts w:ascii="Times New Roman" w:eastAsia="Times New Roman" w:hAnsi="Times New Roman" w:cs="Times New Roman"/>
          <w:sz w:val="23"/>
          <w:szCs w:val="23"/>
        </w:rPr>
        <w:t xml:space="preserve"> сроком до 31.12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>.2022 года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49566E36" w14:textId="2A95AE55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г.Тирасполь</w:t>
      </w:r>
      <w:proofErr w:type="spellEnd"/>
      <w:r w:rsidR="00E313DA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ул.Старого</w:t>
      </w:r>
      <w:proofErr w:type="spellEnd"/>
      <w:r w:rsidRPr="00C8657B">
        <w:rPr>
          <w:rFonts w:ascii="Times New Roman" w:eastAsia="Calibri" w:hAnsi="Times New Roman" w:cs="Times New Roman"/>
          <w:lang w:eastAsia="ru-RU"/>
        </w:rPr>
        <w:t xml:space="preserve">, </w:t>
      </w:r>
      <w:r w:rsidR="00E313DA">
        <w:rPr>
          <w:rFonts w:ascii="Times New Roman" w:eastAsia="Calibri" w:hAnsi="Times New Roman" w:cs="Times New Roman"/>
          <w:lang w:eastAsia="ru-RU"/>
        </w:rPr>
        <w:t xml:space="preserve">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62A3F53A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сертификатом соответствия (паспортом качества) завода-изготовителя.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25A8BC4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>до 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64C1FA4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E313DA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313DA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52C5A796" w:rsidR="00281E7D" w:rsidRPr="00C03640" w:rsidRDefault="006C3EA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тоннах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21669BE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153EF71" w14:textId="68E1BFD1" w:rsidR="00281E7D" w:rsidRPr="006C3EAC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4C15A076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305D764C" w14:textId="77777777" w:rsidTr="00410F7E">
        <w:tc>
          <w:tcPr>
            <w:tcW w:w="767" w:type="dxa"/>
          </w:tcPr>
          <w:p w14:paraId="2A7E8393" w14:textId="210A44F1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528A6116" w14:textId="78772DFA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1BB7C29" w14:textId="3788A99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096EB5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CF3628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0D67075F" w14:textId="77777777" w:rsidTr="00410F7E">
        <w:tc>
          <w:tcPr>
            <w:tcW w:w="767" w:type="dxa"/>
          </w:tcPr>
          <w:p w14:paraId="0C900C51" w14:textId="2203A16D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16" w:type="dxa"/>
          </w:tcPr>
          <w:p w14:paraId="0D353694" w14:textId="0F2BB9D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D7B7341" w14:textId="10DED89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140153E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1FC0C0D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1C279F6" w14:textId="77777777" w:rsidTr="00410F7E">
        <w:tc>
          <w:tcPr>
            <w:tcW w:w="767" w:type="dxa"/>
          </w:tcPr>
          <w:p w14:paraId="44928747" w14:textId="00549E34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16" w:type="dxa"/>
          </w:tcPr>
          <w:p w14:paraId="445C785F" w14:textId="1B856E36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A82BC97" w14:textId="50276D9F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7489ABCB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0907AC3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17A5" w:rsidRPr="00C03640" w14:paraId="62B0688F" w14:textId="77777777" w:rsidTr="00410F7E">
        <w:tc>
          <w:tcPr>
            <w:tcW w:w="767" w:type="dxa"/>
          </w:tcPr>
          <w:p w14:paraId="1E37D59D" w14:textId="427B7A6A" w:rsidR="009E17A5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16" w:type="dxa"/>
          </w:tcPr>
          <w:p w14:paraId="5F0AB270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386C5AB0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2FDFF046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3D117B35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17A5" w:rsidRPr="00C03640" w14:paraId="3FC2D072" w14:textId="77777777" w:rsidTr="00410F7E">
        <w:tc>
          <w:tcPr>
            <w:tcW w:w="767" w:type="dxa"/>
          </w:tcPr>
          <w:p w14:paraId="24A81AA8" w14:textId="16141279" w:rsidR="009E17A5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16" w:type="dxa"/>
          </w:tcPr>
          <w:p w14:paraId="6013574D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61090E9F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382C7F3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3B3D751E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17A5" w:rsidRPr="00C03640" w14:paraId="53E7C88D" w14:textId="77777777" w:rsidTr="00410F7E">
        <w:tc>
          <w:tcPr>
            <w:tcW w:w="767" w:type="dxa"/>
          </w:tcPr>
          <w:p w14:paraId="2FC3895F" w14:textId="1B1556E5" w:rsidR="009E17A5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16" w:type="dxa"/>
          </w:tcPr>
          <w:p w14:paraId="7B79C0D3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08E74B27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2C3ACB3F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693EC94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17A5" w:rsidRPr="00C03640" w14:paraId="0E8FECC8" w14:textId="77777777" w:rsidTr="00410F7E">
        <w:tc>
          <w:tcPr>
            <w:tcW w:w="767" w:type="dxa"/>
          </w:tcPr>
          <w:p w14:paraId="7E059A71" w14:textId="1CB345BE" w:rsidR="009E17A5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bookmarkStart w:id="2" w:name="_GoBack"/>
            <w:bookmarkEnd w:id="2"/>
          </w:p>
        </w:tc>
        <w:tc>
          <w:tcPr>
            <w:tcW w:w="4316" w:type="dxa"/>
          </w:tcPr>
          <w:p w14:paraId="3802DD5C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60F2D315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5E98C377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58F8938" w14:textId="77777777" w:rsidR="009E17A5" w:rsidRPr="00C03640" w:rsidRDefault="009E17A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4DF92B85" w14:textId="1BBF3434" w:rsidR="00281E7D" w:rsidRPr="00C03640" w:rsidRDefault="006C3EAC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330F5D"/>
    <w:rsid w:val="003B77E0"/>
    <w:rsid w:val="004F57DF"/>
    <w:rsid w:val="00543B8B"/>
    <w:rsid w:val="006C3EAC"/>
    <w:rsid w:val="006E47EE"/>
    <w:rsid w:val="009E17A5"/>
    <w:rsid w:val="00A82DF4"/>
    <w:rsid w:val="00C8657B"/>
    <w:rsid w:val="00D17349"/>
    <w:rsid w:val="00D32543"/>
    <w:rsid w:val="00E313DA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8</cp:revision>
  <cp:lastPrinted>2022-02-01T10:51:00Z</cp:lastPrinted>
  <dcterms:created xsi:type="dcterms:W3CDTF">2022-02-01T10:58:00Z</dcterms:created>
  <dcterms:modified xsi:type="dcterms:W3CDTF">2022-10-24T12:16:00Z</dcterms:modified>
</cp:coreProperties>
</file>