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C76D18" w:rsidP="00D91CF5">
            <w:pPr>
              <w:rPr>
                <w:rFonts w:eastAsiaTheme="minorHAnsi"/>
              </w:rPr>
            </w:pPr>
            <w:r>
              <w:rPr>
                <w:sz w:val="24"/>
              </w:rPr>
              <w:t>20</w:t>
            </w:r>
            <w:r w:rsidR="00D91CF5">
              <w:rPr>
                <w:sz w:val="24"/>
              </w:rPr>
              <w:t>.10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>
              <w:rPr>
                <w:sz w:val="24"/>
              </w:rPr>
              <w:t>14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C76D18" w:rsidP="00C76D18">
            <w:pPr>
              <w:rPr>
                <w:rFonts w:eastAsiaTheme="minorHAnsi"/>
              </w:rPr>
            </w:pPr>
            <w:r>
              <w:rPr>
                <w:sz w:val="24"/>
              </w:rPr>
              <w:t>28</w:t>
            </w:r>
            <w:r w:rsidR="003A3060">
              <w:rPr>
                <w:sz w:val="24"/>
              </w:rPr>
              <w:t>.</w:t>
            </w:r>
            <w:r w:rsidR="006D11D2">
              <w:rPr>
                <w:sz w:val="24"/>
              </w:rPr>
              <w:t>10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>
              <w:rPr>
                <w:sz w:val="24"/>
              </w:rPr>
              <w:t>0</w:t>
            </w:r>
            <w:r w:rsidR="00EF55A2">
              <w:rPr>
                <w:sz w:val="24"/>
              </w:rPr>
              <w:t>-</w:t>
            </w:r>
            <w:r w:rsidR="00DC6D6D">
              <w:rPr>
                <w:sz w:val="24"/>
              </w:rPr>
              <w:t>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C76D18" w:rsidP="00B8130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6D11D2">
              <w:rPr>
                <w:rFonts w:eastAsiaTheme="minorHAnsi"/>
              </w:rPr>
              <w:t>октября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0" w:name="_Toc36037705"/>
      <w:bookmarkStart w:id="1" w:name="_Toc36036416"/>
      <w:bookmarkStart w:id="2" w:name="_Toc36036050"/>
      <w:bookmarkStart w:id="3" w:name="_Toc36035753"/>
      <w:bookmarkStart w:id="4" w:name="_Toc36035679"/>
      <w:bookmarkStart w:id="5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913D8C">
        <w:rPr>
          <w:sz w:val="24"/>
          <w:szCs w:val="24"/>
          <w:lang w:eastAsia="ru-RU"/>
        </w:rPr>
        <w:t>3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6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0"/>
      <w:bookmarkEnd w:id="1"/>
      <w:bookmarkEnd w:id="2"/>
      <w:bookmarkEnd w:id="3"/>
      <w:bookmarkEnd w:id="4"/>
      <w:bookmarkEnd w:id="5"/>
      <w:bookmarkEnd w:id="6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7" w:name="_Toc36037706"/>
      <w:bookmarkStart w:id="8" w:name="_Toc36036417"/>
      <w:bookmarkStart w:id="9" w:name="_Toc36036051"/>
      <w:bookmarkStart w:id="10" w:name="_Toc36035754"/>
      <w:bookmarkStart w:id="11" w:name="_Toc36035680"/>
      <w:bookmarkStart w:id="12" w:name="_Ref2688465"/>
      <w:bookmarkStart w:id="13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913D8C">
        <w:rPr>
          <w:sz w:val="24"/>
          <w:szCs w:val="24"/>
          <w:lang w:eastAsia="ru-RU"/>
        </w:rPr>
        <w:t>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4" w:name="_Toc36037712"/>
      <w:bookmarkStart w:id="15" w:name="_Toc36036423"/>
      <w:bookmarkStart w:id="16" w:name="_Toc36036057"/>
      <w:bookmarkStart w:id="17" w:name="_Toc36035760"/>
      <w:bookmarkStart w:id="18" w:name="_Toc3603568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4"/>
          <w:szCs w:val="24"/>
          <w:lang w:eastAsia="ru-RU"/>
        </w:rPr>
        <w:lastRenderedPageBreak/>
        <w:t>Приложение №</w:t>
      </w:r>
      <w:r w:rsidR="00913D8C">
        <w:rPr>
          <w:sz w:val="24"/>
          <w:szCs w:val="24"/>
          <w:lang w:eastAsia="ru-RU"/>
        </w:rPr>
        <w:t>5</w:t>
      </w:r>
      <w:bookmarkStart w:id="19" w:name="_GoBack"/>
      <w:bookmarkEnd w:id="19"/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4"/>
      <w:bookmarkEnd w:id="15"/>
      <w:bookmarkEnd w:id="16"/>
      <w:bookmarkEnd w:id="17"/>
      <w:bookmarkEnd w:id="18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45221"/>
    <w:rsid w:val="00280E3B"/>
    <w:rsid w:val="002F6E14"/>
    <w:rsid w:val="003827D3"/>
    <w:rsid w:val="003A3060"/>
    <w:rsid w:val="003F4526"/>
    <w:rsid w:val="005104DE"/>
    <w:rsid w:val="00534411"/>
    <w:rsid w:val="005377F4"/>
    <w:rsid w:val="00565C82"/>
    <w:rsid w:val="005E7FB1"/>
    <w:rsid w:val="00624427"/>
    <w:rsid w:val="00694130"/>
    <w:rsid w:val="006A0DFF"/>
    <w:rsid w:val="006A1D96"/>
    <w:rsid w:val="006C11DC"/>
    <w:rsid w:val="006C19E3"/>
    <w:rsid w:val="006D11D2"/>
    <w:rsid w:val="007A6B91"/>
    <w:rsid w:val="007C08C5"/>
    <w:rsid w:val="007C3C2F"/>
    <w:rsid w:val="00837B2C"/>
    <w:rsid w:val="00871F14"/>
    <w:rsid w:val="008C279D"/>
    <w:rsid w:val="00907F95"/>
    <w:rsid w:val="00913D8C"/>
    <w:rsid w:val="009261F5"/>
    <w:rsid w:val="009776AB"/>
    <w:rsid w:val="00986D3B"/>
    <w:rsid w:val="00992BBD"/>
    <w:rsid w:val="009D23D5"/>
    <w:rsid w:val="00A13614"/>
    <w:rsid w:val="00AA32A3"/>
    <w:rsid w:val="00B3691F"/>
    <w:rsid w:val="00B8130C"/>
    <w:rsid w:val="00BC03DF"/>
    <w:rsid w:val="00BC7C58"/>
    <w:rsid w:val="00C72FB7"/>
    <w:rsid w:val="00C76D18"/>
    <w:rsid w:val="00C918ED"/>
    <w:rsid w:val="00CF6452"/>
    <w:rsid w:val="00D91CF5"/>
    <w:rsid w:val="00DA7893"/>
    <w:rsid w:val="00DB68E4"/>
    <w:rsid w:val="00DC2D0F"/>
    <w:rsid w:val="00DC3AFB"/>
    <w:rsid w:val="00DC6D6D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6496-8414-4B54-B7C5-CD06395C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61</cp:revision>
  <cp:lastPrinted>2021-03-22T13:57:00Z</cp:lastPrinted>
  <dcterms:created xsi:type="dcterms:W3CDTF">2021-03-19T11:25:00Z</dcterms:created>
  <dcterms:modified xsi:type="dcterms:W3CDTF">2022-10-20T07:12:00Z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