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1430" w14:textId="77777777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ДОКУМЕНТАЦИЯ О ПРОВЕДЕНИИ ЗАПРОСА ПРЕДЛОЖЕНИЙ</w:t>
      </w:r>
    </w:p>
    <w:p w14:paraId="117D6575" w14:textId="7B3E282C" w:rsidR="005F02A5" w:rsidRPr="00831E72" w:rsidRDefault="005F02A5" w:rsidP="005F02A5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bookmarkStart w:id="0" w:name="_Hlk100235157"/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A87FD3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риобретение </w:t>
      </w:r>
      <w:bookmarkStart w:id="1" w:name="_Hlk116478109"/>
      <w:bookmarkStart w:id="2" w:name="_Hlk100235265"/>
      <w:r w:rsidR="00F14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видеотехники и </w:t>
      </w:r>
      <w:bookmarkEnd w:id="0"/>
      <w:r w:rsidR="00F14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комплектующих</w:t>
      </w:r>
      <w:bookmarkEnd w:id="1"/>
    </w:p>
    <w:bookmarkEnd w:id="2"/>
    <w:p w14:paraId="1F258621" w14:textId="3A8F4D6A" w:rsidR="005F02A5" w:rsidRPr="005F02A5" w:rsidRDefault="005F02A5" w:rsidP="00831E72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F02A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14:paraId="75DA9FDE" w14:textId="4BD24ED2" w:rsidR="00356221" w:rsidRPr="00B668A5" w:rsidRDefault="005F02A5" w:rsidP="00DA37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Заказчик</w:t>
      </w:r>
      <w:bookmarkStart w:id="3" w:name="_Hlk68874449"/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A87FD3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образовательное учреждение «Приднестровский государственный университет имени Т.Г. Шевченко».</w:t>
      </w:r>
      <w:bookmarkEnd w:id="3"/>
    </w:p>
    <w:p w14:paraId="47E5E928" w14:textId="18C0B56E" w:rsidR="005F02A5" w:rsidRPr="00B668A5" w:rsidRDefault="00A87FD3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Государственное образовательное учреждение «Приднестровский государственный университет имени Т.Г. Шевченко»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объявляет о проведении</w:t>
      </w:r>
      <w:r w:rsidR="007443CB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5F02A5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запроса предложений на</w:t>
      </w:r>
      <w:r w:rsidR="00831E72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приобретение </w:t>
      </w:r>
      <w:bookmarkStart w:id="4" w:name="_Hlk68876072"/>
      <w:r w:rsidR="00F14702" w:rsidRPr="00F147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видеотехники и комплектующих</w:t>
      </w:r>
      <w:r w:rsidR="00ED13D0"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bookmarkEnd w:id="4"/>
    </w:p>
    <w:p w14:paraId="45ABEA40" w14:textId="3F09814A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Срок, в течение которого принимаются заявки на участие в запросе предложений </w:t>
      </w:r>
      <w:r w:rsidR="00A33A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</w:t>
      </w:r>
      <w:r w:rsidR="00F14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EA6328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до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F32BDD" w:rsidRPr="00F32B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</w:t>
      </w:r>
      <w:r w:rsidR="00792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6F467C87" w14:textId="6951896E" w:rsidR="005F02A5" w:rsidRPr="00B668A5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Заявки на участие в запросе предложений принимаются</w:t>
      </w: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рабочие дни с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08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 ч. до 1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ч. по адресу: г. Тирасполь, ул.25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каб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инет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</w:t>
      </w:r>
      <w:r w:rsidR="00F147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31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отдел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14:paraId="71928BB8" w14:textId="707B85B4" w:rsidR="00831E72" w:rsidRPr="00472A5C" w:rsidRDefault="005F02A5" w:rsidP="00DA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заседания комиссии по осуществлению закупок </w:t>
      </w:r>
      <w:r w:rsidR="00F32BDD" w:rsidRPr="00F32B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EA6328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47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ED13D0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</w:t>
      </w:r>
      <w:r w:rsidR="00DA37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-00, по адресу: город Тирасполь, улица 25 Октября, 10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7921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</w:t>
      </w:r>
      <w:r w:rsidR="00DF09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71195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зал, </w:t>
      </w:r>
      <w:r w:rsidR="00A87FD3"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B66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этаж).</w:t>
      </w:r>
    </w:p>
    <w:p w14:paraId="77BB8329" w14:textId="45DF1B9E" w:rsidR="00401957" w:rsidRDefault="005F02A5" w:rsidP="00831E7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668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объекта закупки.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F90A45" w:rsidRPr="003A1CB0" w14:paraId="73A3065D" w14:textId="77777777" w:rsidTr="00F14702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F2E3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C980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227EF" w14:textId="77777777" w:rsidR="00F90A45" w:rsidRPr="003A1CB0" w:rsidRDefault="00F90A45" w:rsidP="004D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14702" w:rsidRPr="003A1CB0" w14:paraId="4C71B46D" w14:textId="77777777" w:rsidTr="00F14702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1871" w14:textId="77777777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DDCF" w14:textId="77777777" w:rsid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>Осветитель светодиодный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14702">
              <w:rPr>
                <w:rFonts w:ascii="Times New Roman" w:hAnsi="Times New Roman" w:cs="Times New Roman"/>
                <w:bCs/>
              </w:rPr>
              <w:t>(Накамерный свет)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023AE83" w14:textId="504387DC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Количество светодиодов 96 </w:t>
            </w:r>
          </w:p>
          <w:p w14:paraId="73EA8345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Цветовая температура, К 3200 - 5600 </w:t>
            </w:r>
          </w:p>
          <w:p w14:paraId="06BAEA4E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Мощность диодов, Вт 18 </w:t>
            </w:r>
          </w:p>
          <w:p w14:paraId="4BBB53F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Диммер Есть </w:t>
            </w:r>
          </w:p>
          <w:p w14:paraId="130E8E3B" w14:textId="6C918D03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  <w:bCs/>
              </w:rPr>
              <w:t>Комплектация: опорная мини-площадка, осветитель, крепление на горячий башмак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57B" w14:textId="33960F45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</w:t>
            </w:r>
          </w:p>
        </w:tc>
      </w:tr>
      <w:tr w:rsidR="00F14702" w:rsidRPr="003A1CB0" w14:paraId="0BD87A02" w14:textId="77777777" w:rsidTr="00F14702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A425" w14:textId="77777777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6022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Светоотражатель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Falcon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Eyes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CFR</w:t>
            </w:r>
            <w:r w:rsidRPr="00F14702">
              <w:rPr>
                <w:rFonts w:ascii="Times New Roman" w:hAnsi="Times New Roman" w:cs="Times New Roman"/>
              </w:rPr>
              <w:t>-42</w:t>
            </w:r>
            <w:r w:rsidRPr="00F14702">
              <w:rPr>
                <w:rFonts w:ascii="Times New Roman" w:hAnsi="Times New Roman" w:cs="Times New Roman"/>
                <w:lang w:val="en-US"/>
              </w:rPr>
              <w:t>T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HL</w:t>
            </w:r>
            <w:r w:rsidRPr="00F14702">
              <w:rPr>
                <w:rFonts w:ascii="Times New Roman" w:hAnsi="Times New Roman" w:cs="Times New Roman"/>
              </w:rPr>
              <w:t xml:space="preserve"> или аналог </w:t>
            </w:r>
          </w:p>
          <w:p w14:paraId="712DEA4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Цвет </w:t>
            </w:r>
            <w:r w:rsidRPr="00F14702">
              <w:rPr>
                <w:rFonts w:ascii="Times New Roman" w:hAnsi="Times New Roman" w:cs="Times New Roman"/>
              </w:rPr>
              <w:tab/>
              <w:t>просветный</w:t>
            </w:r>
          </w:p>
          <w:p w14:paraId="0980E07D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Рабочий диаметр </w:t>
            </w:r>
            <w:r w:rsidRPr="00F14702">
              <w:rPr>
                <w:rFonts w:ascii="Times New Roman" w:hAnsi="Times New Roman" w:cs="Times New Roman"/>
              </w:rPr>
              <w:tab/>
              <w:t>106 см</w:t>
            </w:r>
          </w:p>
          <w:p w14:paraId="3030CE4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Диаметр в сложенном виде </w:t>
            </w:r>
            <w:r w:rsidRPr="00F14702">
              <w:rPr>
                <w:rFonts w:ascii="Times New Roman" w:hAnsi="Times New Roman" w:cs="Times New Roman"/>
              </w:rPr>
              <w:tab/>
              <w:t>40 см</w:t>
            </w:r>
          </w:p>
          <w:p w14:paraId="5B66AD2C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Чехол </w:t>
            </w:r>
            <w:r w:rsidRPr="00F14702">
              <w:rPr>
                <w:rFonts w:ascii="Times New Roman" w:hAnsi="Times New Roman" w:cs="Times New Roman"/>
              </w:rPr>
              <w:tab/>
              <w:t>в комплекте</w:t>
            </w:r>
          </w:p>
          <w:p w14:paraId="0F5D0486" w14:textId="0D0E44FC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Вес с чехлом </w:t>
            </w:r>
            <w:r w:rsidRPr="00F14702">
              <w:rPr>
                <w:rFonts w:ascii="Times New Roman" w:hAnsi="Times New Roman" w:cs="Times New Roman"/>
              </w:rPr>
              <w:tab/>
              <w:t>0,6 кг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D6D" w14:textId="1ED48796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F14702" w:rsidRPr="003A1CB0" w14:paraId="3A4EC7A7" w14:textId="77777777" w:rsidTr="00F14702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5880" w14:textId="77777777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DBB4" w14:textId="6A52FC0E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Зарядное устройство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</w:rPr>
              <w:t>(</w:t>
            </w:r>
            <w:r w:rsidRPr="00F14702">
              <w:rPr>
                <w:rFonts w:ascii="Times New Roman" w:hAnsi="Times New Roman" w:cs="Times New Roman"/>
                <w:lang w:val="en-US"/>
              </w:rPr>
              <w:t>BC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USB</w:t>
            </w:r>
            <w:r w:rsidRPr="00F14702">
              <w:rPr>
                <w:rFonts w:ascii="Times New Roman" w:hAnsi="Times New Roman" w:cs="Times New Roman"/>
              </w:rPr>
              <w:t xml:space="preserve">-02) для </w:t>
            </w:r>
            <w:r w:rsidRPr="00F14702">
              <w:rPr>
                <w:rFonts w:ascii="Times New Roman" w:hAnsi="Times New Roman" w:cs="Times New Roman"/>
                <w:lang w:val="en-US"/>
              </w:rPr>
              <w:t>Ni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MH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Ni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CD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Li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Ion</w:t>
            </w:r>
            <w:r w:rsidRPr="00F14702">
              <w:rPr>
                <w:rFonts w:ascii="Times New Roman" w:hAnsi="Times New Roman" w:cs="Times New Roman"/>
              </w:rPr>
              <w:t xml:space="preserve"> на 4 ак. </w:t>
            </w:r>
            <w:r w:rsidRPr="00F14702">
              <w:rPr>
                <w:rFonts w:ascii="Times New Roman" w:hAnsi="Times New Roman" w:cs="Times New Roman"/>
                <w:lang w:val="en-US"/>
              </w:rPr>
              <w:t>AA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AAA</w:t>
            </w:r>
            <w:r w:rsidRPr="00F14702">
              <w:rPr>
                <w:rFonts w:ascii="Times New Roman" w:hAnsi="Times New Roman" w:cs="Times New Roman"/>
              </w:rPr>
              <w:t xml:space="preserve">, </w:t>
            </w:r>
            <w:r w:rsidRPr="00F14702">
              <w:rPr>
                <w:rFonts w:ascii="Times New Roman" w:hAnsi="Times New Roman" w:cs="Times New Roman"/>
                <w:lang w:val="en-US"/>
              </w:rPr>
              <w:t>USB</w:t>
            </w:r>
            <w:r w:rsidRPr="00F14702">
              <w:rPr>
                <w:rFonts w:ascii="Times New Roman" w:hAnsi="Times New Roman" w:cs="Times New Roman"/>
              </w:rPr>
              <w:t xml:space="preserve"> выход 5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 xml:space="preserve"> 2</w:t>
            </w:r>
            <w:r w:rsidRPr="00F14702">
              <w:rPr>
                <w:rFonts w:ascii="Times New Roman" w:hAnsi="Times New Roman" w:cs="Times New Roman"/>
                <w:lang w:val="en-US"/>
              </w:rPr>
              <w:t>A</w:t>
            </w:r>
            <w:r w:rsidRPr="00F14702">
              <w:rPr>
                <w:rFonts w:ascii="Times New Roman" w:hAnsi="Times New Roman" w:cs="Times New Roman"/>
              </w:rPr>
              <w:t>, вход 5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>,9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>,12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mUSB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3A84" w14:textId="5A623DD6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F14702" w:rsidRPr="003A1CB0" w14:paraId="2020F37C" w14:textId="77777777" w:rsidTr="00F14702">
        <w:trPr>
          <w:trHeight w:val="4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E1939" w14:textId="77777777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6DD4" w14:textId="0F9A74D6" w:rsidR="00F14702" w:rsidRPr="00F14702" w:rsidRDefault="00F14702" w:rsidP="00F14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Диктофон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записи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MP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PCM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WMA</w:t>
            </w:r>
          </w:p>
          <w:p w14:paraId="62CC2A71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карт памяти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microSD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microSDHC</w:t>
            </w:r>
          </w:p>
          <w:p w14:paraId="4D851561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FM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тюнер</w:t>
            </w:r>
          </w:p>
          <w:p w14:paraId="05920C66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Питание 2 батарейки типа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AAA</w:t>
            </w:r>
          </w:p>
          <w:p w14:paraId="4EF25695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ЖК-дисплей Есть</w:t>
            </w:r>
          </w:p>
          <w:p w14:paraId="41F06E71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Стерео</w:t>
            </w:r>
          </w:p>
          <w:p w14:paraId="3FC9B680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работы До 38 часов в режиме записи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SLP</w:t>
            </w:r>
          </w:p>
          <w:p w14:paraId="7E2A8B73" w14:textId="386B10FC" w:rsidR="00F14702" w:rsidRPr="00DA37CC" w:rsidRDefault="00F14702" w:rsidP="00F1470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Подключение внешнего микрофона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2C6" w14:textId="05EB2B5D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</w:t>
            </w:r>
          </w:p>
        </w:tc>
      </w:tr>
      <w:tr w:rsidR="00F14702" w:rsidRPr="003A1CB0" w14:paraId="36436904" w14:textId="77777777" w:rsidTr="00F14702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98F73" w14:textId="77777777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0F97A" w14:textId="3FC47D07" w:rsidR="00F14702" w:rsidRPr="00533296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Видеокарта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SVGA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PCI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E</w:t>
            </w:r>
            <w:r w:rsidRPr="00F14702">
              <w:rPr>
                <w:rFonts w:ascii="Times New Roman" w:hAnsi="Times New Roman" w:cs="Times New Roman"/>
              </w:rPr>
              <w:t xml:space="preserve"> 4</w:t>
            </w:r>
            <w:r w:rsidRPr="00F14702">
              <w:rPr>
                <w:rFonts w:ascii="Times New Roman" w:hAnsi="Times New Roman" w:cs="Times New Roman"/>
                <w:lang w:val="en-US"/>
              </w:rPr>
              <w:t>Gb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DDR</w:t>
            </w:r>
            <w:r w:rsidRPr="00F14702">
              <w:rPr>
                <w:rFonts w:ascii="Times New Roman" w:hAnsi="Times New Roman" w:cs="Times New Roman"/>
              </w:rPr>
              <w:t xml:space="preserve">5 </w:t>
            </w:r>
            <w:r w:rsidRPr="00F14702">
              <w:rPr>
                <w:rFonts w:ascii="Times New Roman" w:hAnsi="Times New Roman" w:cs="Times New Roman"/>
                <w:lang w:val="en-US"/>
              </w:rPr>
              <w:t>AMD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Radeon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RX</w:t>
            </w:r>
            <w:r w:rsidRPr="00F14702">
              <w:rPr>
                <w:rFonts w:ascii="Times New Roman" w:hAnsi="Times New Roman" w:cs="Times New Roman"/>
              </w:rPr>
              <w:t xml:space="preserve"> 550,128</w:t>
            </w:r>
            <w:r w:rsidRPr="00F14702">
              <w:rPr>
                <w:rFonts w:ascii="Times New Roman" w:hAnsi="Times New Roman" w:cs="Times New Roman"/>
                <w:lang w:val="en-US"/>
              </w:rPr>
              <w:t>b</w:t>
            </w:r>
            <w:r w:rsidRPr="00F14702">
              <w:rPr>
                <w:rFonts w:ascii="Times New Roman" w:hAnsi="Times New Roman" w:cs="Times New Roman"/>
              </w:rPr>
              <w:t xml:space="preserve"> (</w:t>
            </w:r>
            <w:r w:rsidRPr="00F14702">
              <w:rPr>
                <w:rFonts w:ascii="Times New Roman" w:hAnsi="Times New Roman" w:cs="Times New Roman"/>
                <w:lang w:val="en-US"/>
              </w:rPr>
              <w:t>PH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RX</w:t>
            </w:r>
            <w:r w:rsidRPr="00F14702">
              <w:rPr>
                <w:rFonts w:ascii="Times New Roman" w:hAnsi="Times New Roman" w:cs="Times New Roman"/>
              </w:rPr>
              <w:t>550-4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EVO</w:t>
            </w:r>
            <w:r w:rsidRPr="00F147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C132" w14:textId="29EB427D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F14702" w:rsidRPr="003A1CB0" w14:paraId="122DD25A" w14:textId="77777777" w:rsidTr="00F14702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49B30" w14:textId="4B95A03D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26332" w14:textId="64930A38" w:rsidR="00F14702" w:rsidRPr="00533296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Накопитель на жестком диске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HDD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SATA</w:t>
            </w:r>
            <w:r w:rsidRPr="00F14702">
              <w:rPr>
                <w:rFonts w:ascii="Times New Roman" w:hAnsi="Times New Roman" w:cs="Times New Roman"/>
              </w:rPr>
              <w:t>3 2</w:t>
            </w:r>
            <w:r w:rsidRPr="00F14702">
              <w:rPr>
                <w:rFonts w:ascii="Times New Roman" w:hAnsi="Times New Roman" w:cs="Times New Roman"/>
                <w:lang w:val="en-US"/>
              </w:rPr>
              <w:t>Tb</w:t>
            </w:r>
            <w:r w:rsidRPr="00F14702">
              <w:rPr>
                <w:rFonts w:ascii="Times New Roman" w:hAnsi="Times New Roman" w:cs="Times New Roman"/>
              </w:rPr>
              <w:t xml:space="preserve"> 256</w:t>
            </w:r>
            <w:r w:rsidRPr="00F14702">
              <w:rPr>
                <w:rFonts w:ascii="Times New Roman" w:hAnsi="Times New Roman" w:cs="Times New Roman"/>
                <w:lang w:val="en-US"/>
              </w:rPr>
              <w:t>Mb</w:t>
            </w:r>
            <w:r w:rsidRPr="00F14702">
              <w:rPr>
                <w:rFonts w:ascii="Times New Roman" w:hAnsi="Times New Roman" w:cs="Times New Roman"/>
              </w:rPr>
              <w:t>, 7200</w:t>
            </w:r>
            <w:r w:rsidRPr="00F14702">
              <w:rPr>
                <w:rFonts w:ascii="Times New Roman" w:hAnsi="Times New Roman" w:cs="Times New Roman"/>
                <w:lang w:val="en-US"/>
              </w:rPr>
              <w:t>rpm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3839" w14:textId="416275A0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2</w:t>
            </w:r>
          </w:p>
        </w:tc>
      </w:tr>
      <w:tr w:rsidR="00F14702" w:rsidRPr="003A1CB0" w14:paraId="6606E75D" w14:textId="77777777" w:rsidTr="00F14702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2B437" w14:textId="4631305B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EF3B" w14:textId="77777777" w:rsid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Видеокамера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A71AEE" w14:textId="6FD1C888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Разрешение матрицы CMOS 13,4 (Мп) </w:t>
            </w:r>
          </w:p>
          <w:p w14:paraId="1FC0F70D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Физический размер матрицы 1 (дюйм)</w:t>
            </w:r>
          </w:p>
          <w:p w14:paraId="48D2785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lastRenderedPageBreak/>
              <w:t>Фокусное расстояние объектива 8,3 – 124,5 мм</w:t>
            </w:r>
          </w:p>
          <w:p w14:paraId="4D5FEB3D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Диафрагма F2,8 - F11</w:t>
            </w:r>
          </w:p>
          <w:p w14:paraId="73D05521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Оптический зум 15x</w:t>
            </w:r>
          </w:p>
          <w:p w14:paraId="1A5EC841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Zoom оптический / цифровой 15x / 300x</w:t>
            </w:r>
          </w:p>
          <w:p w14:paraId="4135236E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Форматы записи 1080p</w:t>
            </w:r>
          </w:p>
          <w:p w14:paraId="2E9D072F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Частота кадров при съемке видео 30 кадров/с при разрешении 4K</w:t>
            </w:r>
          </w:p>
          <w:p w14:paraId="59294FD8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Стабилизатор изображения оптический</w:t>
            </w:r>
          </w:p>
          <w:p w14:paraId="20E8ED09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Баланс белого авто, предустановки, ручная установка</w:t>
            </w:r>
          </w:p>
          <w:p w14:paraId="22DA246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выход 3G-SDI с соединителем BNC; процессор DIGIC DV 6; 2 разъема для карт памяти</w:t>
            </w:r>
          </w:p>
          <w:p w14:paraId="25B32463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Сенсорный дисплей 3"</w:t>
            </w:r>
          </w:p>
          <w:p w14:paraId="6487C0CE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Поддержка видео высокого разрешения (Full HD) UHD 4K</w:t>
            </w:r>
          </w:p>
          <w:p w14:paraId="46FC8CAE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Число мегапикселей при фотосъемке 8,29 Мпикс</w:t>
            </w:r>
          </w:p>
          <w:p w14:paraId="61ADD3FD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Минимальная освещенность(люкс) 0,1</w:t>
            </w:r>
          </w:p>
          <w:p w14:paraId="64AA7683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Интерфейсы HDMI-выход, USB-интерфейс, микрофонный вход</w:t>
            </w:r>
          </w:p>
          <w:p w14:paraId="7A91651D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 карт памяти SD, SDHC, SDXC</w:t>
            </w:r>
          </w:p>
          <w:p w14:paraId="36E10E75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Макс. разрешение видеосъемки 3840x2160</w:t>
            </w:r>
          </w:p>
          <w:p w14:paraId="77F85EAB" w14:textId="72F48155" w:rsidR="00F14702" w:rsidRPr="00533296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Вес 970 (г)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CB46" w14:textId="79474826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F14702" w:rsidRPr="003A1CB0" w14:paraId="6D6AEEFB" w14:textId="77777777" w:rsidTr="00F14702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4DF1F" w14:textId="4B14A4F1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96C7" w14:textId="11B8EEE9" w:rsidR="00F14702" w:rsidRPr="00533296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Штатив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F14702">
              <w:rPr>
                <w:rFonts w:ascii="Times New Roman" w:hAnsi="Times New Roman" w:cs="Times New Roman"/>
              </w:rPr>
              <w:t xml:space="preserve">ля видеокамеры </w:t>
            </w:r>
            <w:r w:rsidRPr="00F14702">
              <w:rPr>
                <w:rFonts w:ascii="Times New Roman" w:hAnsi="Times New Roman" w:cs="Times New Roman"/>
                <w:lang w:val="en-US"/>
              </w:rPr>
              <w:t>h</w:t>
            </w:r>
            <w:r w:rsidRPr="00F14702">
              <w:rPr>
                <w:rFonts w:ascii="Times New Roman" w:hAnsi="Times New Roman" w:cs="Times New Roman"/>
              </w:rPr>
              <w:t>=166см, до 4кг, в чехле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4D7F" w14:textId="3EA7CF84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F14702" w:rsidRPr="003A1CB0" w14:paraId="040B4D47" w14:textId="77777777" w:rsidTr="00F14702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1069A" w14:textId="72088AB6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1077" w14:textId="7187521B" w:rsidR="00F14702" w:rsidRPr="00533296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Микрофон накамерный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</w:rPr>
              <w:t>RODE VideoMicro &amp; OSMO 360 Quick Release Mic Mount или аналог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B337" w14:textId="46D0E294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F14702" w:rsidRPr="003A1CB0" w14:paraId="5415829B" w14:textId="77777777" w:rsidTr="00F14702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0778A2" w14:textId="40951973" w:rsidR="00F14702" w:rsidRPr="003A1CB0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A806" w14:textId="14A163E1" w:rsid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Микрофон-р</w:t>
            </w:r>
            <w:r w:rsidRPr="00F14702">
              <w:rPr>
                <w:rFonts w:ascii="Times New Roman" w:hAnsi="Times New Roman" w:cs="Times New Roman"/>
              </w:rPr>
              <w:t>адиопетличка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0E1D290" w14:textId="79C32EF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Назначение: Петличные</w:t>
            </w:r>
          </w:p>
          <w:p w14:paraId="2257D227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Тип: Радиосистемы</w:t>
            </w:r>
          </w:p>
          <w:p w14:paraId="1E25F51E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Разъемы: </w:t>
            </w:r>
            <w:r w:rsidRPr="00F14702">
              <w:rPr>
                <w:rFonts w:ascii="Times New Roman" w:hAnsi="Times New Roman" w:cs="Times New Roman"/>
                <w:lang w:val="en-US"/>
              </w:rPr>
              <w:t>XLR</w:t>
            </w:r>
          </w:p>
          <w:p w14:paraId="3139364C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Направленность: Кардиоидные</w:t>
            </w:r>
          </w:p>
          <w:p w14:paraId="7AE4D680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 конструкции: Конденсаторные</w:t>
            </w:r>
          </w:p>
          <w:p w14:paraId="3805E4FC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Диапазон частот: 80 - 18000 Гц</w:t>
            </w:r>
          </w:p>
          <w:p w14:paraId="552E746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Размеры: 212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202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43 мм</w:t>
            </w:r>
          </w:p>
          <w:p w14:paraId="7233AF7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Вес: 900 г</w:t>
            </w:r>
          </w:p>
          <w:p w14:paraId="43DF363B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Комплектация</w:t>
            </w:r>
          </w:p>
          <w:p w14:paraId="653052B8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рэковый ресивер </w:t>
            </w:r>
            <w:r w:rsidRPr="00F14702">
              <w:rPr>
                <w:rFonts w:ascii="Times New Roman" w:hAnsi="Times New Roman" w:cs="Times New Roman"/>
                <w:lang w:val="en-US"/>
              </w:rPr>
              <w:t>EM</w:t>
            </w:r>
            <w:r w:rsidRPr="00F14702">
              <w:rPr>
                <w:rFonts w:ascii="Times New Roman" w:hAnsi="Times New Roman" w:cs="Times New Roman"/>
              </w:rPr>
              <w:t xml:space="preserve"> 100 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3</w:t>
            </w:r>
          </w:p>
          <w:p w14:paraId="09E23C28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нательный трансмиттер </w:t>
            </w:r>
            <w:r w:rsidRPr="00F14702">
              <w:rPr>
                <w:rFonts w:ascii="Times New Roman" w:hAnsi="Times New Roman" w:cs="Times New Roman"/>
                <w:lang w:val="en-US"/>
              </w:rPr>
              <w:t>SK</w:t>
            </w:r>
            <w:r w:rsidRPr="00F14702">
              <w:rPr>
                <w:rFonts w:ascii="Times New Roman" w:hAnsi="Times New Roman" w:cs="Times New Roman"/>
              </w:rPr>
              <w:t xml:space="preserve"> 100 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3</w:t>
            </w:r>
          </w:p>
          <w:p w14:paraId="472A7FCE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петличный микрофон (всенаправленный)</w:t>
            </w:r>
          </w:p>
          <w:p w14:paraId="4475E14B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блок питания</w:t>
            </w:r>
          </w:p>
          <w:p w14:paraId="7950E3D1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антенны</w:t>
            </w:r>
          </w:p>
          <w:p w14:paraId="2F40C68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стыковочных элемента</w:t>
            </w:r>
          </w:p>
          <w:p w14:paraId="25ABCAAD" w14:textId="630C2D2F" w:rsidR="00F14702" w:rsidRPr="00533296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  <w:lang w:val="en-US"/>
              </w:rPr>
              <w:t>2 x батареи 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10EF" w14:textId="5691299F" w:rsidR="00F14702" w:rsidRPr="003A1CB0" w:rsidRDefault="00F14702" w:rsidP="00F14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5ACED734" w14:textId="77777777" w:rsidR="00F90A45" w:rsidRDefault="00F90A45" w:rsidP="00F90A45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A0BA80C" w14:textId="6620B7A8" w:rsidR="00356221" w:rsidRDefault="00356221" w:rsidP="00DA37CC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 w:rsidRPr="00F11944">
        <w:rPr>
          <w:b/>
          <w:bCs/>
          <w:sz w:val="28"/>
          <w:szCs w:val="28"/>
        </w:rPr>
        <w:t>Запрос предложений по определению поставщика</w:t>
      </w:r>
      <w:r w:rsidR="00472A5C">
        <w:rPr>
          <w:b/>
          <w:bCs/>
          <w:sz w:val="28"/>
          <w:szCs w:val="28"/>
        </w:rPr>
        <w:t xml:space="preserve"> </w:t>
      </w:r>
      <w:r w:rsidR="00DA37CC" w:rsidRPr="00DA37CC">
        <w:rPr>
          <w:b/>
          <w:bCs/>
          <w:sz w:val="28"/>
          <w:szCs w:val="28"/>
        </w:rPr>
        <w:t xml:space="preserve">звукового </w:t>
      </w:r>
      <w:r w:rsidR="00F90A45">
        <w:rPr>
          <w:b/>
          <w:bCs/>
          <w:sz w:val="28"/>
          <w:szCs w:val="28"/>
        </w:rPr>
        <w:t>оборудования</w:t>
      </w:r>
      <w:r w:rsidR="00831E72" w:rsidRPr="00831E72">
        <w:rPr>
          <w:b/>
          <w:bCs/>
          <w:sz w:val="28"/>
          <w:szCs w:val="28"/>
        </w:rPr>
        <w:t xml:space="preserve"> </w:t>
      </w:r>
      <w:r w:rsidRPr="00F11944">
        <w:rPr>
          <w:b/>
          <w:bCs/>
          <w:sz w:val="28"/>
          <w:szCs w:val="28"/>
        </w:rPr>
        <w:t>для ГОУ «ПГУ им. Т.Г. Шевченко»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513"/>
        <w:gridCol w:w="5061"/>
        <w:gridCol w:w="813"/>
        <w:gridCol w:w="1345"/>
        <w:gridCol w:w="1613"/>
      </w:tblGrid>
      <w:tr w:rsidR="00213C10" w:rsidRPr="00213C10" w14:paraId="1485C940" w14:textId="77777777" w:rsidTr="00DA37CC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298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5884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16F" w14:textId="70E71BC4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0539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D1C" w14:textId="77777777" w:rsidR="00213C10" w:rsidRPr="00213C10" w:rsidRDefault="00213C10" w:rsidP="0021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НМЦК, руб.</w:t>
            </w:r>
          </w:p>
        </w:tc>
      </w:tr>
      <w:tr w:rsidR="00F14702" w:rsidRPr="00213C10" w14:paraId="7CD22D07" w14:textId="77777777" w:rsidTr="00B252FF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5A10" w14:textId="77777777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929F" w14:textId="77777777" w:rsid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>Осветитель светодиодный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14702">
              <w:rPr>
                <w:rFonts w:ascii="Times New Roman" w:hAnsi="Times New Roman" w:cs="Times New Roman"/>
                <w:bCs/>
              </w:rPr>
              <w:t>(Накамерный свет)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7D6B3DB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Количество светодиодов 96 </w:t>
            </w:r>
          </w:p>
          <w:p w14:paraId="12BEA71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Цветовая температура, К 3200 - 5600 </w:t>
            </w:r>
          </w:p>
          <w:p w14:paraId="371CB841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Мощность диодов, Вт 18 </w:t>
            </w:r>
          </w:p>
          <w:p w14:paraId="63D57778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Диммер Есть </w:t>
            </w:r>
          </w:p>
          <w:p w14:paraId="1C3A1266" w14:textId="0F5518FA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  <w:bCs/>
              </w:rPr>
              <w:t>Комплектация: опорная мини-площадка, осветитель, крепление на горячий башмак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CD2" w14:textId="4EABF541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875638" w14:textId="125806B5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03549F" w14:textId="1CE332E7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5613,00</w:t>
            </w:r>
          </w:p>
        </w:tc>
      </w:tr>
      <w:tr w:rsidR="00F14702" w:rsidRPr="00213C10" w14:paraId="54580E3B" w14:textId="77777777" w:rsidTr="00B252FF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A82" w14:textId="77777777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C8E90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Светоотражатель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Falcon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Eyes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CFR</w:t>
            </w:r>
            <w:r w:rsidRPr="00F14702">
              <w:rPr>
                <w:rFonts w:ascii="Times New Roman" w:hAnsi="Times New Roman" w:cs="Times New Roman"/>
              </w:rPr>
              <w:t>-42</w:t>
            </w:r>
            <w:r w:rsidRPr="00F14702">
              <w:rPr>
                <w:rFonts w:ascii="Times New Roman" w:hAnsi="Times New Roman" w:cs="Times New Roman"/>
                <w:lang w:val="en-US"/>
              </w:rPr>
              <w:t>T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HL</w:t>
            </w:r>
            <w:r w:rsidRPr="00F14702">
              <w:rPr>
                <w:rFonts w:ascii="Times New Roman" w:hAnsi="Times New Roman" w:cs="Times New Roman"/>
              </w:rPr>
              <w:t xml:space="preserve"> или аналог </w:t>
            </w:r>
          </w:p>
          <w:p w14:paraId="4F25FCE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Цвет </w:t>
            </w:r>
            <w:r w:rsidRPr="00F14702">
              <w:rPr>
                <w:rFonts w:ascii="Times New Roman" w:hAnsi="Times New Roman" w:cs="Times New Roman"/>
              </w:rPr>
              <w:tab/>
              <w:t>просветный</w:t>
            </w:r>
          </w:p>
          <w:p w14:paraId="7F634A6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Рабочий диаметр </w:t>
            </w:r>
            <w:r w:rsidRPr="00F14702">
              <w:rPr>
                <w:rFonts w:ascii="Times New Roman" w:hAnsi="Times New Roman" w:cs="Times New Roman"/>
              </w:rPr>
              <w:tab/>
              <w:t>106 см</w:t>
            </w:r>
          </w:p>
          <w:p w14:paraId="1F297B1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Диаметр в сложенном виде </w:t>
            </w:r>
            <w:r w:rsidRPr="00F14702">
              <w:rPr>
                <w:rFonts w:ascii="Times New Roman" w:hAnsi="Times New Roman" w:cs="Times New Roman"/>
              </w:rPr>
              <w:tab/>
              <w:t>40 см</w:t>
            </w:r>
          </w:p>
          <w:p w14:paraId="156464B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Чехол </w:t>
            </w:r>
            <w:r w:rsidRPr="00F14702">
              <w:rPr>
                <w:rFonts w:ascii="Times New Roman" w:hAnsi="Times New Roman" w:cs="Times New Roman"/>
              </w:rPr>
              <w:tab/>
              <w:t>в комплекте</w:t>
            </w:r>
          </w:p>
          <w:p w14:paraId="429AF588" w14:textId="4777C8BF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 xml:space="preserve">Вес с чехлом </w:t>
            </w:r>
            <w:r w:rsidRPr="00F14702">
              <w:rPr>
                <w:rFonts w:ascii="Times New Roman" w:hAnsi="Times New Roman" w:cs="Times New Roman"/>
              </w:rPr>
              <w:tab/>
              <w:t>0,6 кг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71C" w14:textId="595D172F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6DBCE" w14:textId="2F541DEF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B577C" w14:textId="0E394E1B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625,00</w:t>
            </w:r>
          </w:p>
        </w:tc>
      </w:tr>
      <w:tr w:rsidR="00F14702" w:rsidRPr="00213C10" w14:paraId="5A16F85F" w14:textId="77777777" w:rsidTr="00B252FF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D3A3" w14:textId="77777777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E4C3" w14:textId="634F5112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Зарядное устройство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</w:rPr>
              <w:t>(</w:t>
            </w:r>
            <w:r w:rsidRPr="00F14702">
              <w:rPr>
                <w:rFonts w:ascii="Times New Roman" w:hAnsi="Times New Roman" w:cs="Times New Roman"/>
                <w:lang w:val="en-US"/>
              </w:rPr>
              <w:t>BC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USB</w:t>
            </w:r>
            <w:r w:rsidRPr="00F14702">
              <w:rPr>
                <w:rFonts w:ascii="Times New Roman" w:hAnsi="Times New Roman" w:cs="Times New Roman"/>
              </w:rPr>
              <w:t xml:space="preserve">-02) для </w:t>
            </w:r>
            <w:r w:rsidRPr="00F14702">
              <w:rPr>
                <w:rFonts w:ascii="Times New Roman" w:hAnsi="Times New Roman" w:cs="Times New Roman"/>
                <w:lang w:val="en-US"/>
              </w:rPr>
              <w:t>Ni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MH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Ni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CD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Li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Ion</w:t>
            </w:r>
            <w:r w:rsidRPr="00F14702">
              <w:rPr>
                <w:rFonts w:ascii="Times New Roman" w:hAnsi="Times New Roman" w:cs="Times New Roman"/>
              </w:rPr>
              <w:t xml:space="preserve"> на 4 ак. </w:t>
            </w:r>
            <w:r w:rsidRPr="00F14702">
              <w:rPr>
                <w:rFonts w:ascii="Times New Roman" w:hAnsi="Times New Roman" w:cs="Times New Roman"/>
                <w:lang w:val="en-US"/>
              </w:rPr>
              <w:t>AA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AAA</w:t>
            </w:r>
            <w:r w:rsidRPr="00F14702">
              <w:rPr>
                <w:rFonts w:ascii="Times New Roman" w:hAnsi="Times New Roman" w:cs="Times New Roman"/>
              </w:rPr>
              <w:t xml:space="preserve">, </w:t>
            </w:r>
            <w:r w:rsidRPr="00F14702">
              <w:rPr>
                <w:rFonts w:ascii="Times New Roman" w:hAnsi="Times New Roman" w:cs="Times New Roman"/>
                <w:lang w:val="en-US"/>
              </w:rPr>
              <w:t>USB</w:t>
            </w:r>
            <w:r w:rsidRPr="00F14702">
              <w:rPr>
                <w:rFonts w:ascii="Times New Roman" w:hAnsi="Times New Roman" w:cs="Times New Roman"/>
              </w:rPr>
              <w:t xml:space="preserve"> выход 5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 xml:space="preserve"> 2</w:t>
            </w:r>
            <w:r w:rsidRPr="00F14702">
              <w:rPr>
                <w:rFonts w:ascii="Times New Roman" w:hAnsi="Times New Roman" w:cs="Times New Roman"/>
                <w:lang w:val="en-US"/>
              </w:rPr>
              <w:t>A</w:t>
            </w:r>
            <w:r w:rsidRPr="00F14702">
              <w:rPr>
                <w:rFonts w:ascii="Times New Roman" w:hAnsi="Times New Roman" w:cs="Times New Roman"/>
              </w:rPr>
              <w:t>, вход 5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>,9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>,12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mUSB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F0CB" w14:textId="74E60810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F816C" w14:textId="28FF6DA8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94F8BB" w14:textId="60B6540F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346,50</w:t>
            </w:r>
          </w:p>
        </w:tc>
      </w:tr>
      <w:tr w:rsidR="00F14702" w:rsidRPr="00213C10" w14:paraId="7BE61BD0" w14:textId="77777777" w:rsidTr="00B252F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3791" w14:textId="77777777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3690" w14:textId="77777777" w:rsidR="00F14702" w:rsidRPr="00F14702" w:rsidRDefault="00F14702" w:rsidP="00F1470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Диктофон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записи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MP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PCM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WMA</w:t>
            </w:r>
          </w:p>
          <w:p w14:paraId="49CA09C1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карт памяти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microSD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microSDHC</w:t>
            </w:r>
          </w:p>
          <w:p w14:paraId="66E509FA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FM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тюнер</w:t>
            </w:r>
          </w:p>
          <w:p w14:paraId="7BBCA5FE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Питание 2 батарейки типа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AAA</w:t>
            </w:r>
          </w:p>
          <w:p w14:paraId="0F38E9E0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ЖК-дисплей Есть</w:t>
            </w:r>
          </w:p>
          <w:p w14:paraId="1570FFBC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Стерео</w:t>
            </w:r>
          </w:p>
          <w:p w14:paraId="2B0F7C1B" w14:textId="77777777" w:rsidR="00F14702" w:rsidRPr="00F14702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работы До 38 часов в режиме записи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SLP</w:t>
            </w:r>
          </w:p>
          <w:p w14:paraId="33B79476" w14:textId="0C18E31D" w:rsidR="00F14702" w:rsidRPr="00DA37CC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Подключение внешнего микрофона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4417" w14:textId="31CD9811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BFC4D" w14:textId="7B68B26C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AD690" w14:textId="73006C2A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2997,00</w:t>
            </w:r>
          </w:p>
        </w:tc>
      </w:tr>
      <w:tr w:rsidR="00F14702" w:rsidRPr="00213C10" w14:paraId="7DC74653" w14:textId="77777777" w:rsidTr="00F14702">
        <w:trPr>
          <w:trHeight w:val="6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0208" w14:textId="77777777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D654" w14:textId="374F976C" w:rsidR="00F14702" w:rsidRPr="00D172C1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Видеокарта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SVGA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PCI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E</w:t>
            </w:r>
            <w:r w:rsidRPr="00F14702">
              <w:rPr>
                <w:rFonts w:ascii="Times New Roman" w:hAnsi="Times New Roman" w:cs="Times New Roman"/>
              </w:rPr>
              <w:t xml:space="preserve"> 4</w:t>
            </w:r>
            <w:r w:rsidRPr="00F14702">
              <w:rPr>
                <w:rFonts w:ascii="Times New Roman" w:hAnsi="Times New Roman" w:cs="Times New Roman"/>
                <w:lang w:val="en-US"/>
              </w:rPr>
              <w:t>Gb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DDR</w:t>
            </w:r>
            <w:r w:rsidRPr="00F14702">
              <w:rPr>
                <w:rFonts w:ascii="Times New Roman" w:hAnsi="Times New Roman" w:cs="Times New Roman"/>
              </w:rPr>
              <w:t xml:space="preserve">5 </w:t>
            </w:r>
            <w:r w:rsidRPr="00F14702">
              <w:rPr>
                <w:rFonts w:ascii="Times New Roman" w:hAnsi="Times New Roman" w:cs="Times New Roman"/>
                <w:lang w:val="en-US"/>
              </w:rPr>
              <w:t>AMD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Radeon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RX</w:t>
            </w:r>
            <w:r w:rsidRPr="00F14702">
              <w:rPr>
                <w:rFonts w:ascii="Times New Roman" w:hAnsi="Times New Roman" w:cs="Times New Roman"/>
              </w:rPr>
              <w:t xml:space="preserve"> 550,128</w:t>
            </w:r>
            <w:r w:rsidRPr="00F14702">
              <w:rPr>
                <w:rFonts w:ascii="Times New Roman" w:hAnsi="Times New Roman" w:cs="Times New Roman"/>
                <w:lang w:val="en-US"/>
              </w:rPr>
              <w:t>b</w:t>
            </w:r>
            <w:r w:rsidRPr="00F14702">
              <w:rPr>
                <w:rFonts w:ascii="Times New Roman" w:hAnsi="Times New Roman" w:cs="Times New Roman"/>
              </w:rPr>
              <w:t xml:space="preserve"> (</w:t>
            </w:r>
            <w:r w:rsidRPr="00F14702">
              <w:rPr>
                <w:rFonts w:ascii="Times New Roman" w:hAnsi="Times New Roman" w:cs="Times New Roman"/>
                <w:lang w:val="en-US"/>
              </w:rPr>
              <w:t>PH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RX</w:t>
            </w:r>
            <w:r w:rsidRPr="00F14702">
              <w:rPr>
                <w:rFonts w:ascii="Times New Roman" w:hAnsi="Times New Roman" w:cs="Times New Roman"/>
              </w:rPr>
              <w:t>550-4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EVO</w:t>
            </w:r>
            <w:r w:rsidRPr="00F147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4428" w14:textId="0370DC82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AA518" w14:textId="1806A1A2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C7F94" w14:textId="013C866A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3045,00</w:t>
            </w:r>
          </w:p>
        </w:tc>
      </w:tr>
      <w:tr w:rsidR="00F14702" w:rsidRPr="00213C10" w14:paraId="3E9D6AC1" w14:textId="77777777" w:rsidTr="00F14702">
        <w:trPr>
          <w:trHeight w:val="70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3B12" w14:textId="38154747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F096" w14:textId="1BC82BA3" w:rsidR="00F14702" w:rsidRPr="00D172C1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Накопитель на жестком диске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HDD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SATA</w:t>
            </w:r>
            <w:r w:rsidRPr="00F14702">
              <w:rPr>
                <w:rFonts w:ascii="Times New Roman" w:hAnsi="Times New Roman" w:cs="Times New Roman"/>
              </w:rPr>
              <w:t>3 2</w:t>
            </w:r>
            <w:r w:rsidRPr="00F14702">
              <w:rPr>
                <w:rFonts w:ascii="Times New Roman" w:hAnsi="Times New Roman" w:cs="Times New Roman"/>
                <w:lang w:val="en-US"/>
              </w:rPr>
              <w:t>Tb</w:t>
            </w:r>
            <w:r w:rsidRPr="00F14702">
              <w:rPr>
                <w:rFonts w:ascii="Times New Roman" w:hAnsi="Times New Roman" w:cs="Times New Roman"/>
              </w:rPr>
              <w:t xml:space="preserve"> 256</w:t>
            </w:r>
            <w:r w:rsidRPr="00F14702">
              <w:rPr>
                <w:rFonts w:ascii="Times New Roman" w:hAnsi="Times New Roman" w:cs="Times New Roman"/>
                <w:lang w:val="en-US"/>
              </w:rPr>
              <w:t>Mb</w:t>
            </w:r>
            <w:r w:rsidRPr="00F14702">
              <w:rPr>
                <w:rFonts w:ascii="Times New Roman" w:hAnsi="Times New Roman" w:cs="Times New Roman"/>
              </w:rPr>
              <w:t>, 7200</w:t>
            </w:r>
            <w:r w:rsidRPr="00F14702">
              <w:rPr>
                <w:rFonts w:ascii="Times New Roman" w:hAnsi="Times New Roman" w:cs="Times New Roman"/>
                <w:lang w:val="en-US"/>
              </w:rPr>
              <w:t>rpm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9C89" w14:textId="693EDFD5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F8C8" w14:textId="2E2EE4F2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0CF4C" w14:textId="2B6F17E6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2728,00</w:t>
            </w:r>
          </w:p>
        </w:tc>
      </w:tr>
      <w:tr w:rsidR="00F14702" w:rsidRPr="00213C10" w14:paraId="0327A879" w14:textId="77777777" w:rsidTr="00B252F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CD87" w14:textId="235C4E7A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E37E" w14:textId="77777777" w:rsid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Видеокамера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1AD2EF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Разрешение матрицы CMOS 13,4 (Мп) </w:t>
            </w:r>
          </w:p>
          <w:p w14:paraId="3BEEA90B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Физический размер матрицы 1 (дюйм)</w:t>
            </w:r>
          </w:p>
          <w:p w14:paraId="4DD7EE80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Фокусное расстояние объектива 8,3 – 124,5 мм</w:t>
            </w:r>
          </w:p>
          <w:p w14:paraId="6FE586B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Диафрагма F2,8 - F11</w:t>
            </w:r>
          </w:p>
          <w:p w14:paraId="536E92CB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Оптический зум 15x</w:t>
            </w:r>
          </w:p>
          <w:p w14:paraId="54024E1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Zoom оптический / цифровой 15x / 300x</w:t>
            </w:r>
          </w:p>
          <w:p w14:paraId="777A81BF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Форматы записи 1080p</w:t>
            </w:r>
          </w:p>
          <w:p w14:paraId="31D081D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Частота кадров при съемке видео 30 кадров/с при разрешении 4K</w:t>
            </w:r>
          </w:p>
          <w:p w14:paraId="2711B58D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Стабилизатор изображения оптический</w:t>
            </w:r>
          </w:p>
          <w:p w14:paraId="6D6EAEA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Баланс белого авто, предустановки, ручная установка</w:t>
            </w:r>
          </w:p>
          <w:p w14:paraId="4A2EFAA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выход 3G-SDI с соединителем BNC; процессор DIGIC DV 6; 2 разъема для карт памяти</w:t>
            </w:r>
          </w:p>
          <w:p w14:paraId="0751FB1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Сенсорный дисплей 3"</w:t>
            </w:r>
          </w:p>
          <w:p w14:paraId="6F1A337C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Поддержка видео высокого разрешения (Full HD) UHD 4K</w:t>
            </w:r>
          </w:p>
          <w:p w14:paraId="5B361A99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Число мегапикселей при фотосъемке 8,29 Мпикс</w:t>
            </w:r>
          </w:p>
          <w:p w14:paraId="45A757D8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Минимальная освещенность(люкс) 0,1</w:t>
            </w:r>
          </w:p>
          <w:p w14:paraId="3FE1C16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Интерфейсы HDMI-выход, USB-интерфейс, микрофонный вход</w:t>
            </w:r>
          </w:p>
          <w:p w14:paraId="52C54E47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 карт памяти SD, SDHC, SDXC</w:t>
            </w:r>
          </w:p>
          <w:p w14:paraId="7658ED08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Макс. разрешение видеосъемки 3840x2160</w:t>
            </w:r>
          </w:p>
          <w:p w14:paraId="789987A9" w14:textId="4C8A33AE" w:rsidR="00F14702" w:rsidRPr="00D172C1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Вес 970 (г)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65382" w14:textId="6CED8A14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7878" w14:textId="3FC78F65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47805,00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0700F" w14:textId="02377001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47805,00</w:t>
            </w:r>
          </w:p>
        </w:tc>
      </w:tr>
      <w:tr w:rsidR="00F14702" w:rsidRPr="00213C10" w14:paraId="69ED7C5C" w14:textId="77777777" w:rsidTr="00F14702">
        <w:trPr>
          <w:trHeight w:val="6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AA9F" w14:textId="273B7670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B52C2" w14:textId="6FD7025F" w:rsidR="00F14702" w:rsidRPr="00D172C1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Штатив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F14702">
              <w:rPr>
                <w:rFonts w:ascii="Times New Roman" w:hAnsi="Times New Roman" w:cs="Times New Roman"/>
              </w:rPr>
              <w:t xml:space="preserve">ля видеокамеры </w:t>
            </w:r>
            <w:r w:rsidRPr="00F14702">
              <w:rPr>
                <w:rFonts w:ascii="Times New Roman" w:hAnsi="Times New Roman" w:cs="Times New Roman"/>
                <w:lang w:val="en-US"/>
              </w:rPr>
              <w:t>h</w:t>
            </w:r>
            <w:r w:rsidRPr="00F14702">
              <w:rPr>
                <w:rFonts w:ascii="Times New Roman" w:hAnsi="Times New Roman" w:cs="Times New Roman"/>
              </w:rPr>
              <w:t>=166см, до 4кг, в чехле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8A68" w14:textId="2682DFF0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49EE2" w14:textId="1D3286FF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C01B8B" w14:textId="74E994B2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8610,00</w:t>
            </w:r>
          </w:p>
        </w:tc>
      </w:tr>
      <w:tr w:rsidR="00F14702" w:rsidRPr="00213C10" w14:paraId="7B183822" w14:textId="77777777" w:rsidTr="00B252F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C546" w14:textId="2F3B718B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E87E" w14:textId="05D5C38C" w:rsidR="00F14702" w:rsidRPr="00D172C1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Микрофон накамерный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</w:rPr>
              <w:t>RODE VideoMicro &amp; OSMO 360 Quick Release Mic Mount или аналог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105A" w14:textId="74BB7EAA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419BA" w14:textId="09F5F227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1522,50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B9D8F" w14:textId="4F7CF95C" w:rsidR="00F14702" w:rsidRPr="004D2601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1522,50</w:t>
            </w:r>
          </w:p>
        </w:tc>
      </w:tr>
      <w:tr w:rsidR="00F14702" w:rsidRPr="00213C10" w14:paraId="2A5277E1" w14:textId="77777777" w:rsidTr="00B252FF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528AF" w14:textId="3A2667BD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316C" w14:textId="77777777" w:rsid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Микрофон-р</w:t>
            </w:r>
            <w:r w:rsidRPr="00F14702">
              <w:rPr>
                <w:rFonts w:ascii="Times New Roman" w:hAnsi="Times New Roman" w:cs="Times New Roman"/>
              </w:rPr>
              <w:t>адиопетличка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12FEB34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Назначение: Петличные</w:t>
            </w:r>
          </w:p>
          <w:p w14:paraId="665F041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Тип: Радиосистемы</w:t>
            </w:r>
          </w:p>
          <w:p w14:paraId="662D4DF5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Разъемы: </w:t>
            </w:r>
            <w:r w:rsidRPr="00F14702">
              <w:rPr>
                <w:rFonts w:ascii="Times New Roman" w:hAnsi="Times New Roman" w:cs="Times New Roman"/>
                <w:lang w:val="en-US"/>
              </w:rPr>
              <w:t>XLR</w:t>
            </w:r>
          </w:p>
          <w:p w14:paraId="73149B26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Направленность: Кардиоидные</w:t>
            </w:r>
          </w:p>
          <w:p w14:paraId="7890F743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 конструкции: Конденсаторные</w:t>
            </w:r>
          </w:p>
          <w:p w14:paraId="6C6ACC49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Диапазон частот: 80 - 18000 Гц</w:t>
            </w:r>
          </w:p>
          <w:p w14:paraId="582BEB9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Размеры: 212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202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43 мм</w:t>
            </w:r>
          </w:p>
          <w:p w14:paraId="27FA601E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Вес: 900 г</w:t>
            </w:r>
          </w:p>
          <w:p w14:paraId="4B462B53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Комплектация</w:t>
            </w:r>
          </w:p>
          <w:p w14:paraId="5DF8F37B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рэковый ресивер </w:t>
            </w:r>
            <w:r w:rsidRPr="00F14702">
              <w:rPr>
                <w:rFonts w:ascii="Times New Roman" w:hAnsi="Times New Roman" w:cs="Times New Roman"/>
                <w:lang w:val="en-US"/>
              </w:rPr>
              <w:t>EM</w:t>
            </w:r>
            <w:r w:rsidRPr="00F14702">
              <w:rPr>
                <w:rFonts w:ascii="Times New Roman" w:hAnsi="Times New Roman" w:cs="Times New Roman"/>
              </w:rPr>
              <w:t xml:space="preserve"> 100 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3</w:t>
            </w:r>
          </w:p>
          <w:p w14:paraId="32A197D7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нательный трансмиттер </w:t>
            </w:r>
            <w:r w:rsidRPr="00F14702">
              <w:rPr>
                <w:rFonts w:ascii="Times New Roman" w:hAnsi="Times New Roman" w:cs="Times New Roman"/>
                <w:lang w:val="en-US"/>
              </w:rPr>
              <w:t>SK</w:t>
            </w:r>
            <w:r w:rsidRPr="00F14702">
              <w:rPr>
                <w:rFonts w:ascii="Times New Roman" w:hAnsi="Times New Roman" w:cs="Times New Roman"/>
              </w:rPr>
              <w:t xml:space="preserve"> 100 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3</w:t>
            </w:r>
          </w:p>
          <w:p w14:paraId="7C4AEAFE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петличный микрофон (всенаправленный)</w:t>
            </w:r>
          </w:p>
          <w:p w14:paraId="612614F2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блок питания</w:t>
            </w:r>
          </w:p>
          <w:p w14:paraId="0CFE7FBA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антенны</w:t>
            </w:r>
          </w:p>
          <w:p w14:paraId="1A76C70F" w14:textId="77777777" w:rsidR="00F14702" w:rsidRPr="00F14702" w:rsidRDefault="00F14702" w:rsidP="00F147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стыковочных элемента</w:t>
            </w:r>
          </w:p>
          <w:p w14:paraId="0A56B305" w14:textId="59BF3EAC" w:rsidR="00F14702" w:rsidRPr="00D172C1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  <w:lang w:val="en-US"/>
              </w:rPr>
              <w:t>2 x батареи AA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7A98" w14:textId="18D43D7B" w:rsidR="00F14702" w:rsidRPr="00213C10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1E067" w14:textId="52244167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1A9853" w14:textId="3F97C885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13776,00</w:t>
            </w:r>
          </w:p>
        </w:tc>
      </w:tr>
      <w:tr w:rsidR="00F14702" w:rsidRPr="00213C10" w14:paraId="743E9610" w14:textId="77777777" w:rsidTr="00DA37C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717" w14:textId="77777777" w:rsidR="00F14702" w:rsidRPr="00213C10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3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A997" w14:textId="77777777" w:rsidR="00F14702" w:rsidRPr="004D2601" w:rsidRDefault="00F14702" w:rsidP="00F1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B3" w14:textId="77777777" w:rsidR="00F14702" w:rsidRPr="004D2601" w:rsidRDefault="00F14702" w:rsidP="00F14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9A3" w14:textId="5F51B04A" w:rsidR="00F14702" w:rsidRPr="00213C10" w:rsidRDefault="004D2601" w:rsidP="00F14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87068</w:t>
            </w:r>
            <w:r w:rsidR="00F14702" w:rsidRPr="004D2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14:paraId="7234234A" w14:textId="77777777" w:rsidR="00472A5C" w:rsidRDefault="00472A5C" w:rsidP="005F02A5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59F5F1A" w14:textId="41F5EA84" w:rsidR="00B668A5" w:rsidRPr="00472A5C" w:rsidRDefault="005F02A5" w:rsidP="00EE6C40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(максимальная) цена контракта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составляет </w:t>
      </w:r>
      <w:r w:rsidR="004D2601" w:rsidRPr="004D2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87068</w:t>
      </w:r>
      <w:r w:rsidR="00DA37CC" w:rsidRPr="004D2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,00</w:t>
      </w:r>
      <w:r w:rsidR="00DA37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рубл</w:t>
      </w:r>
      <w:r w:rsidR="00A87FD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Приднестровской Молдавской Республики и сформирована посредством метода сопоставимых рыночных цен (анализ рынка) в соответствии с требованиями пункта 4 статьи 16 Закона Приднестровской Молдавской Республики от 26 ноября 2018 года № 318-З-VI «О закупках в Приднестровской Молдавской Республики» (далее – Закон), и подпункта г) пункта 16, пунктов 26, 29 Приказа Министерства экономического развития Приднестровской Молдавской Республики от 24 декабря 2019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 </w:t>
      </w:r>
    </w:p>
    <w:p w14:paraId="2E0C75C2" w14:textId="553AD1A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 контракта.</w:t>
      </w:r>
    </w:p>
    <w:p w14:paraId="2F0E5FD4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14:paraId="557F256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14:paraId="09C9BA28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14:paraId="1AF741B0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14:paraId="1A9FB66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контракт может быть включено условие о возможности одностороннего отказа от исполнения контракта.</w:t>
      </w:r>
    </w:p>
    <w:p w14:paraId="7C2599D5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</w:t>
      </w:r>
    </w:p>
    <w:p w14:paraId="498B695A" w14:textId="36877C01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 контракта на поставку товара опубликован на сайте </w:t>
      </w:r>
      <w:r w:rsidR="00AC0ED6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Государственного образовательного учреждения «Приднестровский государственный университет имени Т.Г. Шевченко»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неотъемлемой частью документации о проведении запроса предложений.</w:t>
      </w:r>
    </w:p>
    <w:p w14:paraId="613428A0" w14:textId="0D746E54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содержанию заявки на участие в запросе предложений.</w:t>
      </w:r>
    </w:p>
    <w:p w14:paraId="2907718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пункте 2 Приложения к Распоряжению № 198р.</w:t>
      </w:r>
    </w:p>
    <w:p w14:paraId="7B013D51" w14:textId="1FBC14B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запроса предложений.</w:t>
      </w:r>
    </w:p>
    <w:p w14:paraId="799A39D1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14:paraId="2CA90E9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</w:t>
      </w:r>
    </w:p>
    <w:p w14:paraId="6CA2C1CD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14:paraId="3AF1BFB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окончательное предложение не позднее рабочего дня, следующего за датой проведения запроса предложений.</w:t>
      </w:r>
    </w:p>
    <w:p w14:paraId="6754E58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14:paraId="3EF7987C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14:paraId="14CD36CD" w14:textId="77777777" w:rsidR="00EE6C40" w:rsidRDefault="005F02A5" w:rsidP="00EE6C40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14:paraId="60F6ED50" w14:textId="782093A6" w:rsidR="005F02A5" w:rsidRPr="00831E72" w:rsidRDefault="005F02A5" w:rsidP="00EE6C40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 срок отзыва заявок на участие в запросе предложений.</w:t>
      </w:r>
    </w:p>
    <w:p w14:paraId="7BFB0EB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14:paraId="696FAD6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14:paraId="7C5D7561" w14:textId="7CAF68AD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день, вовремя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14:paraId="286D065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14:paraId="62556C9C" w14:textId="4F05F775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контракта с победителем запроса предложений.</w:t>
      </w:r>
    </w:p>
    <w:p w14:paraId="02347CCF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Контракт заключается с победителем запроса предложений не позднее чем через 5 (пять) рабочих дней со дня размещения в информационной системе итогового протокола.</w:t>
      </w:r>
    </w:p>
    <w:p w14:paraId="32A4C666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14:paraId="765C0F8B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14:paraId="44CD4C32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14:paraId="17B327AE" w14:textId="77777777" w:rsidR="00EE6C40" w:rsidRDefault="005F02A5" w:rsidP="00EE6C40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14:paraId="3EE5B027" w14:textId="33E94970" w:rsidR="005F02A5" w:rsidRPr="00831E72" w:rsidRDefault="005F02A5" w:rsidP="00EE6C40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 возможности одностороннего отказа от исполнения контракта.</w:t>
      </w:r>
    </w:p>
    <w:p w14:paraId="0CA3A72E" w14:textId="68ACB63B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</w:t>
      </w:r>
      <w:r w:rsidR="00880BDA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условии, если это было предусмотрено контрактом.</w:t>
      </w:r>
    </w:p>
    <w:p w14:paraId="7D514F79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14:paraId="3362C4E7" w14:textId="77777777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F2893C7" w14:textId="6AA07EFE" w:rsidR="005F02A5" w:rsidRPr="00831E72" w:rsidRDefault="005F02A5" w:rsidP="00DA37CC">
      <w:pPr>
        <w:shd w:val="clear" w:color="auto" w:fill="FFFFFF"/>
        <w:spacing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Дополнительная информация содержится в 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Извещении о проведении</w:t>
      </w:r>
      <w:r w:rsidR="007443CB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запроса предложений на </w:t>
      </w:r>
      <w:r w:rsidR="007C6BB4"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приобретение</w:t>
      </w:r>
      <w:r w:rsidR="00A736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14702" w:rsidRPr="00F147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видеотехники и комплектующих</w:t>
      </w:r>
      <w:r w:rsidRPr="00831E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опубликованном </w:t>
      </w:r>
      <w:r w:rsidR="000568A3"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единой информационной системе по закупкам </w:t>
      </w:r>
      <w:r w:rsidRPr="00831E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является неотъемлемой частью настоящей документации.</w:t>
      </w:r>
    </w:p>
    <w:p w14:paraId="3A47B9BF" w14:textId="263B4B3C" w:rsidR="00140AF8" w:rsidRDefault="00140AF8">
      <w:pPr>
        <w:rPr>
          <w:rFonts w:ascii="Times New Roman" w:hAnsi="Times New Roman" w:cs="Times New Roman"/>
          <w:sz w:val="24"/>
          <w:szCs w:val="24"/>
        </w:rPr>
      </w:pPr>
    </w:p>
    <w:p w14:paraId="4BC215A9" w14:textId="4ED5628B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6B325838" w14:textId="056F4180" w:rsidR="00EE6C40" w:rsidRDefault="00EE6C40">
      <w:pPr>
        <w:rPr>
          <w:rFonts w:ascii="Times New Roman" w:hAnsi="Times New Roman" w:cs="Times New Roman"/>
          <w:sz w:val="24"/>
          <w:szCs w:val="24"/>
        </w:rPr>
      </w:pPr>
    </w:p>
    <w:p w14:paraId="14F84947" w14:textId="141FF227" w:rsidR="007263D5" w:rsidRDefault="007263D5">
      <w:pPr>
        <w:rPr>
          <w:rFonts w:ascii="Times New Roman" w:hAnsi="Times New Roman" w:cs="Times New Roman"/>
          <w:sz w:val="24"/>
          <w:szCs w:val="24"/>
        </w:rPr>
      </w:pPr>
    </w:p>
    <w:p w14:paraId="0FA78401" w14:textId="77777777" w:rsidR="007263D5" w:rsidRPr="001E7E91" w:rsidRDefault="007263D5" w:rsidP="0072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Извещение </w:t>
      </w:r>
    </w:p>
    <w:p w14:paraId="287FD662" w14:textId="77777777" w:rsidR="007263D5" w:rsidRPr="001E7E91" w:rsidRDefault="007263D5" w:rsidP="0072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 xml:space="preserve">закупки товаров, работ, услуг для обеспечения нужд </w:t>
      </w:r>
    </w:p>
    <w:p w14:paraId="4B503409" w14:textId="77777777" w:rsidR="007263D5" w:rsidRDefault="007263D5" w:rsidP="0072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E91">
        <w:rPr>
          <w:rFonts w:ascii="Times New Roman" w:hAnsi="Times New Roman" w:cs="Times New Roman"/>
          <w:b/>
          <w:bCs/>
          <w:sz w:val="28"/>
          <w:szCs w:val="28"/>
        </w:rPr>
        <w:t>ГОУ «ПГУ имени Т.Г. Шевченко»</w:t>
      </w:r>
    </w:p>
    <w:p w14:paraId="5EE90D37" w14:textId="77777777" w:rsidR="007263D5" w:rsidRDefault="007263D5" w:rsidP="00726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675"/>
        <w:gridCol w:w="6130"/>
      </w:tblGrid>
      <w:tr w:rsidR="007263D5" w14:paraId="2E38D577" w14:textId="77777777" w:rsidTr="00404835">
        <w:tc>
          <w:tcPr>
            <w:tcW w:w="540" w:type="dxa"/>
          </w:tcPr>
          <w:p w14:paraId="2DACEFEB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14:paraId="5E7CC44A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3461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130" w:type="dxa"/>
          </w:tcPr>
          <w:p w14:paraId="0B7D63DA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6A59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263D5" w14:paraId="59B9B76A" w14:textId="77777777" w:rsidTr="00404835">
        <w:tc>
          <w:tcPr>
            <w:tcW w:w="540" w:type="dxa"/>
          </w:tcPr>
          <w:p w14:paraId="5561F6BE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</w:tcPr>
          <w:p w14:paraId="2A43BFED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14:paraId="0426A5F7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3D5" w14:paraId="6E3EBCDF" w14:textId="77777777" w:rsidTr="00404835">
        <w:tc>
          <w:tcPr>
            <w:tcW w:w="540" w:type="dxa"/>
          </w:tcPr>
          <w:p w14:paraId="44BE50A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429B74A" w14:textId="77777777" w:rsidR="007263D5" w:rsidRPr="003B6715" w:rsidRDefault="007263D5" w:rsidP="00404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1.Общая информация о закупке</w:t>
            </w:r>
          </w:p>
        </w:tc>
        <w:tc>
          <w:tcPr>
            <w:tcW w:w="6130" w:type="dxa"/>
          </w:tcPr>
          <w:p w14:paraId="5F6985C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48498F8B" w14:textId="77777777" w:rsidTr="00404835">
        <w:tc>
          <w:tcPr>
            <w:tcW w:w="540" w:type="dxa"/>
          </w:tcPr>
          <w:p w14:paraId="77E0A813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009CE4DB" w14:textId="7BE7380E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 (номер закупки согласно утвержден-ному плану закупок</w:t>
            </w:r>
          </w:p>
        </w:tc>
        <w:tc>
          <w:tcPr>
            <w:tcW w:w="6130" w:type="dxa"/>
          </w:tcPr>
          <w:p w14:paraId="1E045417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AC87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D8A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 xml:space="preserve">Раздел 3200, подраздел 3208,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3D5" w14:paraId="65467D16" w14:textId="77777777" w:rsidTr="00404835">
        <w:tc>
          <w:tcPr>
            <w:tcW w:w="540" w:type="dxa"/>
          </w:tcPr>
          <w:p w14:paraId="491495DF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35C665B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130" w:type="dxa"/>
          </w:tcPr>
          <w:p w14:paraId="17386E21" w14:textId="77777777" w:rsidR="007263D5" w:rsidRPr="00F14702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A341" w14:textId="77777777" w:rsidR="007263D5" w:rsidRPr="00F14702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4E875" w14:textId="77777777" w:rsidR="007263D5" w:rsidRPr="00F14702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  <w:sz w:val="24"/>
                <w:szCs w:val="24"/>
              </w:rPr>
              <w:t>Запрос предложений</w:t>
            </w:r>
          </w:p>
        </w:tc>
      </w:tr>
      <w:tr w:rsidR="007263D5" w14:paraId="5112A5AB" w14:textId="77777777" w:rsidTr="00404835">
        <w:tc>
          <w:tcPr>
            <w:tcW w:w="540" w:type="dxa"/>
          </w:tcPr>
          <w:p w14:paraId="5C3991C1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27996E02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130" w:type="dxa"/>
          </w:tcPr>
          <w:p w14:paraId="441E14D9" w14:textId="19E16F90" w:rsidR="007263D5" w:rsidRPr="00F14702" w:rsidRDefault="00F14702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  <w:sz w:val="24"/>
                <w:szCs w:val="24"/>
              </w:rPr>
              <w:t>Видеотехник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02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комплектующ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7263D5" w14:paraId="249FF7E2" w14:textId="77777777" w:rsidTr="00404835">
        <w:tc>
          <w:tcPr>
            <w:tcW w:w="540" w:type="dxa"/>
          </w:tcPr>
          <w:p w14:paraId="536A6CFB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34E3CD8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 товаров (работ, услуг)</w:t>
            </w:r>
          </w:p>
        </w:tc>
        <w:tc>
          <w:tcPr>
            <w:tcW w:w="6130" w:type="dxa"/>
          </w:tcPr>
          <w:p w14:paraId="2251511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Непроизводственное оборудование</w:t>
            </w:r>
          </w:p>
        </w:tc>
      </w:tr>
      <w:tr w:rsidR="007263D5" w14:paraId="3989D5AD" w14:textId="77777777" w:rsidTr="00404835">
        <w:tc>
          <w:tcPr>
            <w:tcW w:w="540" w:type="dxa"/>
          </w:tcPr>
          <w:p w14:paraId="27F55280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096AB13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размещения извещения</w:t>
            </w:r>
          </w:p>
        </w:tc>
        <w:tc>
          <w:tcPr>
            <w:tcW w:w="6130" w:type="dxa"/>
          </w:tcPr>
          <w:p w14:paraId="5D1D9E7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1A82" w14:textId="28AD92BA" w:rsidR="007263D5" w:rsidRDefault="00F14702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63D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</w:t>
            </w:r>
          </w:p>
        </w:tc>
      </w:tr>
      <w:tr w:rsidR="007263D5" w14:paraId="180BB789" w14:textId="77777777" w:rsidTr="00404835">
        <w:tc>
          <w:tcPr>
            <w:tcW w:w="540" w:type="dxa"/>
          </w:tcPr>
          <w:p w14:paraId="77D72FA0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154B0EE7" w14:textId="77777777" w:rsidR="007263D5" w:rsidRPr="003B6715" w:rsidRDefault="007263D5" w:rsidP="00404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2.Сведения о заказчике</w:t>
            </w:r>
          </w:p>
        </w:tc>
        <w:tc>
          <w:tcPr>
            <w:tcW w:w="6130" w:type="dxa"/>
          </w:tcPr>
          <w:p w14:paraId="7B877E7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15C2EF4B" w14:textId="77777777" w:rsidTr="00404835">
        <w:tc>
          <w:tcPr>
            <w:tcW w:w="540" w:type="dxa"/>
          </w:tcPr>
          <w:p w14:paraId="148CB2A7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4AE66C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130" w:type="dxa"/>
          </w:tcPr>
          <w:p w14:paraId="61A94C96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F92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«ПГУ имени Т.Г. Шевченко»</w:t>
            </w:r>
          </w:p>
        </w:tc>
      </w:tr>
      <w:tr w:rsidR="007263D5" w14:paraId="48367666" w14:textId="77777777" w:rsidTr="00404835">
        <w:tc>
          <w:tcPr>
            <w:tcW w:w="540" w:type="dxa"/>
          </w:tcPr>
          <w:p w14:paraId="7262CFB5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53C74D3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130" w:type="dxa"/>
          </w:tcPr>
          <w:p w14:paraId="1FE8FCC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</w:t>
            </w:r>
          </w:p>
        </w:tc>
      </w:tr>
      <w:tr w:rsidR="007263D5" w14:paraId="2E88EC18" w14:textId="77777777" w:rsidTr="00404835">
        <w:tc>
          <w:tcPr>
            <w:tcW w:w="540" w:type="dxa"/>
          </w:tcPr>
          <w:p w14:paraId="6C68F68D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11C774B7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0" w:type="dxa"/>
          </w:tcPr>
          <w:p w14:paraId="2BD53CC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 ПМР, г. Тирасполь, ул.25 Октября 107</w:t>
            </w:r>
          </w:p>
        </w:tc>
      </w:tr>
      <w:tr w:rsidR="007263D5" w14:paraId="1D5EAC59" w14:textId="77777777" w:rsidTr="00404835">
        <w:tc>
          <w:tcPr>
            <w:tcW w:w="540" w:type="dxa"/>
          </w:tcPr>
          <w:p w14:paraId="55D613BC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10BFE3E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30" w:type="dxa"/>
          </w:tcPr>
          <w:p w14:paraId="2C97994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B3CD" w14:textId="77777777" w:rsidR="007263D5" w:rsidRPr="00AE5AA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kanz@spsu.ru</w:t>
            </w:r>
          </w:p>
        </w:tc>
      </w:tr>
      <w:tr w:rsidR="007263D5" w14:paraId="605D064D" w14:textId="77777777" w:rsidTr="00404835">
        <w:tc>
          <w:tcPr>
            <w:tcW w:w="540" w:type="dxa"/>
          </w:tcPr>
          <w:p w14:paraId="540682E2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18D80CE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130" w:type="dxa"/>
          </w:tcPr>
          <w:p w14:paraId="33744DA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458BD" w14:textId="0DB4EC46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0533-</w:t>
            </w:r>
            <w:r w:rsidR="00F14702">
              <w:rPr>
                <w:rFonts w:ascii="Times New Roman" w:hAnsi="Times New Roman" w:cs="Times New Roman"/>
                <w:sz w:val="24"/>
                <w:szCs w:val="24"/>
              </w:rPr>
              <w:t>79449</w:t>
            </w:r>
          </w:p>
        </w:tc>
      </w:tr>
      <w:tr w:rsidR="007263D5" w14:paraId="26E1513C" w14:textId="77777777" w:rsidTr="00404835">
        <w:tc>
          <w:tcPr>
            <w:tcW w:w="540" w:type="dxa"/>
          </w:tcPr>
          <w:p w14:paraId="6BC7A84A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6590036F" w14:textId="77777777" w:rsidR="007263D5" w:rsidRPr="003B6715" w:rsidRDefault="007263D5" w:rsidP="004048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3.Информация о процедуре закупки</w:t>
            </w:r>
          </w:p>
        </w:tc>
        <w:tc>
          <w:tcPr>
            <w:tcW w:w="6130" w:type="dxa"/>
          </w:tcPr>
          <w:p w14:paraId="60E0B08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7DEEA3C3" w14:textId="77777777" w:rsidTr="00404835">
        <w:tc>
          <w:tcPr>
            <w:tcW w:w="540" w:type="dxa"/>
          </w:tcPr>
          <w:p w14:paraId="2CF63FFE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7E01BAE7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130" w:type="dxa"/>
          </w:tcPr>
          <w:p w14:paraId="236C22A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97E4A" w14:textId="5D9D655C" w:rsidR="007263D5" w:rsidRDefault="00F14702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3D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 с </w:t>
            </w:r>
            <w:r w:rsidR="008F7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63D5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</w:tr>
      <w:tr w:rsidR="007263D5" w14:paraId="62852B25" w14:textId="77777777" w:rsidTr="00404835">
        <w:tc>
          <w:tcPr>
            <w:tcW w:w="540" w:type="dxa"/>
          </w:tcPr>
          <w:p w14:paraId="470D6999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6898F2DD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130" w:type="dxa"/>
          </w:tcPr>
          <w:p w14:paraId="4EA9F1C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7C44" w14:textId="582E685C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32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 до 16.00 часов</w:t>
            </w:r>
          </w:p>
        </w:tc>
      </w:tr>
      <w:tr w:rsidR="007263D5" w14:paraId="58B4FDBA" w14:textId="77777777" w:rsidTr="00404835">
        <w:tc>
          <w:tcPr>
            <w:tcW w:w="540" w:type="dxa"/>
          </w:tcPr>
          <w:p w14:paraId="29D5209B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0509EF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130" w:type="dxa"/>
          </w:tcPr>
          <w:p w14:paraId="5FEE6C13" w14:textId="5512DC19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 каб.1</w:t>
            </w:r>
            <w:r w:rsidR="00CF18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(общий отдел)</w:t>
            </w:r>
          </w:p>
        </w:tc>
      </w:tr>
      <w:tr w:rsidR="007263D5" w14:paraId="0C81EB9E" w14:textId="77777777" w:rsidTr="00404835">
        <w:tc>
          <w:tcPr>
            <w:tcW w:w="540" w:type="dxa"/>
          </w:tcPr>
          <w:p w14:paraId="3276A6D5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0CEB003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130" w:type="dxa"/>
          </w:tcPr>
          <w:p w14:paraId="2E72FDDE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участие подаются в письменной форме, в запечатанном конверте, не позволяющем просматривать содержание заявки до вскрытия</w:t>
            </w:r>
          </w:p>
        </w:tc>
      </w:tr>
      <w:tr w:rsidR="007263D5" w14:paraId="7CE2C04A" w14:textId="77777777" w:rsidTr="00404835">
        <w:tc>
          <w:tcPr>
            <w:tcW w:w="540" w:type="dxa"/>
          </w:tcPr>
          <w:p w14:paraId="6F38C830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</w:tcPr>
          <w:p w14:paraId="7064D7B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закупки</w:t>
            </w:r>
          </w:p>
        </w:tc>
        <w:tc>
          <w:tcPr>
            <w:tcW w:w="6130" w:type="dxa"/>
          </w:tcPr>
          <w:p w14:paraId="67B37DAF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A16D" w14:textId="6940E0A6" w:rsidR="007263D5" w:rsidRDefault="00F32BDD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7263D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2022 года в 10.00</w:t>
            </w:r>
          </w:p>
        </w:tc>
      </w:tr>
      <w:tr w:rsidR="007263D5" w14:paraId="0B1F6B1B" w14:textId="77777777" w:rsidTr="00404835">
        <w:tc>
          <w:tcPr>
            <w:tcW w:w="540" w:type="dxa"/>
          </w:tcPr>
          <w:p w14:paraId="21F7D417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</w:tcPr>
          <w:p w14:paraId="3B903DEA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закупки</w:t>
            </w:r>
          </w:p>
        </w:tc>
        <w:tc>
          <w:tcPr>
            <w:tcW w:w="6130" w:type="dxa"/>
          </w:tcPr>
          <w:p w14:paraId="27A3FF65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80CF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ул.25 Октября 107, (конференцзал 2-й этаж)</w:t>
            </w:r>
          </w:p>
        </w:tc>
      </w:tr>
      <w:tr w:rsidR="007263D5" w14:paraId="55955E45" w14:textId="77777777" w:rsidTr="00404835">
        <w:tc>
          <w:tcPr>
            <w:tcW w:w="540" w:type="dxa"/>
          </w:tcPr>
          <w:p w14:paraId="4F5C9F7C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</w:tcPr>
          <w:p w14:paraId="2F5F2620" w14:textId="77777777" w:rsidR="007263D5" w:rsidRPr="00DB1036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 заявок,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окончательных предложений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участников закупки и критерии этой оценки (в случае определения поставщика товаров,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методом проведения запроса предложений)</w:t>
            </w:r>
          </w:p>
        </w:tc>
        <w:tc>
          <w:tcPr>
            <w:tcW w:w="6130" w:type="dxa"/>
          </w:tcPr>
          <w:p w14:paraId="70465770" w14:textId="77777777" w:rsidR="007263D5" w:rsidRPr="00DB1036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оценки заявок, окончательных предложений участников закупки осуществляется в соответствии с Постановлением Правительства Приднестровской </w:t>
            </w:r>
            <w:r w:rsidRPr="00DB1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Критерием оценки заявки, окончательного предложения участника закупки является цена контракта (удельный вес критерия - 100%).   </w:t>
            </w:r>
          </w:p>
        </w:tc>
      </w:tr>
      <w:tr w:rsidR="007263D5" w14:paraId="77DC7F3C" w14:textId="77777777" w:rsidTr="00404835">
        <w:tc>
          <w:tcPr>
            <w:tcW w:w="540" w:type="dxa"/>
          </w:tcPr>
          <w:p w14:paraId="5E4E5D33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7F5A4916" w14:textId="77777777" w:rsidR="007263D5" w:rsidRPr="00DB1036" w:rsidRDefault="007263D5" w:rsidP="00404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4.Начальная (максимальная) цена контракта</w:t>
            </w:r>
          </w:p>
        </w:tc>
        <w:tc>
          <w:tcPr>
            <w:tcW w:w="6130" w:type="dxa"/>
          </w:tcPr>
          <w:p w14:paraId="45B2CFD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06F47B5A" w14:textId="77777777" w:rsidTr="00404835">
        <w:tc>
          <w:tcPr>
            <w:tcW w:w="540" w:type="dxa"/>
          </w:tcPr>
          <w:p w14:paraId="610A24F8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5D3927D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6130" w:type="dxa"/>
          </w:tcPr>
          <w:p w14:paraId="74B96213" w14:textId="3EADC133" w:rsidR="007263D5" w:rsidRPr="00717B7C" w:rsidRDefault="004D2601" w:rsidP="004048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2601">
              <w:rPr>
                <w:rFonts w:ascii="Times New Roman" w:hAnsi="Times New Roman" w:cs="Times New Roman"/>
                <w:sz w:val="24"/>
                <w:szCs w:val="24"/>
              </w:rPr>
              <w:t>87068</w:t>
            </w:r>
            <w:r w:rsidR="007263D5" w:rsidRPr="004D26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63D5" w14:paraId="7D7EFF88" w14:textId="77777777" w:rsidTr="00404835">
        <w:tc>
          <w:tcPr>
            <w:tcW w:w="540" w:type="dxa"/>
          </w:tcPr>
          <w:p w14:paraId="6C2CD654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</w:tcPr>
          <w:p w14:paraId="0F273BEC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6130" w:type="dxa"/>
          </w:tcPr>
          <w:p w14:paraId="6F327352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 ПМР</w:t>
            </w:r>
          </w:p>
        </w:tc>
      </w:tr>
      <w:tr w:rsidR="007263D5" w14:paraId="1022658A" w14:textId="77777777" w:rsidTr="00404835">
        <w:tc>
          <w:tcPr>
            <w:tcW w:w="540" w:type="dxa"/>
          </w:tcPr>
          <w:p w14:paraId="0C1DF03B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</w:tcPr>
          <w:p w14:paraId="7395C99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30" w:type="dxa"/>
          </w:tcPr>
          <w:p w14:paraId="5463B4F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– </w:t>
            </w:r>
            <w:r w:rsidRPr="00717B7C">
              <w:rPr>
                <w:rFonts w:ascii="Times New Roman" w:hAnsi="Times New Roman" w:cs="Times New Roman"/>
                <w:sz w:val="24"/>
                <w:szCs w:val="24"/>
              </w:rPr>
              <w:t>ГЦП «Стратегия развития ПГУ им. Т.Г. Шевченко»</w:t>
            </w:r>
          </w:p>
        </w:tc>
      </w:tr>
      <w:tr w:rsidR="007263D5" w14:paraId="2D816603" w14:textId="77777777" w:rsidTr="00404835">
        <w:tc>
          <w:tcPr>
            <w:tcW w:w="540" w:type="dxa"/>
          </w:tcPr>
          <w:p w14:paraId="129E11A3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</w:tcPr>
          <w:p w14:paraId="55175E06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6130" w:type="dxa"/>
          </w:tcPr>
          <w:p w14:paraId="7C7EF4C7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путем внесения предоплаты в размере 50% от суммы Контракта, оставшиеся 50 % оплачиваются по факту получения товара, путем перечисления денежных средств на расчетный счет Поставщика</w:t>
            </w:r>
          </w:p>
        </w:tc>
      </w:tr>
      <w:tr w:rsidR="007263D5" w14:paraId="26266068" w14:textId="77777777" w:rsidTr="00404835">
        <w:tc>
          <w:tcPr>
            <w:tcW w:w="540" w:type="dxa"/>
          </w:tcPr>
          <w:p w14:paraId="58335456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14:paraId="44373983" w14:textId="77777777" w:rsidR="007263D5" w:rsidRPr="00DB1036" w:rsidRDefault="007263D5" w:rsidP="00404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5.Информация о предмете (объекте) закупки</w:t>
            </w:r>
          </w:p>
        </w:tc>
        <w:tc>
          <w:tcPr>
            <w:tcW w:w="6130" w:type="dxa"/>
          </w:tcPr>
          <w:p w14:paraId="15A6415E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36D2A3B2" w14:textId="77777777" w:rsidTr="00404835">
        <w:tc>
          <w:tcPr>
            <w:tcW w:w="540" w:type="dxa"/>
          </w:tcPr>
          <w:p w14:paraId="294D4488" w14:textId="77777777" w:rsidR="007263D5" w:rsidRDefault="007263D5" w:rsidP="0040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</w:tcPr>
          <w:p w14:paraId="144AEB9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6130" w:type="dxa"/>
          </w:tcPr>
          <w:p w14:paraId="193C3BE6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97"/>
        <w:gridCol w:w="6521"/>
        <w:gridCol w:w="2268"/>
      </w:tblGrid>
      <w:tr w:rsidR="007263D5" w:rsidRPr="003A1CB0" w14:paraId="7A49CDD4" w14:textId="77777777" w:rsidTr="00404835">
        <w:trPr>
          <w:trHeight w:val="5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C5E5" w14:textId="77777777" w:rsidR="007263D5" w:rsidRPr="003A1CB0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C10E" w14:textId="77777777" w:rsidR="007263D5" w:rsidRPr="003A1CB0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E7E9" w14:textId="77777777" w:rsidR="007263D5" w:rsidRPr="003A1CB0" w:rsidRDefault="007263D5" w:rsidP="0040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3A1CB0">
              <w:rPr>
                <w:rFonts w:ascii="Times New Roman" w:hAnsi="Times New Roman" w:cs="Times New Roman"/>
              </w:rPr>
              <w:t xml:space="preserve">во,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8F77A1" w:rsidRPr="00F07177" w14:paraId="4C25F797" w14:textId="77777777" w:rsidTr="008F77A1">
        <w:trPr>
          <w:trHeight w:val="5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3C6B" w14:textId="77777777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1A7C" w14:textId="77777777" w:rsidR="008F77A1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>Осветитель светодиодный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14702">
              <w:rPr>
                <w:rFonts w:ascii="Times New Roman" w:hAnsi="Times New Roman" w:cs="Times New Roman"/>
                <w:bCs/>
              </w:rPr>
              <w:t>(Накамерный свет)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F07E54F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Количество светодиодов 96 </w:t>
            </w:r>
          </w:p>
          <w:p w14:paraId="5CF4CE81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Цветовая температура, К 3200 - 5600 </w:t>
            </w:r>
          </w:p>
          <w:p w14:paraId="36A31DA8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Мощность диодов, Вт 18 </w:t>
            </w:r>
          </w:p>
          <w:p w14:paraId="2AB57400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14702">
              <w:rPr>
                <w:rFonts w:ascii="Times New Roman" w:hAnsi="Times New Roman" w:cs="Times New Roman"/>
                <w:bCs/>
              </w:rPr>
              <w:t xml:space="preserve">Диммер Есть </w:t>
            </w:r>
          </w:p>
          <w:p w14:paraId="129CBF33" w14:textId="0E2FDFCC" w:rsidR="008F77A1" w:rsidRPr="008F77A1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  <w:bCs/>
              </w:rPr>
              <w:t>Комплектация: опорная мини-площадка, осветитель, крепление на горячий башмак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B16A" w14:textId="5DA946A3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F77A1" w:rsidRPr="00F07177" w14:paraId="25DD5CE8" w14:textId="77777777" w:rsidTr="008F77A1"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982BA7" w14:textId="77777777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B787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Светоотражатель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Falcon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Eyes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CFR</w:t>
            </w:r>
            <w:r w:rsidRPr="00F14702">
              <w:rPr>
                <w:rFonts w:ascii="Times New Roman" w:hAnsi="Times New Roman" w:cs="Times New Roman"/>
              </w:rPr>
              <w:t>-42</w:t>
            </w:r>
            <w:r w:rsidRPr="00F14702">
              <w:rPr>
                <w:rFonts w:ascii="Times New Roman" w:hAnsi="Times New Roman" w:cs="Times New Roman"/>
                <w:lang w:val="en-US"/>
              </w:rPr>
              <w:t>T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HL</w:t>
            </w:r>
            <w:r w:rsidRPr="00F14702">
              <w:rPr>
                <w:rFonts w:ascii="Times New Roman" w:hAnsi="Times New Roman" w:cs="Times New Roman"/>
              </w:rPr>
              <w:t xml:space="preserve"> или аналог </w:t>
            </w:r>
          </w:p>
          <w:p w14:paraId="3D18877E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Цвет </w:t>
            </w:r>
            <w:r w:rsidRPr="00F14702">
              <w:rPr>
                <w:rFonts w:ascii="Times New Roman" w:hAnsi="Times New Roman" w:cs="Times New Roman"/>
              </w:rPr>
              <w:tab/>
              <w:t>просветный</w:t>
            </w:r>
          </w:p>
          <w:p w14:paraId="7112B141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Рабочий диаметр </w:t>
            </w:r>
            <w:r w:rsidRPr="00F14702">
              <w:rPr>
                <w:rFonts w:ascii="Times New Roman" w:hAnsi="Times New Roman" w:cs="Times New Roman"/>
              </w:rPr>
              <w:tab/>
              <w:t>106 см</w:t>
            </w:r>
          </w:p>
          <w:p w14:paraId="75270B90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Диаметр в сложенном виде </w:t>
            </w:r>
            <w:r w:rsidRPr="00F14702">
              <w:rPr>
                <w:rFonts w:ascii="Times New Roman" w:hAnsi="Times New Roman" w:cs="Times New Roman"/>
              </w:rPr>
              <w:tab/>
              <w:t>40 см</w:t>
            </w:r>
          </w:p>
          <w:p w14:paraId="75F38460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Чехол </w:t>
            </w:r>
            <w:r w:rsidRPr="00F14702">
              <w:rPr>
                <w:rFonts w:ascii="Times New Roman" w:hAnsi="Times New Roman" w:cs="Times New Roman"/>
              </w:rPr>
              <w:tab/>
              <w:t>в комплекте</w:t>
            </w:r>
          </w:p>
          <w:p w14:paraId="53CF90AA" w14:textId="1A2A5AD4" w:rsidR="008F77A1" w:rsidRPr="008F77A1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</w:rPr>
              <w:t xml:space="preserve">Вес с чехлом </w:t>
            </w:r>
            <w:r w:rsidRPr="00F14702">
              <w:rPr>
                <w:rFonts w:ascii="Times New Roman" w:hAnsi="Times New Roman" w:cs="Times New Roman"/>
              </w:rPr>
              <w:tab/>
              <w:t>0,6 кг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B248" w14:textId="65EB258B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8F77A1" w:rsidRPr="00F07177" w14:paraId="62C9FF4F" w14:textId="77777777" w:rsidTr="008F77A1">
        <w:trPr>
          <w:trHeight w:val="4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0793" w14:textId="77777777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5D54" w14:textId="090C3DFC" w:rsidR="008F77A1" w:rsidRPr="008F77A1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</w:rPr>
              <w:t>Зарядное устройство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</w:rPr>
              <w:t>(</w:t>
            </w:r>
            <w:r w:rsidRPr="00F14702">
              <w:rPr>
                <w:rFonts w:ascii="Times New Roman" w:hAnsi="Times New Roman" w:cs="Times New Roman"/>
                <w:lang w:val="en-US"/>
              </w:rPr>
              <w:t>BC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USB</w:t>
            </w:r>
            <w:r w:rsidRPr="00F14702">
              <w:rPr>
                <w:rFonts w:ascii="Times New Roman" w:hAnsi="Times New Roman" w:cs="Times New Roman"/>
              </w:rPr>
              <w:t xml:space="preserve">-02) для </w:t>
            </w:r>
            <w:r w:rsidRPr="00F14702">
              <w:rPr>
                <w:rFonts w:ascii="Times New Roman" w:hAnsi="Times New Roman" w:cs="Times New Roman"/>
                <w:lang w:val="en-US"/>
              </w:rPr>
              <w:t>Ni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MH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Ni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CD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Li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Ion</w:t>
            </w:r>
            <w:r w:rsidRPr="00F14702">
              <w:rPr>
                <w:rFonts w:ascii="Times New Roman" w:hAnsi="Times New Roman" w:cs="Times New Roman"/>
              </w:rPr>
              <w:t xml:space="preserve"> на 4 ак. </w:t>
            </w:r>
            <w:r w:rsidRPr="00F14702">
              <w:rPr>
                <w:rFonts w:ascii="Times New Roman" w:hAnsi="Times New Roman" w:cs="Times New Roman"/>
                <w:lang w:val="en-US"/>
              </w:rPr>
              <w:t>AA</w:t>
            </w:r>
            <w:r w:rsidRPr="00F14702">
              <w:rPr>
                <w:rFonts w:ascii="Times New Roman" w:hAnsi="Times New Roman" w:cs="Times New Roman"/>
              </w:rPr>
              <w:t>/</w:t>
            </w:r>
            <w:r w:rsidRPr="00F14702">
              <w:rPr>
                <w:rFonts w:ascii="Times New Roman" w:hAnsi="Times New Roman" w:cs="Times New Roman"/>
                <w:lang w:val="en-US"/>
              </w:rPr>
              <w:t>AAA</w:t>
            </w:r>
            <w:r w:rsidRPr="00F14702">
              <w:rPr>
                <w:rFonts w:ascii="Times New Roman" w:hAnsi="Times New Roman" w:cs="Times New Roman"/>
              </w:rPr>
              <w:t xml:space="preserve">, </w:t>
            </w:r>
            <w:r w:rsidRPr="00F14702">
              <w:rPr>
                <w:rFonts w:ascii="Times New Roman" w:hAnsi="Times New Roman" w:cs="Times New Roman"/>
                <w:lang w:val="en-US"/>
              </w:rPr>
              <w:t>USB</w:t>
            </w:r>
            <w:r w:rsidRPr="00F14702">
              <w:rPr>
                <w:rFonts w:ascii="Times New Roman" w:hAnsi="Times New Roman" w:cs="Times New Roman"/>
              </w:rPr>
              <w:t xml:space="preserve"> выход 5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 xml:space="preserve"> 2</w:t>
            </w:r>
            <w:r w:rsidRPr="00F14702">
              <w:rPr>
                <w:rFonts w:ascii="Times New Roman" w:hAnsi="Times New Roman" w:cs="Times New Roman"/>
                <w:lang w:val="en-US"/>
              </w:rPr>
              <w:t>A</w:t>
            </w:r>
            <w:r w:rsidRPr="00F14702">
              <w:rPr>
                <w:rFonts w:ascii="Times New Roman" w:hAnsi="Times New Roman" w:cs="Times New Roman"/>
              </w:rPr>
              <w:t>, вход 5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>,9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>,12</w:t>
            </w:r>
            <w:r w:rsidRPr="00F14702">
              <w:rPr>
                <w:rFonts w:ascii="Times New Roman" w:hAnsi="Times New Roman" w:cs="Times New Roman"/>
                <w:lang w:val="en-US"/>
              </w:rPr>
              <w:t>V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mUSB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51EE" w14:textId="35B2A305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8F77A1" w:rsidRPr="00F07177" w14:paraId="66E59B90" w14:textId="77777777" w:rsidTr="00985490"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7075" w14:textId="77777777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D2AE" w14:textId="77777777" w:rsidR="008F77A1" w:rsidRPr="00F14702" w:rsidRDefault="008F77A1" w:rsidP="008F77A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hAnsi="Times New Roman" w:cs="Times New Roman"/>
              </w:rPr>
              <w:t>Диктофон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записи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MP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PCM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WMA</w:t>
            </w:r>
          </w:p>
          <w:p w14:paraId="1CB32B37" w14:textId="77777777" w:rsidR="008F77A1" w:rsidRPr="00F14702" w:rsidRDefault="008F77A1" w:rsidP="008F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карт памяти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microSD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microSDHC</w:t>
            </w:r>
          </w:p>
          <w:p w14:paraId="208D93D5" w14:textId="77777777" w:rsidR="008F77A1" w:rsidRPr="00F14702" w:rsidRDefault="008F77A1" w:rsidP="008F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FM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тюнер</w:t>
            </w:r>
          </w:p>
          <w:p w14:paraId="726D045A" w14:textId="77777777" w:rsidR="008F77A1" w:rsidRPr="00F14702" w:rsidRDefault="008F77A1" w:rsidP="008F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Питание 2 батарейки типа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AAA</w:t>
            </w:r>
          </w:p>
          <w:p w14:paraId="5B4CF6D1" w14:textId="77777777" w:rsidR="008F77A1" w:rsidRPr="00F14702" w:rsidRDefault="008F77A1" w:rsidP="008F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ЖК-дисплей Есть</w:t>
            </w:r>
          </w:p>
          <w:p w14:paraId="32A58F29" w14:textId="77777777" w:rsidR="008F77A1" w:rsidRPr="00F14702" w:rsidRDefault="008F77A1" w:rsidP="008F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 Стерео</w:t>
            </w:r>
          </w:p>
          <w:p w14:paraId="1471EC91" w14:textId="77777777" w:rsidR="008F77A1" w:rsidRPr="00F14702" w:rsidRDefault="008F77A1" w:rsidP="008F7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работы До 38 часов в режиме записи 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SLP</w:t>
            </w:r>
          </w:p>
          <w:p w14:paraId="146B34E3" w14:textId="718D33E4" w:rsidR="008F77A1" w:rsidRPr="008161DF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70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Подключение внешнего микрофона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B005" w14:textId="510C9B07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F77A1" w:rsidRPr="00F07177" w14:paraId="7BDDFA72" w14:textId="77777777" w:rsidTr="0098549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C4F2" w14:textId="77777777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1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94565" w14:textId="6BA43647" w:rsidR="008F77A1" w:rsidRPr="008161DF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</w:rPr>
              <w:t>Видеокарта</w:t>
            </w:r>
            <w:r w:rsidRPr="00F1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SVGA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PCI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E</w:t>
            </w:r>
            <w:r w:rsidRPr="00F14702">
              <w:rPr>
                <w:rFonts w:ascii="Times New Roman" w:hAnsi="Times New Roman" w:cs="Times New Roman"/>
              </w:rPr>
              <w:t xml:space="preserve"> 4</w:t>
            </w:r>
            <w:r w:rsidRPr="00F14702">
              <w:rPr>
                <w:rFonts w:ascii="Times New Roman" w:hAnsi="Times New Roman" w:cs="Times New Roman"/>
                <w:lang w:val="en-US"/>
              </w:rPr>
              <w:t>Gb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DDR</w:t>
            </w:r>
            <w:r w:rsidRPr="00F14702">
              <w:rPr>
                <w:rFonts w:ascii="Times New Roman" w:hAnsi="Times New Roman" w:cs="Times New Roman"/>
              </w:rPr>
              <w:t xml:space="preserve">5 </w:t>
            </w:r>
            <w:r w:rsidRPr="00F14702">
              <w:rPr>
                <w:rFonts w:ascii="Times New Roman" w:hAnsi="Times New Roman" w:cs="Times New Roman"/>
                <w:lang w:val="en-US"/>
              </w:rPr>
              <w:t>AMD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Radeon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RX</w:t>
            </w:r>
            <w:r w:rsidRPr="00F14702">
              <w:rPr>
                <w:rFonts w:ascii="Times New Roman" w:hAnsi="Times New Roman" w:cs="Times New Roman"/>
              </w:rPr>
              <w:t xml:space="preserve"> 550,128</w:t>
            </w:r>
            <w:r w:rsidRPr="00F14702">
              <w:rPr>
                <w:rFonts w:ascii="Times New Roman" w:hAnsi="Times New Roman" w:cs="Times New Roman"/>
                <w:lang w:val="en-US"/>
              </w:rPr>
              <w:t>b</w:t>
            </w:r>
            <w:r w:rsidRPr="00F14702">
              <w:rPr>
                <w:rFonts w:ascii="Times New Roman" w:hAnsi="Times New Roman" w:cs="Times New Roman"/>
              </w:rPr>
              <w:t xml:space="preserve"> (</w:t>
            </w:r>
            <w:r w:rsidRPr="00F14702">
              <w:rPr>
                <w:rFonts w:ascii="Times New Roman" w:hAnsi="Times New Roman" w:cs="Times New Roman"/>
                <w:lang w:val="en-US"/>
              </w:rPr>
              <w:t>PH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RX</w:t>
            </w:r>
            <w:r w:rsidRPr="00F14702">
              <w:rPr>
                <w:rFonts w:ascii="Times New Roman" w:hAnsi="Times New Roman" w:cs="Times New Roman"/>
              </w:rPr>
              <w:t>550-4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-</w:t>
            </w:r>
            <w:r w:rsidRPr="00F14702">
              <w:rPr>
                <w:rFonts w:ascii="Times New Roman" w:hAnsi="Times New Roman" w:cs="Times New Roman"/>
                <w:lang w:val="en-US"/>
              </w:rPr>
              <w:t>EVO</w:t>
            </w:r>
            <w:r w:rsidRPr="00F147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E01F" w14:textId="15C340B9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8F77A1" w:rsidRPr="00F07177" w14:paraId="0FD9B54C" w14:textId="77777777" w:rsidTr="008F77A1">
        <w:trPr>
          <w:trHeight w:val="2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8FE6" w14:textId="2E0CD444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369B" w14:textId="7E96C7A7" w:rsidR="008F77A1" w:rsidRPr="008161DF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</w:rPr>
              <w:t>Накопитель на жестком диске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HDD</w:t>
            </w:r>
            <w:r w:rsidRPr="00F14702"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  <w:lang w:val="en-US"/>
              </w:rPr>
              <w:t>SATA</w:t>
            </w:r>
            <w:r w:rsidRPr="00F14702">
              <w:rPr>
                <w:rFonts w:ascii="Times New Roman" w:hAnsi="Times New Roman" w:cs="Times New Roman"/>
              </w:rPr>
              <w:t>3 2</w:t>
            </w:r>
            <w:r w:rsidRPr="00F14702">
              <w:rPr>
                <w:rFonts w:ascii="Times New Roman" w:hAnsi="Times New Roman" w:cs="Times New Roman"/>
                <w:lang w:val="en-US"/>
              </w:rPr>
              <w:t>Tb</w:t>
            </w:r>
            <w:r w:rsidRPr="00F14702">
              <w:rPr>
                <w:rFonts w:ascii="Times New Roman" w:hAnsi="Times New Roman" w:cs="Times New Roman"/>
              </w:rPr>
              <w:t xml:space="preserve"> 256</w:t>
            </w:r>
            <w:r w:rsidRPr="00F14702">
              <w:rPr>
                <w:rFonts w:ascii="Times New Roman" w:hAnsi="Times New Roman" w:cs="Times New Roman"/>
                <w:lang w:val="en-US"/>
              </w:rPr>
              <w:t>Mb</w:t>
            </w:r>
            <w:r w:rsidRPr="00F14702">
              <w:rPr>
                <w:rFonts w:ascii="Times New Roman" w:hAnsi="Times New Roman" w:cs="Times New Roman"/>
              </w:rPr>
              <w:t>, 7200</w:t>
            </w:r>
            <w:r w:rsidRPr="00F14702">
              <w:rPr>
                <w:rFonts w:ascii="Times New Roman" w:hAnsi="Times New Roman" w:cs="Times New Roman"/>
                <w:lang w:val="en-US"/>
              </w:rPr>
              <w:t>rpm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C029" w14:textId="797658B0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8F77A1" w:rsidRPr="00F07177" w14:paraId="4F0C1F6B" w14:textId="77777777" w:rsidTr="0098549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C5F6" w14:textId="3D37FC43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3E10" w14:textId="77777777" w:rsidR="008F77A1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Видеокамера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19ADBD5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Разрешение матрицы CMOS 13,4 (Мп) </w:t>
            </w:r>
          </w:p>
          <w:p w14:paraId="1CF04310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Физический размер матрицы 1 (дюйм)</w:t>
            </w:r>
          </w:p>
          <w:p w14:paraId="484977A2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Фокусное расстояние объектива 8,3 – 124,5 мм</w:t>
            </w:r>
          </w:p>
          <w:p w14:paraId="457F4BE1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Диафрагма F2,8 - F11</w:t>
            </w:r>
          </w:p>
          <w:p w14:paraId="3F8EE243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Оптический зум 15x</w:t>
            </w:r>
          </w:p>
          <w:p w14:paraId="678AF0EA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Zoom оптический / цифровой 15x / 300x</w:t>
            </w:r>
          </w:p>
          <w:p w14:paraId="58493346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Форматы записи 1080p</w:t>
            </w:r>
          </w:p>
          <w:p w14:paraId="0B40DE59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Частота кадров при съемке видео 30 кадров/с при разрешении 4K</w:t>
            </w:r>
          </w:p>
          <w:p w14:paraId="529EAE9C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Стабилизатор изображения оптический</w:t>
            </w:r>
          </w:p>
          <w:p w14:paraId="2C9D6BF1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Баланс белого авто, предустановки, ручная установка</w:t>
            </w:r>
          </w:p>
          <w:p w14:paraId="2E42CB27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выход 3G-SDI с соединителем BNC; процессор DIGIC DV 6; 2 разъема для карт памяти</w:t>
            </w:r>
          </w:p>
          <w:p w14:paraId="53785F66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Сенсорный дисплей 3"</w:t>
            </w:r>
          </w:p>
          <w:p w14:paraId="4BF0A9CA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Поддержка видео высокого разрешения (Full HD) UHD 4K</w:t>
            </w:r>
          </w:p>
          <w:p w14:paraId="6AAE8D23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Число мегапикселей при фотосъемке 8,29 Мпикс</w:t>
            </w:r>
          </w:p>
          <w:p w14:paraId="456960FD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Минимальная освещенность(люкс) 0,1</w:t>
            </w:r>
          </w:p>
          <w:p w14:paraId="76BAAB9D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Интерфейсы HDMI-выход, USB-интерфейс, микрофонный вход</w:t>
            </w:r>
          </w:p>
          <w:p w14:paraId="7256A0D7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 карт памяти SD, SDHC, SDXC</w:t>
            </w:r>
          </w:p>
          <w:p w14:paraId="00654D39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Макс. разрешение видеосъемки 3840x2160</w:t>
            </w:r>
          </w:p>
          <w:p w14:paraId="65F95CCF" w14:textId="49503396" w:rsidR="008F77A1" w:rsidRPr="008161DF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</w:rPr>
              <w:t>Вес 970 (г)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75D" w14:textId="24D7DDF5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8F77A1" w:rsidRPr="00F07177" w14:paraId="00171492" w14:textId="77777777" w:rsidTr="008F77A1">
        <w:trPr>
          <w:trHeight w:val="3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8699" w14:textId="27D55BBA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A561" w14:textId="086AC76A" w:rsidR="008F77A1" w:rsidRPr="008161DF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</w:rPr>
              <w:t>Штатив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F14702">
              <w:rPr>
                <w:rFonts w:ascii="Times New Roman" w:hAnsi="Times New Roman" w:cs="Times New Roman"/>
              </w:rPr>
              <w:t xml:space="preserve">ля видеокамеры </w:t>
            </w:r>
            <w:r w:rsidRPr="00F14702">
              <w:rPr>
                <w:rFonts w:ascii="Times New Roman" w:hAnsi="Times New Roman" w:cs="Times New Roman"/>
                <w:lang w:val="en-US"/>
              </w:rPr>
              <w:t>h</w:t>
            </w:r>
            <w:r w:rsidRPr="00F14702">
              <w:rPr>
                <w:rFonts w:ascii="Times New Roman" w:hAnsi="Times New Roman" w:cs="Times New Roman"/>
              </w:rPr>
              <w:t>=166см, до 4кг, в чехле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F37" w14:textId="0370E4F5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8F77A1" w:rsidRPr="00F07177" w14:paraId="7364F0E9" w14:textId="77777777" w:rsidTr="0098549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6E2D" w14:textId="3F2CA9B0" w:rsidR="008F77A1" w:rsidRPr="003A1CB0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7C21" w14:textId="1D0C4E5E" w:rsidR="008F77A1" w:rsidRPr="008161DF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</w:rPr>
              <w:t>Микрофон накамерный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702">
              <w:rPr>
                <w:rFonts w:ascii="Times New Roman" w:hAnsi="Times New Roman" w:cs="Times New Roman"/>
              </w:rPr>
              <w:t>RODE VideoMicro &amp; OSMO 360 Quick Release Mic Mount или аналог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D847" w14:textId="7C272AEF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8F77A1" w:rsidRPr="00F07177" w14:paraId="2F72B2F4" w14:textId="77777777" w:rsidTr="00985490">
        <w:trPr>
          <w:trHeight w:val="5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3E48" w14:textId="0D0492D8" w:rsidR="008F77A1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71B46" w14:textId="77777777" w:rsidR="008F77A1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Микрофон-р</w:t>
            </w:r>
            <w:r w:rsidRPr="00F14702">
              <w:rPr>
                <w:rFonts w:ascii="Times New Roman" w:hAnsi="Times New Roman" w:cs="Times New Roman"/>
              </w:rPr>
              <w:t>адиопетличка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CDF710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Назначение: Петличные</w:t>
            </w:r>
          </w:p>
          <w:p w14:paraId="568C0836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Тип: Радиосистемы</w:t>
            </w:r>
          </w:p>
          <w:p w14:paraId="5523F2EE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Разъемы: </w:t>
            </w:r>
            <w:r w:rsidRPr="00F14702">
              <w:rPr>
                <w:rFonts w:ascii="Times New Roman" w:hAnsi="Times New Roman" w:cs="Times New Roman"/>
                <w:lang w:val="en-US"/>
              </w:rPr>
              <w:t>XLR</w:t>
            </w:r>
          </w:p>
          <w:p w14:paraId="5F2B8334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Направленность: Кардиоидные</w:t>
            </w:r>
          </w:p>
          <w:p w14:paraId="23554D91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Тип конструкции: Конденсаторные</w:t>
            </w:r>
          </w:p>
          <w:p w14:paraId="1A8D67D4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Диапазон частот: 80 - 18000 Гц</w:t>
            </w:r>
          </w:p>
          <w:p w14:paraId="3DD4F3AD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Размеры: 212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202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43 мм</w:t>
            </w:r>
          </w:p>
          <w:p w14:paraId="2D950E83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Вес: 900 г</w:t>
            </w:r>
          </w:p>
          <w:p w14:paraId="4A5A8930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>Комплектация</w:t>
            </w:r>
          </w:p>
          <w:p w14:paraId="0E4DC8DD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рэковый ресивер </w:t>
            </w:r>
            <w:r w:rsidRPr="00F14702">
              <w:rPr>
                <w:rFonts w:ascii="Times New Roman" w:hAnsi="Times New Roman" w:cs="Times New Roman"/>
                <w:lang w:val="en-US"/>
              </w:rPr>
              <w:t>EM</w:t>
            </w:r>
            <w:r w:rsidRPr="00F14702">
              <w:rPr>
                <w:rFonts w:ascii="Times New Roman" w:hAnsi="Times New Roman" w:cs="Times New Roman"/>
              </w:rPr>
              <w:t xml:space="preserve"> 100 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3</w:t>
            </w:r>
          </w:p>
          <w:p w14:paraId="591F7244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нательный трансмиттер </w:t>
            </w:r>
            <w:r w:rsidRPr="00F14702">
              <w:rPr>
                <w:rFonts w:ascii="Times New Roman" w:hAnsi="Times New Roman" w:cs="Times New Roman"/>
                <w:lang w:val="en-US"/>
              </w:rPr>
              <w:t>SK</w:t>
            </w:r>
            <w:r w:rsidRPr="00F14702">
              <w:rPr>
                <w:rFonts w:ascii="Times New Roman" w:hAnsi="Times New Roman" w:cs="Times New Roman"/>
              </w:rPr>
              <w:t xml:space="preserve"> 100 </w:t>
            </w:r>
            <w:r w:rsidRPr="00F14702">
              <w:rPr>
                <w:rFonts w:ascii="Times New Roman" w:hAnsi="Times New Roman" w:cs="Times New Roman"/>
                <w:lang w:val="en-US"/>
              </w:rPr>
              <w:t>G</w:t>
            </w:r>
            <w:r w:rsidRPr="00F14702">
              <w:rPr>
                <w:rFonts w:ascii="Times New Roman" w:hAnsi="Times New Roman" w:cs="Times New Roman"/>
              </w:rPr>
              <w:t>3</w:t>
            </w:r>
          </w:p>
          <w:p w14:paraId="266F8C72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петличный микрофон (всенаправленный)</w:t>
            </w:r>
          </w:p>
          <w:p w14:paraId="206BC0EA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1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блок питания</w:t>
            </w:r>
          </w:p>
          <w:p w14:paraId="60D4A021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антенны</w:t>
            </w:r>
          </w:p>
          <w:p w14:paraId="58100AFF" w14:textId="77777777" w:rsidR="008F77A1" w:rsidRPr="00F14702" w:rsidRDefault="008F77A1" w:rsidP="008F7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702">
              <w:rPr>
                <w:rFonts w:ascii="Times New Roman" w:hAnsi="Times New Roman" w:cs="Times New Roman"/>
              </w:rPr>
              <w:t xml:space="preserve">2 </w:t>
            </w:r>
            <w:r w:rsidRPr="00F14702">
              <w:rPr>
                <w:rFonts w:ascii="Times New Roman" w:hAnsi="Times New Roman" w:cs="Times New Roman"/>
                <w:lang w:val="en-US"/>
              </w:rPr>
              <w:t>x</w:t>
            </w:r>
            <w:r w:rsidRPr="00F14702">
              <w:rPr>
                <w:rFonts w:ascii="Times New Roman" w:hAnsi="Times New Roman" w:cs="Times New Roman"/>
              </w:rPr>
              <w:t xml:space="preserve"> стыковочных элемента</w:t>
            </w:r>
          </w:p>
          <w:p w14:paraId="299B3250" w14:textId="7A82BFE2" w:rsidR="008F77A1" w:rsidRPr="008161DF" w:rsidRDefault="008F77A1" w:rsidP="008F7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702">
              <w:rPr>
                <w:rFonts w:ascii="Times New Roman" w:hAnsi="Times New Roman" w:cs="Times New Roman"/>
                <w:lang w:val="en-US"/>
              </w:rPr>
              <w:t>2 x батареи AA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FEF4" w14:textId="05084CD9" w:rsidR="008F77A1" w:rsidRPr="008161DF" w:rsidRDefault="008F77A1" w:rsidP="008F7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DDDEAEB" w14:textId="77777777" w:rsidR="007263D5" w:rsidRPr="00D52388" w:rsidRDefault="007263D5" w:rsidP="00726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5806"/>
      </w:tblGrid>
      <w:tr w:rsidR="007263D5" w14:paraId="76674801" w14:textId="77777777" w:rsidTr="00404835">
        <w:tc>
          <w:tcPr>
            <w:tcW w:w="421" w:type="dxa"/>
          </w:tcPr>
          <w:p w14:paraId="1589E475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60E20FD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5806" w:type="dxa"/>
          </w:tcPr>
          <w:p w14:paraId="4714648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04D20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BC188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5073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263D5" w14:paraId="380C2F51" w14:textId="77777777" w:rsidTr="00404835">
        <w:tc>
          <w:tcPr>
            <w:tcW w:w="421" w:type="dxa"/>
          </w:tcPr>
          <w:p w14:paraId="734254D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2BE578F" w14:textId="77777777" w:rsidR="007263D5" w:rsidRPr="009E47C8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требования к предмету (объекту) закупки </w:t>
            </w:r>
          </w:p>
        </w:tc>
        <w:tc>
          <w:tcPr>
            <w:tcW w:w="5806" w:type="dxa"/>
          </w:tcPr>
          <w:p w14:paraId="6B31E87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0A739" w14:textId="77777777" w:rsidR="007263D5" w:rsidRPr="009E47C8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7263D5" w14:paraId="119F58A8" w14:textId="77777777" w:rsidTr="00404835">
        <w:tc>
          <w:tcPr>
            <w:tcW w:w="421" w:type="dxa"/>
          </w:tcPr>
          <w:p w14:paraId="468008C6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38DD5F4F" w14:textId="77777777" w:rsidR="007263D5" w:rsidRPr="009E47C8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Иная информация, позволяющая участникам закупки правильно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сформировать и представить заявки на участие в закупке</w:t>
            </w:r>
          </w:p>
        </w:tc>
        <w:tc>
          <w:tcPr>
            <w:tcW w:w="5806" w:type="dxa"/>
          </w:tcPr>
          <w:p w14:paraId="1F9E2933" w14:textId="77777777" w:rsidR="007263D5" w:rsidRPr="009E47C8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</w:t>
            </w:r>
            <w:r w:rsidRPr="009E4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от 25 марта 2020 года № 198р "Об утверждении формы заявок участников закупки и требованиями, указанными в документации о проведении запроса предложений</w:t>
            </w:r>
          </w:p>
        </w:tc>
      </w:tr>
      <w:tr w:rsidR="007263D5" w14:paraId="5B56F2AC" w14:textId="77777777" w:rsidTr="00404835">
        <w:tc>
          <w:tcPr>
            <w:tcW w:w="421" w:type="dxa"/>
          </w:tcPr>
          <w:p w14:paraId="2918D15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822D151" w14:textId="77777777" w:rsidR="007263D5" w:rsidRPr="009E47C8" w:rsidRDefault="007263D5" w:rsidP="00404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6.Преимещества, требования к участникам закупки.</w:t>
            </w:r>
          </w:p>
        </w:tc>
        <w:tc>
          <w:tcPr>
            <w:tcW w:w="5806" w:type="dxa"/>
          </w:tcPr>
          <w:p w14:paraId="2AC4CF71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5" w14:paraId="1DB47198" w14:textId="77777777" w:rsidTr="00404835">
        <w:tc>
          <w:tcPr>
            <w:tcW w:w="421" w:type="dxa"/>
          </w:tcPr>
          <w:p w14:paraId="31A89B6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2C5EC657" w14:textId="77777777" w:rsidR="007263D5" w:rsidRPr="0048124F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5806" w:type="dxa"/>
          </w:tcPr>
          <w:p w14:paraId="4AEBBE1D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E93574" w14:textId="77777777" w:rsidR="007263D5" w:rsidRPr="0048124F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статьи 20 Закона Приднестровской Молдавской Республике "О закупках в Приднестровской Молдавской Республики"</w:t>
            </w:r>
          </w:p>
        </w:tc>
      </w:tr>
      <w:tr w:rsidR="007263D5" w14:paraId="34577488" w14:textId="77777777" w:rsidTr="00404835">
        <w:tc>
          <w:tcPr>
            <w:tcW w:w="421" w:type="dxa"/>
          </w:tcPr>
          <w:p w14:paraId="2E768E8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15461D92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5806" w:type="dxa"/>
          </w:tcPr>
          <w:p w14:paraId="3DE925AF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отсутствие проведения ликвидации участника закупки – юридического лица и отсутствие дела о банкротстве (выписка из Единого государственного реестра юридических лиц);</w:t>
            </w:r>
            <w:r w:rsidRPr="00481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 (выписка из Единого государственного реестра юридических лиц);</w:t>
            </w:r>
          </w:p>
        </w:tc>
      </w:tr>
      <w:tr w:rsidR="007263D5" w14:paraId="0CFBFAFA" w14:textId="77777777" w:rsidTr="00404835">
        <w:tc>
          <w:tcPr>
            <w:tcW w:w="421" w:type="dxa"/>
          </w:tcPr>
          <w:p w14:paraId="1A1E4399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16141548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5806" w:type="dxa"/>
          </w:tcPr>
          <w:p w14:paraId="1B8136B0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BB502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в соответствии с разделом 5 "Ответственность сторон" проекта Контракта на поставку товара "Ответственность сторон"</w:t>
            </w:r>
          </w:p>
        </w:tc>
      </w:tr>
      <w:tr w:rsidR="007263D5" w14:paraId="196BDE63" w14:textId="77777777" w:rsidTr="00404835">
        <w:tc>
          <w:tcPr>
            <w:tcW w:w="421" w:type="dxa"/>
          </w:tcPr>
          <w:p w14:paraId="39D7F5DA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14:paraId="2CFF8C68" w14:textId="77777777" w:rsidR="007263D5" w:rsidRPr="001C79DB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гарантийным обязательствам, представляемым поставщиком (подрядчиком, исполнителем) в отношении поставляемых товаров (работ, услуг)</w:t>
            </w:r>
          </w:p>
        </w:tc>
        <w:tc>
          <w:tcPr>
            <w:tcW w:w="5806" w:type="dxa"/>
          </w:tcPr>
          <w:p w14:paraId="62BA2DF2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197A6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A38303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E5DD68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7263D5" w14:paraId="13E253B0" w14:textId="77777777" w:rsidTr="00404835">
        <w:tc>
          <w:tcPr>
            <w:tcW w:w="421" w:type="dxa"/>
          </w:tcPr>
          <w:p w14:paraId="5A3F3C54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FA3D7A" w14:textId="77777777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7.Условия контракта</w:t>
            </w:r>
          </w:p>
        </w:tc>
        <w:tc>
          <w:tcPr>
            <w:tcW w:w="5806" w:type="dxa"/>
          </w:tcPr>
          <w:p w14:paraId="09155ECB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63D5" w14:paraId="29049908" w14:textId="77777777" w:rsidTr="00404835">
        <w:tc>
          <w:tcPr>
            <w:tcW w:w="421" w:type="dxa"/>
          </w:tcPr>
          <w:p w14:paraId="6CB1346B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6534D086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5806" w:type="dxa"/>
          </w:tcPr>
          <w:p w14:paraId="36309500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D0DF32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0F2B7F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 ул.25 Октября, 107</w:t>
            </w:r>
          </w:p>
        </w:tc>
      </w:tr>
      <w:tr w:rsidR="007263D5" w14:paraId="078590E1" w14:textId="77777777" w:rsidTr="00404835">
        <w:tc>
          <w:tcPr>
            <w:tcW w:w="421" w:type="dxa"/>
          </w:tcPr>
          <w:p w14:paraId="306F8A72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421EF647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 или завершение работы либо график оказания услуг</w:t>
            </w:r>
          </w:p>
        </w:tc>
        <w:tc>
          <w:tcPr>
            <w:tcW w:w="5806" w:type="dxa"/>
          </w:tcPr>
          <w:p w14:paraId="38DAEAD8" w14:textId="77777777" w:rsidR="007263D5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702D45" w14:textId="1F871949" w:rsidR="007263D5" w:rsidRPr="0091409A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8F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2022 года</w:t>
            </w:r>
          </w:p>
        </w:tc>
      </w:tr>
      <w:tr w:rsidR="007263D5" w14:paraId="58447A6B" w14:textId="77777777" w:rsidTr="00404835">
        <w:tc>
          <w:tcPr>
            <w:tcW w:w="421" w:type="dxa"/>
          </w:tcPr>
          <w:p w14:paraId="2A13AEED" w14:textId="77777777" w:rsidR="007263D5" w:rsidRDefault="007263D5" w:rsidP="0040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502A93DC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транспортировки и хранения</w:t>
            </w:r>
          </w:p>
        </w:tc>
        <w:tc>
          <w:tcPr>
            <w:tcW w:w="5806" w:type="dxa"/>
          </w:tcPr>
          <w:p w14:paraId="0C774FFE" w14:textId="77777777" w:rsidR="007263D5" w:rsidRPr="0048124F" w:rsidRDefault="007263D5" w:rsidP="00404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товара на склад Заказчика</w:t>
            </w:r>
          </w:p>
        </w:tc>
      </w:tr>
    </w:tbl>
    <w:p w14:paraId="3527DD91" w14:textId="77777777" w:rsidR="007263D5" w:rsidRPr="00831E72" w:rsidRDefault="007263D5">
      <w:pPr>
        <w:rPr>
          <w:rFonts w:ascii="Times New Roman" w:hAnsi="Times New Roman" w:cs="Times New Roman"/>
          <w:sz w:val="24"/>
          <w:szCs w:val="24"/>
        </w:rPr>
      </w:pPr>
    </w:p>
    <w:sectPr w:rsidR="007263D5" w:rsidRPr="0083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A43"/>
    <w:multiLevelType w:val="multilevel"/>
    <w:tmpl w:val="57D4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94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E9"/>
    <w:rsid w:val="0004219D"/>
    <w:rsid w:val="000568A3"/>
    <w:rsid w:val="00140AF8"/>
    <w:rsid w:val="00183052"/>
    <w:rsid w:val="001F0805"/>
    <w:rsid w:val="00213C10"/>
    <w:rsid w:val="0026678F"/>
    <w:rsid w:val="002E7BE4"/>
    <w:rsid w:val="00345102"/>
    <w:rsid w:val="00356221"/>
    <w:rsid w:val="003711EF"/>
    <w:rsid w:val="003B2830"/>
    <w:rsid w:val="00401957"/>
    <w:rsid w:val="00472A5C"/>
    <w:rsid w:val="004D2601"/>
    <w:rsid w:val="004F4C8D"/>
    <w:rsid w:val="00533296"/>
    <w:rsid w:val="00577091"/>
    <w:rsid w:val="005E2B69"/>
    <w:rsid w:val="005F02A5"/>
    <w:rsid w:val="00600C3F"/>
    <w:rsid w:val="006052EC"/>
    <w:rsid w:val="00697948"/>
    <w:rsid w:val="006C3343"/>
    <w:rsid w:val="007263D5"/>
    <w:rsid w:val="007443CB"/>
    <w:rsid w:val="007921C0"/>
    <w:rsid w:val="007B7527"/>
    <w:rsid w:val="007C6BB4"/>
    <w:rsid w:val="0080700F"/>
    <w:rsid w:val="00831E72"/>
    <w:rsid w:val="00832BFC"/>
    <w:rsid w:val="0083463E"/>
    <w:rsid w:val="00880BDA"/>
    <w:rsid w:val="00885DA0"/>
    <w:rsid w:val="008F77A1"/>
    <w:rsid w:val="009435EA"/>
    <w:rsid w:val="00A33AC9"/>
    <w:rsid w:val="00A736B7"/>
    <w:rsid w:val="00A87FD3"/>
    <w:rsid w:val="00AC0ED6"/>
    <w:rsid w:val="00AC5EE9"/>
    <w:rsid w:val="00AE7CB8"/>
    <w:rsid w:val="00B668A5"/>
    <w:rsid w:val="00C24A2D"/>
    <w:rsid w:val="00C701D4"/>
    <w:rsid w:val="00CF051C"/>
    <w:rsid w:val="00CF181F"/>
    <w:rsid w:val="00D172C1"/>
    <w:rsid w:val="00D84BC3"/>
    <w:rsid w:val="00D90556"/>
    <w:rsid w:val="00DA37CC"/>
    <w:rsid w:val="00DF09DA"/>
    <w:rsid w:val="00E0225B"/>
    <w:rsid w:val="00E1789F"/>
    <w:rsid w:val="00E71195"/>
    <w:rsid w:val="00EA6328"/>
    <w:rsid w:val="00ED13D0"/>
    <w:rsid w:val="00EE6C40"/>
    <w:rsid w:val="00F14702"/>
    <w:rsid w:val="00F32BDD"/>
    <w:rsid w:val="00F52CB5"/>
    <w:rsid w:val="00F90A45"/>
    <w:rsid w:val="00FA5D15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122B"/>
  <w15:chartTrackingRefBased/>
  <w15:docId w15:val="{48EBD49E-0AA3-4F0D-9AC7-B8645BDE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8D"/>
    <w:rPr>
      <w:b/>
      <w:bCs/>
    </w:rPr>
  </w:style>
  <w:style w:type="table" w:styleId="a5">
    <w:name w:val="Table Grid"/>
    <w:basedOn w:val="a1"/>
    <w:uiPriority w:val="39"/>
    <w:rsid w:val="007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11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A218-5</dc:creator>
  <cp:keywords/>
  <dc:description/>
  <cp:lastModifiedBy>Долгов</cp:lastModifiedBy>
  <cp:revision>57</cp:revision>
  <dcterms:created xsi:type="dcterms:W3CDTF">2021-04-09T11:17:00Z</dcterms:created>
  <dcterms:modified xsi:type="dcterms:W3CDTF">2022-10-13T05:29:00Z</dcterms:modified>
</cp:coreProperties>
</file>