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5AFBDC55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15850786"/>
      <w:bookmarkStart w:id="2" w:name="_Hlk100235265"/>
      <w:r w:rsidR="00DA3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звукового</w:t>
      </w:r>
      <w:bookmarkEnd w:id="1"/>
      <w:r w:rsidR="00AE7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bookmarkEnd w:id="0"/>
    </w:p>
    <w:bookmarkEnd w:id="2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DA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3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3"/>
    </w:p>
    <w:p w14:paraId="47E5E928" w14:textId="25612EBA" w:rsidR="005F02A5" w:rsidRPr="00B668A5" w:rsidRDefault="00A87FD3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3876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компьютерной техники и о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борудования</w:t>
      </w:r>
      <w:bookmarkStart w:id="4" w:name="_Hlk68876072"/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4"/>
    </w:p>
    <w:p w14:paraId="45ABEA40" w14:textId="0C3D51E0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387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87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2CE253A4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3876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01AF84C3" w:rsidR="00831E72" w:rsidRPr="00472A5C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387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7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DA3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7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38768C" w:rsidRPr="003A1CB0" w14:paraId="4C71B46D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38768C" w:rsidRPr="003A1CB0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A3A8" w14:textId="768C4066" w:rsidR="0038768C" w:rsidRPr="00077E0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EC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5-11400/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-1200/16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/600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5-11400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1200, 2.6(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4.4)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6*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.730,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TDP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8070811400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RKP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0) 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-1200: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(4*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4 5000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2*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16+1*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2*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LPT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D23C26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256Гб,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.2, 2280/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3.0 4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NVMe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300 (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28)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NAND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TLC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1700/1100МБ/с</w:t>
            </w:r>
          </w:p>
          <w:p w14:paraId="515A48A8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 SATA3 2Tb Western Digital Blue WD20EZBX (256Mb, 7200rpm)</w:t>
            </w:r>
          </w:p>
          <w:p w14:paraId="0FA2407B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DDR4 DIMM 16Gb 3200MHZ Kingston Fury Beast (KF432C16BB/16) PC4-25600, CL16, 1.35V, радиатор</w:t>
            </w:r>
          </w:p>
          <w:p w14:paraId="5E90744A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MIDITOWER ATX NATEC Armadillo NPC-0855 без БП, black</w:t>
            </w:r>
          </w:p>
          <w:p w14:paraId="130E8E3B" w14:textId="66CA3144" w:rsidR="0038768C" w:rsidRPr="00DA37CC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Блок питания 600W XILENCE Red Wings XP600R7 (XN053) ATX 12V ver2.31, P.PFC, Fan 120мм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57B" w14:textId="75D0FD9A" w:rsidR="0038768C" w:rsidRPr="003A1CB0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768C" w:rsidRPr="003A1CB0" w14:paraId="0BD87A02" w14:textId="77777777" w:rsidTr="00B251AD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38768C" w:rsidRPr="003A1CB0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D0486" w14:textId="6D9DFF78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24" IPS, 4мс, 1920x1080/75Hz, HDMI/DSub/DVI, 250кд/м2, 20млн:1, SPK 2*2W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D6D" w14:textId="615E889E" w:rsidR="0038768C" w:rsidRPr="003A1CB0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768C" w:rsidRPr="003A1CB0" w14:paraId="3A4EC7A7" w14:textId="77777777" w:rsidTr="00B251A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38768C" w:rsidRPr="003A1CB0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BB4" w14:textId="02ABF024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USB+HUB (+USB-порт, black), 104+12кл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3A84" w14:textId="19284748" w:rsidR="0038768C" w:rsidRPr="003A1CB0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768C" w:rsidRPr="003A1CB0" w14:paraId="2020F37C" w14:textId="77777777" w:rsidTr="0038768C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38768C" w:rsidRPr="003A1CB0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8B73" w14:textId="39436376" w:rsidR="0038768C" w:rsidRPr="00DA37CC" w:rsidRDefault="0038768C" w:rsidP="0038768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USB, 5+1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800/1200/1600/2000dpi,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2C6" w14:textId="694B693A" w:rsidR="0038768C" w:rsidRPr="003A1CB0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768C" w:rsidRPr="003A1CB0" w14:paraId="36436904" w14:textId="77777777" w:rsidTr="0038768C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77777777" w:rsidR="0038768C" w:rsidRPr="003A1CB0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F97A" w14:textId="0D10BB3A" w:rsidR="0038768C" w:rsidRPr="00533296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HDMI v.2.0 1,8м CC-HDMI4-6 (19M/19M)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C132" w14:textId="55EB5BCA" w:rsidR="0038768C" w:rsidRPr="003A1CB0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768C" w:rsidRPr="003A1CB0" w14:paraId="4AD1BF8C" w14:textId="77777777" w:rsidTr="0038768C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EC3E" w14:textId="7B35FD38" w:rsidR="0038768C" w:rsidRPr="003A1CB0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E155" w14:textId="0C76CE93" w:rsidR="0038768C" w:rsidRPr="00EC0B73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C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IGL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>05 (81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WQ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>5030/8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>*256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 xml:space="preserve">2/15.6' 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FHD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73" w:rsidRPr="00E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7FC7" w14:textId="7BFD01C4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68C" w:rsidRPr="003A1CB0" w14:paraId="7D497A11" w14:textId="77777777" w:rsidTr="000D2BEE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1EB1" w14:textId="61403977" w:rsidR="0038768C" w:rsidRPr="003A1CB0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55F3" w14:textId="3439B3A4" w:rsidR="0038768C" w:rsidRPr="008161D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Кронштейн-адаптер для монитора без отверстий стандарта VESA NB FP-1 Размер экрана 14-27'' до 8кг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2976" w14:textId="24AD62BC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68C" w:rsidRPr="003A1CB0" w14:paraId="3246BE6A" w14:textId="77777777" w:rsidTr="000D2BEE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27872" w14:textId="77E96843" w:rsidR="0038768C" w:rsidRPr="003A1CB0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5175" w14:textId="2AB19D11" w:rsidR="0038768C" w:rsidRPr="008161D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Кронштейн настольный для ЖК дисплеев (NB F80) VESA 75*75/100*100, 17'-27', 2-9кг,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B725" w14:textId="7AE355B0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68C" w:rsidRPr="003A1CB0" w14:paraId="2FBA788A" w14:textId="77777777" w:rsidTr="000D2BEE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62B3C" w14:textId="5051D0F8" w:rsidR="0038768C" w:rsidRPr="003A1CB0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4D0E" w14:textId="7E5B29D5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ConferenceCam MEETUP - EMEA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C4A9" w14:textId="0A60DBF9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68C" w:rsidRPr="003A1CB0" w14:paraId="3F55F428" w14:textId="77777777" w:rsidTr="000D2BEE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B04DA" w14:textId="755CBFF2" w:rsid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EF4A" w14:textId="40E3A238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MeetUp Mic Extension Cable - GRAPHITE - WW - MEETUP 10M MIC CABLE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F0C0" w14:textId="77D3121C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68C" w:rsidRPr="003A1CB0" w14:paraId="3A6B8E07" w14:textId="77777777" w:rsidTr="0038768C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BA735" w14:textId="682F6652" w:rsid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7066" w14:textId="776ABF38" w:rsidR="0038768C" w:rsidRPr="008161D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Кабель 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.1.4 15,0м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D239" w14:textId="5536BBB5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68C" w:rsidRPr="003A1CB0" w14:paraId="3DF5C602" w14:textId="77777777" w:rsidTr="0038768C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B343" w14:textId="178D0D2B" w:rsid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EC0A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Одноканальное переговорное устройство директор-секретарь</w:t>
            </w:r>
          </w:p>
          <w:p w14:paraId="3D2B1AF1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Назначение - вызов и связь между трубками</w:t>
            </w:r>
          </w:p>
          <w:p w14:paraId="39B56B30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Крепление - настольное, настенное</w:t>
            </w:r>
          </w:p>
          <w:p w14:paraId="7FDDEFE4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Питание - 6В от дополнительного блока питания на каждую трубку либо 4 батарейки АА</w:t>
            </w:r>
          </w:p>
          <w:p w14:paraId="00490DC5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Соединение - 2-х проводная линия до 2 км</w:t>
            </w:r>
          </w:p>
          <w:p w14:paraId="0DA1EF7F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Цвет - белый</w:t>
            </w:r>
          </w:p>
          <w:p w14:paraId="186DA612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Размеры - 98х208х65 мм</w:t>
            </w:r>
          </w:p>
          <w:p w14:paraId="5899CFC1" w14:textId="4188B499" w:rsidR="0038768C" w:rsidRPr="008161D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Дополнительно - два адаптера 220/6 В в комплекте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04B8" w14:textId="34851620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68C" w:rsidRPr="003A1CB0" w14:paraId="6A15235B" w14:textId="77777777" w:rsidTr="0038768C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F4B2" w14:textId="1FE60833" w:rsid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024E2" w14:textId="70AE8CAF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Коммутатор (Switch) Mikrotik (CRS112-8P-4S-IN) 8p*GLan, 4p*SFP Uplink , PoE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D23D" w14:textId="73580537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68C" w:rsidRPr="003A1CB0" w14:paraId="70CE2B40" w14:textId="77777777" w:rsidTr="000D2BEE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3D494" w14:textId="4FD6E315" w:rsid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F953" w14:textId="12CD01B3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SWITCH D-LINK DGS-1210-28/FL1A 24p 100/1000Base-T+4p 100/1000Base-T/SFP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AA8A" w14:textId="5DC6E719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A0BA80C" w14:textId="5A66A8B4" w:rsidR="00356221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EC0B73">
        <w:rPr>
          <w:b/>
          <w:bCs/>
          <w:sz w:val="28"/>
          <w:szCs w:val="28"/>
        </w:rPr>
        <w:t>компьютерной техники и</w:t>
      </w:r>
      <w:r w:rsidR="00DA37CC" w:rsidRPr="00DA37C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3"/>
        <w:gridCol w:w="5061"/>
        <w:gridCol w:w="813"/>
        <w:gridCol w:w="1345"/>
        <w:gridCol w:w="1613"/>
      </w:tblGrid>
      <w:tr w:rsidR="00213C10" w:rsidRPr="00213C10" w14:paraId="1485C940" w14:textId="77777777" w:rsidTr="00DA37C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38768C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38768C" w:rsidRPr="00213C10" w14:paraId="7CD22D07" w14:textId="77777777" w:rsidTr="004B545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562B" w14:textId="4D0C2F12" w:rsidR="0038768C" w:rsidRPr="00077E0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EC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5-11400/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-1200/16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/600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5-11400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1200, 2.6(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4.4)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6*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.730,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TDP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8070811400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RKP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0) 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-1200: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(4*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4 5000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2*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16+1*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2*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LPT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436B1D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256Гб,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.2, 2280/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3.0 4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NVMe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300 (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28)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NAND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TLC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1700/1100МБ/с</w:t>
            </w:r>
          </w:p>
          <w:p w14:paraId="307119EB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 SATA3 2Tb Western Digital Blue WD20EZBX (256Mb, 7200rpm)</w:t>
            </w:r>
          </w:p>
          <w:p w14:paraId="7DFC12CD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DDR4 DIMM 16Gb 3200MHZ Kingston Fury Beast (KF432C16BB/16) PC4-25600, CL16, 1.35V, радиатор</w:t>
            </w:r>
          </w:p>
          <w:p w14:paraId="4A6A38C9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MIDITOWER ATX NATEC Armadillo NPC-0855 без БП, black</w:t>
            </w:r>
          </w:p>
          <w:p w14:paraId="1C3A1266" w14:textId="681149AA" w:rsidR="0038768C" w:rsidRPr="00DA37CC" w:rsidRDefault="0038768C" w:rsidP="003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Блок питания 600W XILENCE Red Wings XP600R7 (XN053) ATX 12V ver2.31, P.PFC, Fan 120мм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7A43E601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2223DADE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11 186,50 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2782CF9F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67 119,00   </w:t>
            </w:r>
          </w:p>
        </w:tc>
      </w:tr>
      <w:tr w:rsidR="0038768C" w:rsidRPr="00213C10" w14:paraId="54580E3B" w14:textId="77777777" w:rsidTr="004B545C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AF588" w14:textId="19DBC01B" w:rsidR="0038768C" w:rsidRPr="0038768C" w:rsidRDefault="0038768C" w:rsidP="003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24" IPS, 4мс, 1920x1080/75Hz, HDMI/DSub/DVI, 250кд/м2, 20млн:1, SPK 2*2W black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71C" w14:textId="1E659C82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DBCE" w14:textId="54902EB2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3 513,00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577C" w14:textId="6063D3A3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21 078,00   </w:t>
            </w:r>
          </w:p>
        </w:tc>
      </w:tr>
      <w:tr w:rsidR="0038768C" w:rsidRPr="00213C10" w14:paraId="5A16F85F" w14:textId="77777777" w:rsidTr="004B545C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E4C3" w14:textId="3B31F2C1" w:rsidR="0038768C" w:rsidRPr="0038768C" w:rsidRDefault="0038768C" w:rsidP="003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USB+HUB (+USB-порт, black), 104+12кл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0CB" w14:textId="063AB38D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16C" w14:textId="3A5C3769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159,00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F8BB" w14:textId="70BAFBFD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954,00   </w:t>
            </w:r>
          </w:p>
        </w:tc>
      </w:tr>
      <w:tr w:rsidR="0038768C" w:rsidRPr="00213C10" w14:paraId="7BE61BD0" w14:textId="77777777" w:rsidTr="004B545C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476" w14:textId="1506EF1C" w:rsidR="0038768C" w:rsidRPr="00DA37CC" w:rsidRDefault="0038768C" w:rsidP="003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USB, 5+1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800/1200/1600/2000dpi, black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4417" w14:textId="460FB234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FC4D" w14:textId="7EC67B53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83,00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D690" w14:textId="474C40D9" w:rsidR="0038768C" w:rsidRPr="0038768C" w:rsidRDefault="00D50417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  <w:r w:rsidR="0038768C"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  </w:t>
            </w:r>
          </w:p>
        </w:tc>
      </w:tr>
      <w:tr w:rsidR="0038768C" w:rsidRPr="00213C10" w14:paraId="7DC74653" w14:textId="77777777" w:rsidTr="00EC0B73">
        <w:trPr>
          <w:trHeight w:val="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D654" w14:textId="63345519" w:rsidR="0038768C" w:rsidRPr="00D172C1" w:rsidRDefault="0038768C" w:rsidP="003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HDMI v.2.0 1,8м CC-HDMI4-6 (19M/19M)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4428" w14:textId="69B1829C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A518" w14:textId="1F762A99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7F94" w14:textId="477E64C2" w:rsidR="0038768C" w:rsidRPr="00D50417" w:rsidRDefault="00D50417" w:rsidP="00D504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768C"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00,00   </w:t>
            </w:r>
          </w:p>
        </w:tc>
      </w:tr>
      <w:tr w:rsidR="0038768C" w:rsidRPr="00213C10" w14:paraId="2A57552B" w14:textId="77777777" w:rsidTr="004B545C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EBE4" w14:textId="736B2BC8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58E2" w14:textId="397D7EE8" w:rsidR="0038768C" w:rsidRPr="0089148B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89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IGL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>05 (81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WQ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>5030/8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>*256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 xml:space="preserve">2/15.6' 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FHD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48B" w:rsidRPr="0089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7B6A" w14:textId="642C7E7C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7CE2" w14:textId="134CE469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6 750,00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A8BE" w14:textId="56CB1796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13 500,00   </w:t>
            </w:r>
          </w:p>
        </w:tc>
      </w:tr>
      <w:tr w:rsidR="0038768C" w:rsidRPr="00213C10" w14:paraId="65C0DB70" w14:textId="77777777" w:rsidTr="004B545C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E3B4" w14:textId="717B9DB3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667B" w14:textId="19FD54BC" w:rsidR="0038768C" w:rsidRPr="008161D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Кронштейн-адаптер для монитора без отверстий стандарта VESA NB FP-1 Размер экрана 14-27'' до 8кг черный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3A5B" w14:textId="26A8632D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54FA" w14:textId="07E345CC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479,50 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E332" w14:textId="4854C4C3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479,50</w:t>
            </w:r>
          </w:p>
        </w:tc>
      </w:tr>
      <w:tr w:rsidR="0038768C" w:rsidRPr="00213C10" w14:paraId="53BD1C60" w14:textId="77777777" w:rsidTr="004B545C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E4E8" w14:textId="2E5DDA95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8035" w14:textId="24F175A3" w:rsidR="0038768C" w:rsidRPr="008161D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Кронштейн настольный для ЖК дисплеев (NB F80) VESA 75*75/100*100, 17'-27', 2-9кг, BLACK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489F" w14:textId="5E3AC235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CDA9" w14:textId="6485F356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9453" w14:textId="4D1E997D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768C" w:rsidRPr="00213C10" w14:paraId="61F33161" w14:textId="77777777" w:rsidTr="00EC0B73">
        <w:trPr>
          <w:trHeight w:val="7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D900" w14:textId="61975806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CADD" w14:textId="0F395CD9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ConferenceCam MEETUP - EMEA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4F69" w14:textId="26ABB265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41CA" w14:textId="7733A292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C9A3" w14:textId="5A40FB69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768C" w:rsidRPr="00213C10" w14:paraId="1FD8DEBB" w14:textId="77777777" w:rsidTr="004B545C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3681" w14:textId="00692630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C4FD" w14:textId="23E7A40F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MeetUp Mic Extension Cable - GRAPHITE - WW - MEETUP 10M MIC CABLE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D461" w14:textId="088DA559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8F76" w14:textId="7FD05AAD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A1C4" w14:textId="7CFDD2FC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768C" w:rsidRPr="00213C10" w14:paraId="295BF60B" w14:textId="77777777" w:rsidTr="00EC0B73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D71B" w14:textId="30ED430E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0884" w14:textId="3D0D0F44" w:rsidR="0038768C" w:rsidRPr="008161D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Кабель 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.1.4 15,0м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8466" w14:textId="390F6591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0BBA" w14:textId="29BAEC0A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D423" w14:textId="1F0E04D5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768C" w:rsidRPr="00213C10" w14:paraId="70BE107A" w14:textId="77777777" w:rsidTr="004B545C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ABE2" w14:textId="38FD3E43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388E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Одноканальное переговорное устройство директор-секретарь</w:t>
            </w:r>
          </w:p>
          <w:p w14:paraId="1C5E6100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Назначение - вызов и связь между трубками</w:t>
            </w:r>
          </w:p>
          <w:p w14:paraId="6BBC066D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Крепление - настольное, настенное</w:t>
            </w:r>
          </w:p>
          <w:p w14:paraId="274F841A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Питание - 6В от дополнительного блока питания на каждую трубку либо 4 батарейки АА</w:t>
            </w:r>
          </w:p>
          <w:p w14:paraId="308BA0B4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Соединение - 2-х проводная линия до 2 км</w:t>
            </w:r>
          </w:p>
          <w:p w14:paraId="77A0E943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Цвет - белый</w:t>
            </w:r>
          </w:p>
          <w:p w14:paraId="7321A14E" w14:textId="77777777" w:rsidR="0038768C" w:rsidRPr="00EA09F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Размеры - 98х208х65 мм</w:t>
            </w:r>
          </w:p>
          <w:p w14:paraId="1FAABF31" w14:textId="6C3611D0" w:rsidR="0038768C" w:rsidRPr="008161DF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Дополнительно - два адаптера 220/6 В в комплекте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7637" w14:textId="715648BA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1DC1" w14:textId="6F15C4F5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6608" w14:textId="263189CC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8768C" w:rsidRPr="00213C10" w14:paraId="2A1AD933" w14:textId="77777777" w:rsidTr="00EC0B73">
        <w:trPr>
          <w:trHeight w:val="7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B9AF" w14:textId="4F345FC1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2B30" w14:textId="163104A1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Коммутатор (Switch) Mikrotik (CRS112-8P-4S-IN) 8p*GLan, 4p*SFP Uplink , PoE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CE9D" w14:textId="718B4E1B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58BE" w14:textId="3131D614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3197,5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46AC" w14:textId="5580282E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3197,5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768C" w:rsidRPr="0038768C" w14:paraId="6121859C" w14:textId="77777777" w:rsidTr="004B545C">
        <w:trPr>
          <w:trHeight w:val="8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1741" w14:textId="688162F0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6124B" w14:textId="084055CD" w:rsidR="0038768C" w:rsidRPr="0038768C" w:rsidRDefault="0038768C" w:rsidP="0038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SWITCH D-LINK DGS-1210-28/FL1A 24p 100/1000Base-T+4p 100/1000Base-T/SFP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C6DA" w14:textId="272853D8" w:rsidR="0038768C" w:rsidRPr="008161DF" w:rsidRDefault="0038768C" w:rsidP="0038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597B" w14:textId="70CD4C58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BE0B" w14:textId="6254609F" w:rsidR="0038768C" w:rsidRPr="0038768C" w:rsidRDefault="0038768C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29715,00</w:t>
            </w:r>
          </w:p>
        </w:tc>
      </w:tr>
      <w:tr w:rsidR="0038768C" w:rsidRPr="00213C10" w14:paraId="743E9610" w14:textId="77777777" w:rsidTr="0038768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38768C" w:rsidRPr="00213C10" w:rsidRDefault="0038768C" w:rsidP="003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38768C" w:rsidRPr="00213C10" w:rsidRDefault="0038768C" w:rsidP="003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38768C" w:rsidRPr="00213C10" w:rsidRDefault="0038768C" w:rsidP="003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5E6B4CF6" w:rsidR="0038768C" w:rsidRPr="00213C10" w:rsidRDefault="00D50417" w:rsidP="0038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191045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 w:rsidR="00387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51F275C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D504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191045</w:t>
      </w:r>
      <w:r w:rsidR="00DA37CC" w:rsidRP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A37CC" w:rsidRP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0DC71C63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50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компьютерной техники и</w:t>
      </w:r>
      <w:r w:rsidR="00F5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263B4B3C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BC215A9" w14:textId="2A98C04F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41164EF8" w14:textId="0FE069BF" w:rsidR="00D50417" w:rsidRDefault="00D50417">
      <w:pPr>
        <w:rPr>
          <w:rFonts w:ascii="Times New Roman" w:hAnsi="Times New Roman" w:cs="Times New Roman"/>
          <w:sz w:val="24"/>
          <w:szCs w:val="24"/>
        </w:rPr>
      </w:pPr>
    </w:p>
    <w:p w14:paraId="2F457C36" w14:textId="17BAE375" w:rsidR="00D50417" w:rsidRDefault="00D50417">
      <w:pPr>
        <w:rPr>
          <w:rFonts w:ascii="Times New Roman" w:hAnsi="Times New Roman" w:cs="Times New Roman"/>
          <w:sz w:val="24"/>
          <w:szCs w:val="24"/>
        </w:rPr>
      </w:pPr>
    </w:p>
    <w:p w14:paraId="77B4D00C" w14:textId="77777777" w:rsidR="00D50417" w:rsidRDefault="00D50417">
      <w:pPr>
        <w:rPr>
          <w:rFonts w:ascii="Times New Roman" w:hAnsi="Times New Roman" w:cs="Times New Roman"/>
          <w:sz w:val="24"/>
          <w:szCs w:val="24"/>
        </w:rPr>
      </w:pPr>
    </w:p>
    <w:p w14:paraId="14F84947" w14:textId="141FF227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1E96BBF7" w14:textId="77777777" w:rsidR="00D50417" w:rsidRPr="001E7E91" w:rsidRDefault="00D50417" w:rsidP="00D50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17B5B784" w14:textId="77777777" w:rsidR="00D50417" w:rsidRPr="001E7E91" w:rsidRDefault="00D50417" w:rsidP="00D50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314E130D" w14:textId="77777777" w:rsidR="00D50417" w:rsidRDefault="00D50417" w:rsidP="00D50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1B3DBA3C" w14:textId="77777777" w:rsidR="00D50417" w:rsidRDefault="00D50417" w:rsidP="00D50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D50417" w14:paraId="4AC55F0E" w14:textId="77777777" w:rsidTr="00F54D21">
        <w:tc>
          <w:tcPr>
            <w:tcW w:w="540" w:type="dxa"/>
          </w:tcPr>
          <w:p w14:paraId="2A1E417A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65C2A934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21F75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38DDB71A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33FE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D50417" w14:paraId="48BD9285" w14:textId="77777777" w:rsidTr="00F54D21">
        <w:tc>
          <w:tcPr>
            <w:tcW w:w="540" w:type="dxa"/>
          </w:tcPr>
          <w:p w14:paraId="10DC7661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74B615FE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876984E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417" w14:paraId="78E8E1C0" w14:textId="77777777" w:rsidTr="00F54D21">
        <w:tc>
          <w:tcPr>
            <w:tcW w:w="540" w:type="dxa"/>
          </w:tcPr>
          <w:p w14:paraId="2BAADC46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4D128BE" w14:textId="77777777" w:rsidR="00D50417" w:rsidRPr="003B6715" w:rsidRDefault="00D50417" w:rsidP="00F54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7714ED84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17" w14:paraId="32F6A0AA" w14:textId="77777777" w:rsidTr="00F54D21">
        <w:tc>
          <w:tcPr>
            <w:tcW w:w="540" w:type="dxa"/>
          </w:tcPr>
          <w:p w14:paraId="19298C3F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69F60C59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1F44ACC4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AD67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05DC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 xml:space="preserve">Раздел 3200, подраздел 3208,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417" w14:paraId="073438D7" w14:textId="77777777" w:rsidTr="00F54D21">
        <w:tc>
          <w:tcPr>
            <w:tcW w:w="540" w:type="dxa"/>
          </w:tcPr>
          <w:p w14:paraId="3A7E6822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E6DBA0B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7286FBBA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41691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863A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D50417" w14:paraId="67DBAC8D" w14:textId="77777777" w:rsidTr="00F54D21">
        <w:tc>
          <w:tcPr>
            <w:tcW w:w="540" w:type="dxa"/>
          </w:tcPr>
          <w:p w14:paraId="79753471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069D6ED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17670FF3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оборудование</w:t>
            </w:r>
          </w:p>
        </w:tc>
      </w:tr>
      <w:tr w:rsidR="00D50417" w14:paraId="6D8B4129" w14:textId="77777777" w:rsidTr="00F54D21">
        <w:tc>
          <w:tcPr>
            <w:tcW w:w="540" w:type="dxa"/>
          </w:tcPr>
          <w:p w14:paraId="71777DCD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02226D9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0939129A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D50417" w14:paraId="7F273F7E" w14:textId="77777777" w:rsidTr="00F54D21">
        <w:tc>
          <w:tcPr>
            <w:tcW w:w="540" w:type="dxa"/>
          </w:tcPr>
          <w:p w14:paraId="124FA9F9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538747A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31D91695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16B0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</w:tr>
      <w:tr w:rsidR="00D50417" w14:paraId="5ABF9A9D" w14:textId="77777777" w:rsidTr="00F54D21">
        <w:tc>
          <w:tcPr>
            <w:tcW w:w="540" w:type="dxa"/>
          </w:tcPr>
          <w:p w14:paraId="1FBBB1CC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EA09DAC" w14:textId="77777777" w:rsidR="00D50417" w:rsidRPr="003B6715" w:rsidRDefault="00D50417" w:rsidP="00F54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72CDC305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17" w14:paraId="17D8B363" w14:textId="77777777" w:rsidTr="00F54D21">
        <w:tc>
          <w:tcPr>
            <w:tcW w:w="540" w:type="dxa"/>
          </w:tcPr>
          <w:p w14:paraId="039B665C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BB28B6B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0B9B8A53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64EC4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D50417" w14:paraId="374C4962" w14:textId="77777777" w:rsidTr="00F54D21">
        <w:tc>
          <w:tcPr>
            <w:tcW w:w="540" w:type="dxa"/>
          </w:tcPr>
          <w:p w14:paraId="6F668BF1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C13987B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26CD914F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D50417" w14:paraId="6E8CE419" w14:textId="77777777" w:rsidTr="00F54D21">
        <w:tc>
          <w:tcPr>
            <w:tcW w:w="540" w:type="dxa"/>
          </w:tcPr>
          <w:p w14:paraId="04A80B99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DD19BA3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2D4C98C1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D50417" w14:paraId="41B66573" w14:textId="77777777" w:rsidTr="00F54D21">
        <w:tc>
          <w:tcPr>
            <w:tcW w:w="540" w:type="dxa"/>
          </w:tcPr>
          <w:p w14:paraId="2E1797EE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A2C613F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739B9B47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0FA7D" w14:textId="77777777" w:rsidR="00D50417" w:rsidRPr="00AE5AA5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D50417" w14:paraId="4AF64580" w14:textId="77777777" w:rsidTr="00F54D21">
        <w:tc>
          <w:tcPr>
            <w:tcW w:w="540" w:type="dxa"/>
          </w:tcPr>
          <w:p w14:paraId="0D5ED707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0A6BF0C0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69FFBAFB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2918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0533-9-44-87</w:t>
            </w:r>
          </w:p>
        </w:tc>
      </w:tr>
      <w:tr w:rsidR="00D50417" w14:paraId="54A19384" w14:textId="77777777" w:rsidTr="00F54D21">
        <w:tc>
          <w:tcPr>
            <w:tcW w:w="540" w:type="dxa"/>
          </w:tcPr>
          <w:p w14:paraId="64D519C9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E4B2F80" w14:textId="77777777" w:rsidR="00D50417" w:rsidRPr="003B6715" w:rsidRDefault="00D50417" w:rsidP="00F54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056A2888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17" w14:paraId="0FDD7EEE" w14:textId="77777777" w:rsidTr="00F54D21">
        <w:tc>
          <w:tcPr>
            <w:tcW w:w="540" w:type="dxa"/>
          </w:tcPr>
          <w:p w14:paraId="55A50BF0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7C7DFFD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09E8B2AC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2815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D50417" w14:paraId="0AF4B3C5" w14:textId="77777777" w:rsidTr="00F54D21">
        <w:tc>
          <w:tcPr>
            <w:tcW w:w="540" w:type="dxa"/>
          </w:tcPr>
          <w:p w14:paraId="3F5B2702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6F45A8F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0742E9D5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1479A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 до 16.00 часов</w:t>
            </w:r>
          </w:p>
        </w:tc>
      </w:tr>
      <w:tr w:rsidR="00D50417" w14:paraId="21FFAC13" w14:textId="77777777" w:rsidTr="00F54D21">
        <w:tc>
          <w:tcPr>
            <w:tcW w:w="540" w:type="dxa"/>
          </w:tcPr>
          <w:p w14:paraId="68A1315B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0AEF5105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1A03E1F1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D50417" w14:paraId="026D6E62" w14:textId="77777777" w:rsidTr="00F54D21">
        <w:tc>
          <w:tcPr>
            <w:tcW w:w="540" w:type="dxa"/>
          </w:tcPr>
          <w:p w14:paraId="6879205A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9DB1988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356F1B0C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D50417" w14:paraId="1C841D2B" w14:textId="77777777" w:rsidTr="00F54D21">
        <w:tc>
          <w:tcPr>
            <w:tcW w:w="540" w:type="dxa"/>
          </w:tcPr>
          <w:p w14:paraId="3B3062F8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4A5194DE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36C8F226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E6C0D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 в 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417" w14:paraId="619B8196" w14:textId="77777777" w:rsidTr="00F54D21">
        <w:tc>
          <w:tcPr>
            <w:tcW w:w="540" w:type="dxa"/>
          </w:tcPr>
          <w:p w14:paraId="135FCA6C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5CE555DE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651C0E2C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896BD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D50417" w14:paraId="13C814BD" w14:textId="77777777" w:rsidTr="00F54D21">
        <w:tc>
          <w:tcPr>
            <w:tcW w:w="540" w:type="dxa"/>
          </w:tcPr>
          <w:p w14:paraId="25C748CA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69402175" w14:textId="77777777" w:rsidR="00D50417" w:rsidRPr="00DB1036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5C50688F" w14:textId="77777777" w:rsidR="00D50417" w:rsidRPr="00DB1036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D50417" w14:paraId="48BDDED6" w14:textId="77777777" w:rsidTr="00F54D21">
        <w:tc>
          <w:tcPr>
            <w:tcW w:w="540" w:type="dxa"/>
          </w:tcPr>
          <w:p w14:paraId="7DD04184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96E6143" w14:textId="77777777" w:rsidR="00D50417" w:rsidRPr="00DB1036" w:rsidRDefault="00D50417" w:rsidP="00F54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5A960800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17" w14:paraId="2FC2A407" w14:textId="77777777" w:rsidTr="00F54D21">
        <w:tc>
          <w:tcPr>
            <w:tcW w:w="540" w:type="dxa"/>
          </w:tcPr>
          <w:p w14:paraId="371A94BB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1C88D5F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55E43B45" w14:textId="33A79FB3" w:rsidR="00D50417" w:rsidRPr="00717B7C" w:rsidRDefault="00D50417" w:rsidP="00F54D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0417" w14:paraId="0A1D7867" w14:textId="77777777" w:rsidTr="00F54D21">
        <w:tc>
          <w:tcPr>
            <w:tcW w:w="540" w:type="dxa"/>
          </w:tcPr>
          <w:p w14:paraId="591B71D7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0CEB2205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3384D649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D50417" w14:paraId="19FA7437" w14:textId="77777777" w:rsidTr="00F54D21">
        <w:tc>
          <w:tcPr>
            <w:tcW w:w="540" w:type="dxa"/>
          </w:tcPr>
          <w:p w14:paraId="27A0BEA4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CBE6E65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109E0A36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</w:t>
            </w: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>ГЦП «Стратегия развития ПГУ им. Т.Г. Шевченко»</w:t>
            </w:r>
          </w:p>
        </w:tc>
      </w:tr>
      <w:tr w:rsidR="00D50417" w14:paraId="7C5BF358" w14:textId="77777777" w:rsidTr="00F54D21">
        <w:tc>
          <w:tcPr>
            <w:tcW w:w="540" w:type="dxa"/>
          </w:tcPr>
          <w:p w14:paraId="3849171B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7083854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4165E055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D50417" w14:paraId="5EB03112" w14:textId="77777777" w:rsidTr="00F54D21">
        <w:tc>
          <w:tcPr>
            <w:tcW w:w="540" w:type="dxa"/>
          </w:tcPr>
          <w:p w14:paraId="6E936855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8167E57" w14:textId="77777777" w:rsidR="00D50417" w:rsidRPr="00DB1036" w:rsidRDefault="00D50417" w:rsidP="00F54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01F99405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17" w14:paraId="039BC8BD" w14:textId="77777777" w:rsidTr="00F54D21">
        <w:tc>
          <w:tcPr>
            <w:tcW w:w="540" w:type="dxa"/>
          </w:tcPr>
          <w:p w14:paraId="285774A8" w14:textId="77777777" w:rsidR="00D50417" w:rsidRDefault="00D50417" w:rsidP="00F5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E2317D7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63565F88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D50417" w:rsidRPr="003A1CB0" w14:paraId="2B5BC0CB" w14:textId="77777777" w:rsidTr="00F54D21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B675" w14:textId="77777777" w:rsidR="00D50417" w:rsidRPr="003A1CB0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5809" w14:textId="77777777" w:rsidR="00D50417" w:rsidRPr="003A1CB0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0738" w14:textId="77777777" w:rsidR="00D50417" w:rsidRPr="003A1CB0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50417" w:rsidRPr="00EA09FF" w14:paraId="76C12859" w14:textId="77777777" w:rsidTr="00F54D2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F03A" w14:textId="77777777" w:rsidR="00D50417" w:rsidRPr="003A1CB0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205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блок:</w:t>
            </w:r>
          </w:p>
          <w:p w14:paraId="787ECAE1" w14:textId="77777777" w:rsidR="00D50417" w:rsidRPr="00077E0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5-11400/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-1200/16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/600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5-11400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1200, 2.6(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4.4)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6*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.730,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TDP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8070811400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RKP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0) 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-1200: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(4*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4 5000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2*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16+1*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, 2*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LPT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3A1D9D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256Гб,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.2, 2280/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3.0 4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NVMe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300 (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28)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NAND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TLC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1700/1100МБ/с</w:t>
            </w:r>
          </w:p>
          <w:p w14:paraId="578EDDE2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 SATA3 2Tb Western Digital Blue WD20EZBX (256Mb, 7200rpm)</w:t>
            </w:r>
          </w:p>
          <w:p w14:paraId="1EE31CBE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DDR4 DIMM 16Gb 3200MHZ Kingston Fury Beast (KF432C16BB/16) PC4-25600, CL16, 1.35V, радиатор</w:t>
            </w:r>
          </w:p>
          <w:p w14:paraId="09D25F3F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MIDITOWER ATX NATEC Armadillo NPC-0855 без БП, black</w:t>
            </w:r>
          </w:p>
          <w:p w14:paraId="669CAC88" w14:textId="77777777" w:rsidR="00D50417" w:rsidRPr="008161D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Блок питания 600W XILENCE Red Wings XP600R7 (XN053) ATX 12V ver2.31, P.PFC, Fan 120мм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C389" w14:textId="77777777" w:rsidR="00D50417" w:rsidRPr="00EA09F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0417" w:rsidRPr="00F07177" w14:paraId="234D04C0" w14:textId="77777777" w:rsidTr="00F54D21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C668" w14:textId="77777777" w:rsidR="00D50417" w:rsidRPr="003A1CB0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9692A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24" IPS, 4мс, 1920x1080/75Hz, HDMI/DSub/DVI, 250кд/м2, 20млн:1, SPK 2*2W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1A98" w14:textId="77777777" w:rsidR="00D50417" w:rsidRPr="008161D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0417" w:rsidRPr="00F07177" w14:paraId="544B3777" w14:textId="77777777" w:rsidTr="00F54D21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F0D2" w14:textId="77777777" w:rsidR="00D50417" w:rsidRPr="003A1CB0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9589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USB+HUB (+USB-порт, black), 104+12кл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7C2A" w14:textId="77777777" w:rsidR="00D50417" w:rsidRPr="008161D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0417" w:rsidRPr="00EA09FF" w14:paraId="6D7FF578" w14:textId="77777777" w:rsidTr="00F54D21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B2C2" w14:textId="77777777" w:rsidR="00D50417" w:rsidRPr="003A1CB0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B736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USB, 5+1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800/1200/1600/2000dpi,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5A52" w14:textId="77777777" w:rsidR="00D50417" w:rsidRPr="00EA09F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0417" w:rsidRPr="00F07177" w14:paraId="009173DB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FC32" w14:textId="77777777" w:rsidR="00D50417" w:rsidRPr="003A1CB0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F0E4" w14:textId="77777777" w:rsidR="00D50417" w:rsidRPr="008161D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HDMI v.2.0 1,8м CC-HDMI4-6 (19M/19M)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35CA" w14:textId="77777777" w:rsidR="00D50417" w:rsidRPr="008161D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0417" w:rsidRPr="00EA09FF" w14:paraId="5DFB5353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5A92" w14:textId="77777777" w:rsidR="00D50417" w:rsidRPr="003A1CB0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D6DDA" w14:textId="77777777" w:rsidR="00D50417" w:rsidRPr="00077E0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IGL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05 (81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WQ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5030/8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*256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2/15.6' 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FHD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</w:t>
            </w:r>
            <w:r w:rsidRPr="0007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2F32" w14:textId="77777777" w:rsidR="00D50417" w:rsidRPr="00EA09F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417" w:rsidRPr="00F07177" w14:paraId="4CBA38E9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7FE8" w14:textId="77777777" w:rsidR="00D50417" w:rsidRPr="003A1CB0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9835" w14:textId="77777777" w:rsidR="00D50417" w:rsidRPr="008161D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Кронштейн-адаптер для монитора без отверстий стандарта VESA NB FP-1 Размер экрана 14-27'' до 8кг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1A8C" w14:textId="77777777" w:rsidR="00D50417" w:rsidRPr="008161D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417" w:rsidRPr="00F07177" w14:paraId="6B1F3FF0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2A7F" w14:textId="77777777" w:rsidR="00D50417" w:rsidRPr="003A1CB0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1A8A" w14:textId="77777777" w:rsidR="00D50417" w:rsidRPr="008161D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Кронштейн настольный для ЖК дисплеев (NB F80) VESA 75*75/100*100, 17'-27', 2-9кг,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CFCA" w14:textId="77777777" w:rsidR="00D50417" w:rsidRPr="008161D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417" w:rsidRPr="00EA09FF" w14:paraId="75DAEC20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C5F0" w14:textId="77777777" w:rsidR="00D50417" w:rsidRPr="003A1CB0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4374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ConferenceCam MEETUP - EMEA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ACFB" w14:textId="77777777" w:rsidR="00D50417" w:rsidRPr="00EA09F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417" w:rsidRPr="00EA09FF" w14:paraId="5E5B8E6E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8ABF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BCCB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MeetUp Mic Extension Cable - GRAPHITE - WW - MEETUP 10M MIC CABLE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97CF" w14:textId="77777777" w:rsidR="00D50417" w:rsidRPr="00EA09F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417" w:rsidRPr="00EA09FF" w14:paraId="35AA760E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EE92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445B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Кабель 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.1.4 15,0м 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57DD" w14:textId="77777777" w:rsidR="00D50417" w:rsidRPr="00EA09F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417" w:rsidRPr="00EA09FF" w14:paraId="1E17BDB1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B679" w14:textId="77777777" w:rsidR="00D50417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336C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Одноканальное переговорное устройство директор-секретарь</w:t>
            </w:r>
          </w:p>
          <w:p w14:paraId="69298C8D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Назначение - вызов и связь между трубками</w:t>
            </w:r>
          </w:p>
          <w:p w14:paraId="7A01E0A6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Крепление - настольное, настенное</w:t>
            </w:r>
          </w:p>
          <w:p w14:paraId="351441EE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Питание - 6В от дополнительного блока питания на каждую трубку либо 4 батарейки АА</w:t>
            </w:r>
          </w:p>
          <w:p w14:paraId="65322A97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Соединение - 2-х проводная линия до 2 км</w:t>
            </w:r>
          </w:p>
          <w:p w14:paraId="5098C89B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Цвет - белый</w:t>
            </w:r>
          </w:p>
          <w:p w14:paraId="1054D5C7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Размеры - 98х208х65 мм</w:t>
            </w:r>
          </w:p>
          <w:p w14:paraId="2199E340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</w:rPr>
              <w:t>Дополнительно - два адаптера 220/6 В в комплекте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CB52" w14:textId="77777777" w:rsidR="00D50417" w:rsidRPr="00EA09F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417" w:rsidRPr="00EA09FF" w14:paraId="46E45A4D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EBEC" w14:textId="77777777" w:rsidR="00D50417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6E2F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Коммутатор (Switch) Mikrotik (CRS112-8P-4S-IN) 8p*GLan, 4p*SFP Uplink , PoE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FCC9" w14:textId="77777777" w:rsidR="00D50417" w:rsidRPr="00EA09F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417" w:rsidRPr="00EA09FF" w14:paraId="66FB70B7" w14:textId="77777777" w:rsidTr="00F54D2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070D" w14:textId="77777777" w:rsidR="00D50417" w:rsidRDefault="00D50417" w:rsidP="00F54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57B5" w14:textId="77777777" w:rsidR="00D50417" w:rsidRPr="00EA09FF" w:rsidRDefault="00D50417" w:rsidP="00F54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EA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SWITCH D-LINK DGS-1210-28/FL1A 24p 100/1000Base-T+4p 100/1000Base-T/SFP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C0BA" w14:textId="77777777" w:rsidR="00D50417" w:rsidRPr="00EA09FF" w:rsidRDefault="00D50417" w:rsidP="00F54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72011D1" w14:textId="77777777" w:rsidR="00D50417" w:rsidRPr="00EA09FF" w:rsidRDefault="00D50417" w:rsidP="00D504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D50417" w14:paraId="430B96E9" w14:textId="77777777" w:rsidTr="00F54D21">
        <w:tc>
          <w:tcPr>
            <w:tcW w:w="421" w:type="dxa"/>
          </w:tcPr>
          <w:p w14:paraId="04586A01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EE74B21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1A3A159F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2611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2196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E2EF0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50417" w14:paraId="68A282A6" w14:textId="77777777" w:rsidTr="00F54D21">
        <w:tc>
          <w:tcPr>
            <w:tcW w:w="421" w:type="dxa"/>
          </w:tcPr>
          <w:p w14:paraId="2EA94DCD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01A6D31" w14:textId="77777777" w:rsidR="00D50417" w:rsidRPr="009E47C8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00DBC1BA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3B6A5" w14:textId="77777777" w:rsidR="00D50417" w:rsidRPr="009E47C8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50417" w14:paraId="07E30BF4" w14:textId="77777777" w:rsidTr="00F54D21">
        <w:tc>
          <w:tcPr>
            <w:tcW w:w="421" w:type="dxa"/>
          </w:tcPr>
          <w:p w14:paraId="3D7B142D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5C1D9DD" w14:textId="77777777" w:rsidR="00D50417" w:rsidRPr="009E47C8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68CFD31E" w14:textId="77777777" w:rsidR="00D50417" w:rsidRPr="009E47C8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D50417" w14:paraId="2C154425" w14:textId="77777777" w:rsidTr="00F54D21">
        <w:tc>
          <w:tcPr>
            <w:tcW w:w="421" w:type="dxa"/>
          </w:tcPr>
          <w:p w14:paraId="2C4E5241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B64D72" w14:textId="77777777" w:rsidR="00D50417" w:rsidRPr="009E47C8" w:rsidRDefault="00D50417" w:rsidP="00F54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3C5F358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17" w14:paraId="049F9D9B" w14:textId="77777777" w:rsidTr="00F54D21">
        <w:tc>
          <w:tcPr>
            <w:tcW w:w="421" w:type="dxa"/>
          </w:tcPr>
          <w:p w14:paraId="46E41CBA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</w:tcPr>
          <w:p w14:paraId="382EEAE1" w14:textId="77777777" w:rsidR="00D50417" w:rsidRPr="0048124F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7AF5955F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706356" w14:textId="77777777" w:rsidR="00D50417" w:rsidRPr="0048124F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D50417" w14:paraId="68D14403" w14:textId="77777777" w:rsidTr="00F54D21">
        <w:tc>
          <w:tcPr>
            <w:tcW w:w="421" w:type="dxa"/>
          </w:tcPr>
          <w:p w14:paraId="7A6E0218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9535B29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3DDD2B41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D50417" w14:paraId="3230BC68" w14:textId="77777777" w:rsidTr="00F54D21">
        <w:tc>
          <w:tcPr>
            <w:tcW w:w="421" w:type="dxa"/>
          </w:tcPr>
          <w:p w14:paraId="3F2B1A68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3A0D029" w14:textId="77777777" w:rsidR="00D50417" w:rsidRPr="0091409A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7B5EA090" w14:textId="77777777" w:rsidR="00D50417" w:rsidRPr="0091409A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42B543" w14:textId="77777777" w:rsidR="00D50417" w:rsidRPr="0091409A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D50417" w14:paraId="4FF7127F" w14:textId="77777777" w:rsidTr="00F54D21">
        <w:tc>
          <w:tcPr>
            <w:tcW w:w="421" w:type="dxa"/>
          </w:tcPr>
          <w:p w14:paraId="12B8BF5F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4924DF7" w14:textId="77777777" w:rsidR="00D50417" w:rsidRPr="001C79DB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0BC5EE40" w14:textId="77777777" w:rsidR="00D50417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1C7D8" w14:textId="77777777" w:rsidR="00D50417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6C84F5" w14:textId="77777777" w:rsidR="00D50417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357C86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D50417" w14:paraId="1BEF8E5C" w14:textId="77777777" w:rsidTr="00F54D21">
        <w:tc>
          <w:tcPr>
            <w:tcW w:w="421" w:type="dxa"/>
          </w:tcPr>
          <w:p w14:paraId="548D689A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F2CD50" w14:textId="77777777" w:rsidR="00D50417" w:rsidRPr="0091409A" w:rsidRDefault="00D50417" w:rsidP="00F54D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30BB4916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417" w14:paraId="6AE38C5A" w14:textId="77777777" w:rsidTr="00F54D21">
        <w:tc>
          <w:tcPr>
            <w:tcW w:w="421" w:type="dxa"/>
          </w:tcPr>
          <w:p w14:paraId="50353032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386C0AA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0399ECB7" w14:textId="77777777" w:rsidR="00D50417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1AC960" w14:textId="77777777" w:rsidR="00D50417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AC37BF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D50417" w14:paraId="2F427626" w14:textId="77777777" w:rsidTr="00F54D21">
        <w:tc>
          <w:tcPr>
            <w:tcW w:w="421" w:type="dxa"/>
          </w:tcPr>
          <w:p w14:paraId="368C3D2D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3D13B127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377FFBC9" w14:textId="77777777" w:rsidR="00D50417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EB26F6" w14:textId="77777777" w:rsidR="00D50417" w:rsidRPr="0091409A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ноября 2022 года</w:t>
            </w:r>
          </w:p>
        </w:tc>
      </w:tr>
      <w:tr w:rsidR="00D50417" w14:paraId="7E1248CC" w14:textId="77777777" w:rsidTr="00F54D21">
        <w:tc>
          <w:tcPr>
            <w:tcW w:w="421" w:type="dxa"/>
          </w:tcPr>
          <w:p w14:paraId="23BB4DEC" w14:textId="77777777" w:rsidR="00D50417" w:rsidRDefault="00D50417" w:rsidP="00F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3A92076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6A4F44E1" w14:textId="77777777" w:rsidR="00D50417" w:rsidRPr="0048124F" w:rsidRDefault="00D50417" w:rsidP="00F5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1E7FAAE1" w14:textId="77777777" w:rsidR="00D50417" w:rsidRPr="001E7E91" w:rsidRDefault="00D50417" w:rsidP="00D5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7DD91" w14:textId="77777777" w:rsidR="007263D5" w:rsidRPr="00831E72" w:rsidRDefault="007263D5" w:rsidP="00D5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63D5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6678F"/>
    <w:rsid w:val="00345102"/>
    <w:rsid w:val="00356221"/>
    <w:rsid w:val="003711EF"/>
    <w:rsid w:val="0038768C"/>
    <w:rsid w:val="003B2830"/>
    <w:rsid w:val="00401957"/>
    <w:rsid w:val="00472A5C"/>
    <w:rsid w:val="004F4C8D"/>
    <w:rsid w:val="00533296"/>
    <w:rsid w:val="00577091"/>
    <w:rsid w:val="005E2B69"/>
    <w:rsid w:val="005F02A5"/>
    <w:rsid w:val="00600C3F"/>
    <w:rsid w:val="006052EC"/>
    <w:rsid w:val="00697948"/>
    <w:rsid w:val="006C3343"/>
    <w:rsid w:val="007263D5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89148B"/>
    <w:rsid w:val="009435EA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CF051C"/>
    <w:rsid w:val="00D172C1"/>
    <w:rsid w:val="00D50417"/>
    <w:rsid w:val="00D84BC3"/>
    <w:rsid w:val="00D90556"/>
    <w:rsid w:val="00DA37CC"/>
    <w:rsid w:val="00DF09DA"/>
    <w:rsid w:val="00E0225B"/>
    <w:rsid w:val="00E1789F"/>
    <w:rsid w:val="00E71195"/>
    <w:rsid w:val="00EA6328"/>
    <w:rsid w:val="00EC0B73"/>
    <w:rsid w:val="00ED13D0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7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52</cp:revision>
  <dcterms:created xsi:type="dcterms:W3CDTF">2021-04-09T11:17:00Z</dcterms:created>
  <dcterms:modified xsi:type="dcterms:W3CDTF">2022-10-07T09:21:00Z</dcterms:modified>
</cp:coreProperties>
</file>