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650919F2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r w:rsidR="00F360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печатного</w:t>
      </w:r>
      <w:r w:rsidR="00AE7C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оборудования</w:t>
      </w:r>
      <w:bookmarkEnd w:id="0"/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DA37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10CE06A0" w:rsidR="005F02A5" w:rsidRPr="00B668A5" w:rsidRDefault="00A87FD3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r w:rsidR="00DA37CC" w:rsidRPr="00DA37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звукового</w:t>
      </w:r>
      <w:r w:rsidR="00AE7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оборудования</w:t>
      </w:r>
      <w:bookmarkStart w:id="3" w:name="_Hlk68876072"/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0774D529" w:rsidR="005F02A5" w:rsidRPr="00B668A5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7511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511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4048EB92" w:rsidR="005F02A5" w:rsidRPr="00B668A5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2E78678E" w:rsidR="00831E72" w:rsidRPr="00472A5C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</w:t>
      </w:r>
      <w:r w:rsidR="00DA3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75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октября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DA3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DA37CC" w:rsidRPr="003A1CB0" w14:paraId="4C71B46D" w14:textId="77777777" w:rsidTr="00B251AD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7777777" w:rsidR="00DA37CC" w:rsidRPr="003A1CB0" w:rsidRDefault="00DA37CC" w:rsidP="00DA3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0FE1" w14:textId="77777777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  <w:bCs/>
              </w:rPr>
              <w:t>Цветной принтер-МФУ</w:t>
            </w:r>
            <w:r w:rsidRPr="0036276B">
              <w:rPr>
                <w:rFonts w:ascii="Times New Roman" w:hAnsi="Times New Roman" w:cs="Times New Roman"/>
              </w:rPr>
              <w:t xml:space="preserve"> </w:t>
            </w:r>
          </w:p>
          <w:p w14:paraId="2B75311B" w14:textId="1BD62E54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>Стандартные функции: печать/копирование/ сканирование</w:t>
            </w:r>
          </w:p>
          <w:p w14:paraId="49E9AE60" w14:textId="77777777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>Дополнительные функции: факс/сшивание/сгибание/ перфорация/</w:t>
            </w:r>
            <w:proofErr w:type="spellStart"/>
            <w:r w:rsidRPr="0036276B">
              <w:rPr>
                <w:rFonts w:ascii="Times New Roman" w:hAnsi="Times New Roman" w:cs="Times New Roman"/>
              </w:rPr>
              <w:t>буклетирование</w:t>
            </w:r>
            <w:proofErr w:type="spellEnd"/>
          </w:p>
          <w:p w14:paraId="24D3835A" w14:textId="77777777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>Формат и тип печати: A4/A3/SRA3 (320 х 457 мм), цветной, лазерный</w:t>
            </w:r>
          </w:p>
          <w:p w14:paraId="6162CB71" w14:textId="77777777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 xml:space="preserve">Скорость печати: 45 </w:t>
            </w:r>
            <w:proofErr w:type="spellStart"/>
            <w:r w:rsidRPr="0036276B">
              <w:rPr>
                <w:rFonts w:ascii="Times New Roman" w:hAnsi="Times New Roman" w:cs="Times New Roman"/>
              </w:rPr>
              <w:t>стр</w:t>
            </w:r>
            <w:proofErr w:type="spellEnd"/>
            <w:r w:rsidRPr="0036276B">
              <w:rPr>
                <w:rFonts w:ascii="Times New Roman" w:hAnsi="Times New Roman" w:cs="Times New Roman"/>
              </w:rPr>
              <w:t>/мин (ч/б и цвет.)</w:t>
            </w:r>
          </w:p>
          <w:p w14:paraId="26238D49" w14:textId="77777777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>Сетевая печать: 10/100/1000 Ethernet, стандартно</w:t>
            </w:r>
          </w:p>
          <w:p w14:paraId="3CEFFE30" w14:textId="77777777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 xml:space="preserve">Автоподатчик: до 280 </w:t>
            </w:r>
            <w:proofErr w:type="spellStart"/>
            <w:r w:rsidRPr="0036276B">
              <w:rPr>
                <w:rFonts w:ascii="Times New Roman" w:hAnsi="Times New Roman" w:cs="Times New Roman"/>
              </w:rPr>
              <w:t>стр</w:t>
            </w:r>
            <w:proofErr w:type="spellEnd"/>
            <w:r w:rsidRPr="0036276B">
              <w:rPr>
                <w:rFonts w:ascii="Times New Roman" w:hAnsi="Times New Roman" w:cs="Times New Roman"/>
              </w:rPr>
              <w:t>/мин, доводчик, 300 листов (35-210 г/м</w:t>
            </w:r>
            <w:r w:rsidRPr="0036276B">
              <w:rPr>
                <w:rFonts w:ascii="Times New Roman" w:hAnsi="Times New Roman" w:cs="Times New Roman"/>
                <w:vertAlign w:val="superscript"/>
              </w:rPr>
              <w:t>2</w:t>
            </w:r>
            <w:r w:rsidRPr="0036276B">
              <w:rPr>
                <w:rFonts w:ascii="Times New Roman" w:hAnsi="Times New Roman" w:cs="Times New Roman"/>
              </w:rPr>
              <w:t>) стандартно</w:t>
            </w:r>
          </w:p>
          <w:p w14:paraId="5DF75B04" w14:textId="77777777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>Двусторонняя печать: стандартно, 52 - 256 г/м</w:t>
            </w:r>
            <w:r w:rsidRPr="0036276B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756B91A6" w14:textId="77777777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 xml:space="preserve">Емкость лотка: 2 х 500 </w:t>
            </w:r>
            <w:proofErr w:type="spellStart"/>
            <w:r w:rsidRPr="0036276B">
              <w:rPr>
                <w:rFonts w:ascii="Times New Roman" w:hAnsi="Times New Roman" w:cs="Times New Roman"/>
              </w:rPr>
              <w:t>стр</w:t>
            </w:r>
            <w:proofErr w:type="spellEnd"/>
            <w:r w:rsidRPr="0036276B">
              <w:rPr>
                <w:rFonts w:ascii="Times New Roman" w:hAnsi="Times New Roman" w:cs="Times New Roman"/>
              </w:rPr>
              <w:t xml:space="preserve"> + 150 </w:t>
            </w:r>
            <w:proofErr w:type="spellStart"/>
            <w:r w:rsidRPr="0036276B">
              <w:rPr>
                <w:rFonts w:ascii="Times New Roman" w:hAnsi="Times New Roman" w:cs="Times New Roman"/>
              </w:rPr>
              <w:t>стр</w:t>
            </w:r>
            <w:proofErr w:type="spellEnd"/>
            <w:r w:rsidRPr="0036276B">
              <w:rPr>
                <w:rFonts w:ascii="Times New Roman" w:hAnsi="Times New Roman" w:cs="Times New Roman"/>
              </w:rPr>
              <w:t xml:space="preserve"> (6650 </w:t>
            </w:r>
            <w:proofErr w:type="spellStart"/>
            <w:r w:rsidRPr="0036276B">
              <w:rPr>
                <w:rFonts w:ascii="Times New Roman" w:hAnsi="Times New Roman" w:cs="Times New Roman"/>
              </w:rPr>
              <w:t>стр</w:t>
            </w:r>
            <w:proofErr w:type="spellEnd"/>
            <w:r w:rsidRPr="0036276B">
              <w:rPr>
                <w:rFonts w:ascii="Times New Roman" w:hAnsi="Times New Roman" w:cs="Times New Roman"/>
              </w:rPr>
              <w:t xml:space="preserve"> - максимально)</w:t>
            </w:r>
          </w:p>
          <w:p w14:paraId="3ABF8E68" w14:textId="77777777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>Плотность бумаги: 52 - 300 г/м</w:t>
            </w:r>
            <w:r w:rsidRPr="0036276B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61C7046B" w14:textId="77777777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 xml:space="preserve">Поддержка </w:t>
            </w:r>
            <w:proofErr w:type="spellStart"/>
            <w:r w:rsidRPr="0036276B">
              <w:rPr>
                <w:rFonts w:ascii="Times New Roman" w:hAnsi="Times New Roman" w:cs="Times New Roman"/>
              </w:rPr>
              <w:t>PostScript</w:t>
            </w:r>
            <w:proofErr w:type="spellEnd"/>
            <w:r w:rsidRPr="0036276B">
              <w:rPr>
                <w:rFonts w:ascii="Times New Roman" w:hAnsi="Times New Roman" w:cs="Times New Roman"/>
              </w:rPr>
              <w:t xml:space="preserve">: PCL 5/6, </w:t>
            </w:r>
            <w:proofErr w:type="spellStart"/>
            <w:r w:rsidRPr="0036276B">
              <w:rPr>
                <w:rFonts w:ascii="Times New Roman" w:hAnsi="Times New Roman" w:cs="Times New Roman"/>
              </w:rPr>
              <w:t>PostScript</w:t>
            </w:r>
            <w:proofErr w:type="spellEnd"/>
            <w:r w:rsidRPr="0036276B">
              <w:rPr>
                <w:rFonts w:ascii="Times New Roman" w:hAnsi="Times New Roman" w:cs="Times New Roman"/>
              </w:rPr>
              <w:t xml:space="preserve"> 3, PDF 1.7, XPS, стандартно</w:t>
            </w:r>
          </w:p>
          <w:p w14:paraId="130E8E3B" w14:textId="2B017881" w:rsidR="00DA37CC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>Размеры и вес: 615 х 688 х 961 мм, ~ 100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257B" w14:textId="36B07BC3" w:rsidR="00DA37CC" w:rsidRPr="0036276B" w:rsidRDefault="0036276B" w:rsidP="00DA3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>1</w:t>
            </w:r>
          </w:p>
        </w:tc>
      </w:tr>
      <w:tr w:rsidR="0036276B" w:rsidRPr="003A1CB0" w14:paraId="0BD87A02" w14:textId="77777777" w:rsidTr="0018350C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A425" w14:textId="77777777" w:rsidR="0036276B" w:rsidRPr="003A1CB0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D0486" w14:textId="135CE646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  <w:color w:val="000000"/>
              </w:rPr>
              <w:t>Тумба с кассетой 2х500 листов PC216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33D6D" w14:textId="41D7366E" w:rsidR="0036276B" w:rsidRPr="0036276B" w:rsidRDefault="0036276B" w:rsidP="00362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6276B" w:rsidRPr="003A1CB0" w14:paraId="3A4EC7A7" w14:textId="77777777" w:rsidTr="0018350C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5880" w14:textId="77777777" w:rsidR="0036276B" w:rsidRPr="003A1CB0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DBB4" w14:textId="6DFAB636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  <w:color w:val="000000"/>
              </w:rPr>
              <w:t xml:space="preserve">комплект тонеров TN-626CMYK Konica Minolta </w:t>
            </w:r>
            <w:proofErr w:type="spellStart"/>
            <w:r w:rsidRPr="0036276B">
              <w:rPr>
                <w:rFonts w:ascii="Times New Roman" w:hAnsi="Times New Roman" w:cs="Times New Roman"/>
                <w:color w:val="000000"/>
              </w:rPr>
              <w:t>bizhub</w:t>
            </w:r>
            <w:proofErr w:type="spellEnd"/>
            <w:r w:rsidRPr="0036276B">
              <w:rPr>
                <w:rFonts w:ascii="Times New Roman" w:hAnsi="Times New Roman" w:cs="Times New Roman"/>
                <w:color w:val="000000"/>
              </w:rPr>
              <w:t xml:space="preserve"> C450i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13A84" w14:textId="78500435" w:rsidR="0036276B" w:rsidRPr="0036276B" w:rsidRDefault="0036276B" w:rsidP="00362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6276B" w:rsidRPr="003A1CB0" w14:paraId="2020F37C" w14:textId="77777777" w:rsidTr="0018350C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1939" w14:textId="77777777" w:rsidR="0036276B" w:rsidRPr="003A1CB0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A8B73" w14:textId="462D2AF4" w:rsidR="0036276B" w:rsidRPr="0036276B" w:rsidRDefault="0036276B" w:rsidP="0036276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276B">
              <w:rPr>
                <w:rFonts w:ascii="Times New Roman" w:hAnsi="Times New Roman" w:cs="Times New Roman"/>
                <w:color w:val="000000"/>
              </w:rPr>
              <w:t>тонер TN-626K (</w:t>
            </w:r>
            <w:proofErr w:type="spellStart"/>
            <w:r w:rsidRPr="0036276B">
              <w:rPr>
                <w:rFonts w:ascii="Times New Roman" w:hAnsi="Times New Roman" w:cs="Times New Roman"/>
                <w:color w:val="000000"/>
              </w:rPr>
              <w:t>black</w:t>
            </w:r>
            <w:proofErr w:type="spellEnd"/>
            <w:r w:rsidRPr="0036276B">
              <w:rPr>
                <w:rFonts w:ascii="Times New Roman" w:hAnsi="Times New Roman" w:cs="Times New Roman"/>
                <w:color w:val="000000"/>
              </w:rPr>
              <w:t>), черный, ресурс 28 000 стр. (ACV1150) Konica Minolta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4C2C6" w14:textId="30BE54D3" w:rsidR="0036276B" w:rsidRPr="0036276B" w:rsidRDefault="0036276B" w:rsidP="00362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6276B" w:rsidRPr="003A1CB0" w14:paraId="242C0163" w14:textId="77777777" w:rsidTr="0018350C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6B9C" w14:textId="473DE65E" w:rsidR="0036276B" w:rsidRPr="003A1CB0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20B4" w14:textId="4DD5BDDD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276B">
              <w:rPr>
                <w:rFonts w:ascii="Times New Roman" w:hAnsi="Times New Roman" w:cs="Times New Roman"/>
                <w:color w:val="000000"/>
              </w:rPr>
              <w:t>фотобарабан</w:t>
            </w:r>
            <w:proofErr w:type="spellEnd"/>
            <w:r w:rsidRPr="0036276B">
              <w:rPr>
                <w:rFonts w:ascii="Times New Roman" w:hAnsi="Times New Roman" w:cs="Times New Roman"/>
                <w:color w:val="000000"/>
              </w:rPr>
              <w:t xml:space="preserve"> DR-618 (YMC) цветной (ACV80TD) Konica Minolta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07BD9" w14:textId="10C8E7F7" w:rsidR="0036276B" w:rsidRPr="0036276B" w:rsidRDefault="0036276B" w:rsidP="00362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6276B" w:rsidRPr="003A1CB0" w14:paraId="36436904" w14:textId="77777777" w:rsidTr="0018350C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8F73" w14:textId="2D987EB5" w:rsidR="0036276B" w:rsidRPr="003A1CB0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0F97A" w14:textId="1BE19E5B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276B">
              <w:rPr>
                <w:rFonts w:ascii="Times New Roman" w:hAnsi="Times New Roman" w:cs="Times New Roman"/>
                <w:color w:val="000000"/>
              </w:rPr>
              <w:t>фотобарабан</w:t>
            </w:r>
            <w:proofErr w:type="spellEnd"/>
            <w:r w:rsidRPr="0036276B">
              <w:rPr>
                <w:rFonts w:ascii="Times New Roman" w:hAnsi="Times New Roman" w:cs="Times New Roman"/>
                <w:color w:val="000000"/>
              </w:rPr>
              <w:t xml:space="preserve"> DR-618K черный (ACV80RD) Konica Minolta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FC132" w14:textId="0677A2E2" w:rsidR="0036276B" w:rsidRPr="0036276B" w:rsidRDefault="0036276B" w:rsidP="00362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5ACED734" w14:textId="49CB2F59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2E4542F" w14:textId="77777777" w:rsidR="0036276B" w:rsidRDefault="0036276B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2A0BA80C" w14:textId="00474914" w:rsidR="00356221" w:rsidRDefault="00356221" w:rsidP="00DA37CC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lastRenderedPageBreak/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36276B">
        <w:rPr>
          <w:b/>
          <w:bCs/>
          <w:sz w:val="28"/>
          <w:szCs w:val="28"/>
        </w:rPr>
        <w:t>печатного</w:t>
      </w:r>
      <w:r w:rsidR="00DA37CC" w:rsidRPr="00DA37CC">
        <w:rPr>
          <w:b/>
          <w:bCs/>
          <w:sz w:val="28"/>
          <w:szCs w:val="28"/>
        </w:rPr>
        <w:t xml:space="preserve"> </w:t>
      </w:r>
      <w:r w:rsidR="00F90A45">
        <w:rPr>
          <w:b/>
          <w:bCs/>
          <w:sz w:val="28"/>
          <w:szCs w:val="28"/>
        </w:rPr>
        <w:t>оборудования</w:t>
      </w:r>
      <w:r w:rsidR="00831E72" w:rsidRPr="00831E72">
        <w:rPr>
          <w:b/>
          <w:bCs/>
          <w:sz w:val="28"/>
          <w:szCs w:val="28"/>
        </w:rPr>
        <w:t xml:space="preserve"> </w:t>
      </w: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513"/>
        <w:gridCol w:w="5061"/>
        <w:gridCol w:w="813"/>
        <w:gridCol w:w="1345"/>
        <w:gridCol w:w="1613"/>
      </w:tblGrid>
      <w:tr w:rsidR="00213C10" w:rsidRPr="00213C10" w14:paraId="1485C940" w14:textId="77777777" w:rsidTr="00DA37CC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36276B" w:rsidRPr="00213C10" w14:paraId="7CD22D07" w14:textId="77777777" w:rsidTr="005536D7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36276B" w:rsidRPr="00213C10" w:rsidRDefault="0036276B" w:rsidP="0036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AE46" w14:textId="77777777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  <w:bCs/>
              </w:rPr>
              <w:t>Цветной принтер-МФУ</w:t>
            </w:r>
            <w:r w:rsidRPr="0036276B">
              <w:rPr>
                <w:rFonts w:ascii="Times New Roman" w:hAnsi="Times New Roman" w:cs="Times New Roman"/>
              </w:rPr>
              <w:t xml:space="preserve"> </w:t>
            </w:r>
          </w:p>
          <w:p w14:paraId="21A29FA1" w14:textId="77777777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>Стандартные функции: печать/копирование/ сканирование</w:t>
            </w:r>
          </w:p>
          <w:p w14:paraId="76D2A20D" w14:textId="77777777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>Дополнительные функции: факс/сшивание/сгибание/ перфорация/</w:t>
            </w:r>
            <w:proofErr w:type="spellStart"/>
            <w:r w:rsidRPr="0036276B">
              <w:rPr>
                <w:rFonts w:ascii="Times New Roman" w:hAnsi="Times New Roman" w:cs="Times New Roman"/>
              </w:rPr>
              <w:t>буклетирование</w:t>
            </w:r>
            <w:proofErr w:type="spellEnd"/>
          </w:p>
          <w:p w14:paraId="099FC044" w14:textId="77777777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>Формат и тип печати: A4/A3/SRA3 (320 х 457 мм), цветной, лазерный</w:t>
            </w:r>
          </w:p>
          <w:p w14:paraId="509FA7C6" w14:textId="77777777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 xml:space="preserve">Скорость печати: 45 </w:t>
            </w:r>
            <w:proofErr w:type="spellStart"/>
            <w:r w:rsidRPr="0036276B">
              <w:rPr>
                <w:rFonts w:ascii="Times New Roman" w:hAnsi="Times New Roman" w:cs="Times New Roman"/>
              </w:rPr>
              <w:t>стр</w:t>
            </w:r>
            <w:proofErr w:type="spellEnd"/>
            <w:r w:rsidRPr="0036276B">
              <w:rPr>
                <w:rFonts w:ascii="Times New Roman" w:hAnsi="Times New Roman" w:cs="Times New Roman"/>
              </w:rPr>
              <w:t>/мин (ч/б и цвет.)</w:t>
            </w:r>
          </w:p>
          <w:p w14:paraId="17F4442E" w14:textId="77777777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>Сетевая печать: 10/100/1000 Ethernet, стандартно</w:t>
            </w:r>
          </w:p>
          <w:p w14:paraId="10E845BF" w14:textId="77777777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 xml:space="preserve">Автоподатчик: до 280 </w:t>
            </w:r>
            <w:proofErr w:type="spellStart"/>
            <w:r w:rsidRPr="0036276B">
              <w:rPr>
                <w:rFonts w:ascii="Times New Roman" w:hAnsi="Times New Roman" w:cs="Times New Roman"/>
              </w:rPr>
              <w:t>стр</w:t>
            </w:r>
            <w:proofErr w:type="spellEnd"/>
            <w:r w:rsidRPr="0036276B">
              <w:rPr>
                <w:rFonts w:ascii="Times New Roman" w:hAnsi="Times New Roman" w:cs="Times New Roman"/>
              </w:rPr>
              <w:t>/мин, доводчик, 300 листов (35-210 г/м</w:t>
            </w:r>
            <w:r w:rsidRPr="0036276B">
              <w:rPr>
                <w:rFonts w:ascii="Times New Roman" w:hAnsi="Times New Roman" w:cs="Times New Roman"/>
                <w:vertAlign w:val="superscript"/>
              </w:rPr>
              <w:t>2</w:t>
            </w:r>
            <w:r w:rsidRPr="0036276B">
              <w:rPr>
                <w:rFonts w:ascii="Times New Roman" w:hAnsi="Times New Roman" w:cs="Times New Roman"/>
              </w:rPr>
              <w:t>) стандартно</w:t>
            </w:r>
          </w:p>
          <w:p w14:paraId="39C86A3B" w14:textId="77777777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>Двусторонняя печать: стандартно, 52 - 256 г/м</w:t>
            </w:r>
            <w:r w:rsidRPr="0036276B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58A03BF7" w14:textId="77777777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 xml:space="preserve">Емкость лотка: 2 х 500 </w:t>
            </w:r>
            <w:proofErr w:type="spellStart"/>
            <w:r w:rsidRPr="0036276B">
              <w:rPr>
                <w:rFonts w:ascii="Times New Roman" w:hAnsi="Times New Roman" w:cs="Times New Roman"/>
              </w:rPr>
              <w:t>стр</w:t>
            </w:r>
            <w:proofErr w:type="spellEnd"/>
            <w:r w:rsidRPr="0036276B">
              <w:rPr>
                <w:rFonts w:ascii="Times New Roman" w:hAnsi="Times New Roman" w:cs="Times New Roman"/>
              </w:rPr>
              <w:t xml:space="preserve"> + 150 </w:t>
            </w:r>
            <w:proofErr w:type="spellStart"/>
            <w:r w:rsidRPr="0036276B">
              <w:rPr>
                <w:rFonts w:ascii="Times New Roman" w:hAnsi="Times New Roman" w:cs="Times New Roman"/>
              </w:rPr>
              <w:t>стр</w:t>
            </w:r>
            <w:proofErr w:type="spellEnd"/>
            <w:r w:rsidRPr="0036276B">
              <w:rPr>
                <w:rFonts w:ascii="Times New Roman" w:hAnsi="Times New Roman" w:cs="Times New Roman"/>
              </w:rPr>
              <w:t xml:space="preserve"> (6650 </w:t>
            </w:r>
            <w:proofErr w:type="spellStart"/>
            <w:r w:rsidRPr="0036276B">
              <w:rPr>
                <w:rFonts w:ascii="Times New Roman" w:hAnsi="Times New Roman" w:cs="Times New Roman"/>
              </w:rPr>
              <w:t>стр</w:t>
            </w:r>
            <w:proofErr w:type="spellEnd"/>
            <w:r w:rsidRPr="0036276B">
              <w:rPr>
                <w:rFonts w:ascii="Times New Roman" w:hAnsi="Times New Roman" w:cs="Times New Roman"/>
              </w:rPr>
              <w:t xml:space="preserve"> - максимально)</w:t>
            </w:r>
          </w:p>
          <w:p w14:paraId="1629471A" w14:textId="77777777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>Плотность бумаги: 52 - 300 г/м</w:t>
            </w:r>
            <w:r w:rsidRPr="0036276B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48997827" w14:textId="77777777" w:rsidR="0036276B" w:rsidRPr="0036276B" w:rsidRDefault="0036276B" w:rsidP="0036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 xml:space="preserve">Поддержка </w:t>
            </w:r>
            <w:proofErr w:type="spellStart"/>
            <w:r w:rsidRPr="0036276B">
              <w:rPr>
                <w:rFonts w:ascii="Times New Roman" w:hAnsi="Times New Roman" w:cs="Times New Roman"/>
              </w:rPr>
              <w:t>PostScript</w:t>
            </w:r>
            <w:proofErr w:type="spellEnd"/>
            <w:r w:rsidRPr="0036276B">
              <w:rPr>
                <w:rFonts w:ascii="Times New Roman" w:hAnsi="Times New Roman" w:cs="Times New Roman"/>
              </w:rPr>
              <w:t xml:space="preserve">: PCL 5/6, </w:t>
            </w:r>
            <w:proofErr w:type="spellStart"/>
            <w:r w:rsidRPr="0036276B">
              <w:rPr>
                <w:rFonts w:ascii="Times New Roman" w:hAnsi="Times New Roman" w:cs="Times New Roman"/>
              </w:rPr>
              <w:t>PostScript</w:t>
            </w:r>
            <w:proofErr w:type="spellEnd"/>
            <w:r w:rsidRPr="0036276B">
              <w:rPr>
                <w:rFonts w:ascii="Times New Roman" w:hAnsi="Times New Roman" w:cs="Times New Roman"/>
              </w:rPr>
              <w:t xml:space="preserve"> 3, PDF 1.7, XPS, стандартно</w:t>
            </w:r>
          </w:p>
          <w:p w14:paraId="1C3A1266" w14:textId="42A3437D" w:rsidR="0036276B" w:rsidRPr="0036276B" w:rsidRDefault="0036276B" w:rsidP="0036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6B">
              <w:rPr>
                <w:rFonts w:ascii="Times New Roman" w:hAnsi="Times New Roman" w:cs="Times New Roman"/>
              </w:rPr>
              <w:t>Размеры и вес: 615 х 688 х 961 мм, ~ 100 кг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8CD2" w14:textId="0C60EBA7" w:rsidR="0036276B" w:rsidRPr="0036276B" w:rsidRDefault="0036276B" w:rsidP="0036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75638" w14:textId="54B6E062" w:rsidR="0036276B" w:rsidRPr="00213C10" w:rsidRDefault="00751191" w:rsidP="0036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127276,50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3549F" w14:textId="68ED9C17" w:rsidR="0036276B" w:rsidRPr="00213C10" w:rsidRDefault="00751191" w:rsidP="0036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127276,50</w:t>
            </w:r>
          </w:p>
        </w:tc>
      </w:tr>
      <w:tr w:rsidR="0036276B" w:rsidRPr="00213C10" w14:paraId="54580E3B" w14:textId="77777777" w:rsidTr="0036276B">
        <w:trPr>
          <w:trHeight w:val="37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A82" w14:textId="77777777" w:rsidR="0036276B" w:rsidRPr="00213C10" w:rsidRDefault="0036276B" w:rsidP="0036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AF588" w14:textId="7D3D25F4" w:rsidR="0036276B" w:rsidRPr="0036276B" w:rsidRDefault="0036276B" w:rsidP="0036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6B">
              <w:rPr>
                <w:rFonts w:ascii="Times New Roman" w:hAnsi="Times New Roman" w:cs="Times New Roman"/>
                <w:color w:val="000000"/>
              </w:rPr>
              <w:t>Тумба с кассетой 2х500 листов PC216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A471C" w14:textId="2DE5FC00" w:rsidR="0036276B" w:rsidRPr="0036276B" w:rsidRDefault="0036276B" w:rsidP="0036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6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6DBCE" w14:textId="403522A4" w:rsidR="0036276B" w:rsidRPr="00213C10" w:rsidRDefault="00751191" w:rsidP="0036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B577C" w14:textId="19EB1EBF" w:rsidR="0036276B" w:rsidRPr="00213C10" w:rsidRDefault="00751191" w:rsidP="0036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21280,00</w:t>
            </w:r>
          </w:p>
        </w:tc>
      </w:tr>
      <w:tr w:rsidR="0036276B" w:rsidRPr="00213C10" w14:paraId="5A16F85F" w14:textId="77777777" w:rsidTr="00A65303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3A3" w14:textId="77777777" w:rsidR="0036276B" w:rsidRPr="00213C10" w:rsidRDefault="0036276B" w:rsidP="0036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E4C3" w14:textId="6B01574D" w:rsidR="0036276B" w:rsidRPr="0036276B" w:rsidRDefault="0036276B" w:rsidP="0036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6B">
              <w:rPr>
                <w:rFonts w:ascii="Times New Roman" w:hAnsi="Times New Roman" w:cs="Times New Roman"/>
                <w:color w:val="000000"/>
              </w:rPr>
              <w:t xml:space="preserve">комплект тонеров TN-626CMYK Konica Minolta </w:t>
            </w:r>
            <w:proofErr w:type="spellStart"/>
            <w:r w:rsidRPr="0036276B">
              <w:rPr>
                <w:rFonts w:ascii="Times New Roman" w:hAnsi="Times New Roman" w:cs="Times New Roman"/>
                <w:color w:val="000000"/>
              </w:rPr>
              <w:t>bizhub</w:t>
            </w:r>
            <w:proofErr w:type="spellEnd"/>
            <w:r w:rsidRPr="0036276B">
              <w:rPr>
                <w:rFonts w:ascii="Times New Roman" w:hAnsi="Times New Roman" w:cs="Times New Roman"/>
                <w:color w:val="000000"/>
              </w:rPr>
              <w:t xml:space="preserve"> C450i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1F0CB" w14:textId="2D7F13DE" w:rsidR="0036276B" w:rsidRPr="0036276B" w:rsidRDefault="0036276B" w:rsidP="0036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6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F816C" w14:textId="2EE10E2C" w:rsidR="0036276B" w:rsidRPr="00213C10" w:rsidRDefault="00751191" w:rsidP="0036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4F8BB" w14:textId="128DCECD" w:rsidR="0036276B" w:rsidRPr="00213C10" w:rsidRDefault="00751191" w:rsidP="0036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4309,50</w:t>
            </w:r>
          </w:p>
        </w:tc>
      </w:tr>
      <w:tr w:rsidR="0036276B" w:rsidRPr="00213C10" w14:paraId="7BE61BD0" w14:textId="77777777" w:rsidTr="0036276B">
        <w:trPr>
          <w:trHeight w:val="49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3791" w14:textId="77777777" w:rsidR="0036276B" w:rsidRPr="00213C10" w:rsidRDefault="0036276B" w:rsidP="0036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79476" w14:textId="7F29FEE4" w:rsidR="0036276B" w:rsidRPr="0036276B" w:rsidRDefault="0036276B" w:rsidP="0036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276B">
              <w:rPr>
                <w:rFonts w:ascii="Times New Roman" w:hAnsi="Times New Roman" w:cs="Times New Roman"/>
                <w:color w:val="000000"/>
              </w:rPr>
              <w:t>тонер TN-626K (</w:t>
            </w:r>
            <w:proofErr w:type="spellStart"/>
            <w:r w:rsidRPr="0036276B">
              <w:rPr>
                <w:rFonts w:ascii="Times New Roman" w:hAnsi="Times New Roman" w:cs="Times New Roman"/>
                <w:color w:val="000000"/>
              </w:rPr>
              <w:t>black</w:t>
            </w:r>
            <w:proofErr w:type="spellEnd"/>
            <w:r w:rsidRPr="0036276B">
              <w:rPr>
                <w:rFonts w:ascii="Times New Roman" w:hAnsi="Times New Roman" w:cs="Times New Roman"/>
                <w:color w:val="000000"/>
              </w:rPr>
              <w:t>), черный, ресурс 28 000 стр. (ACV1150) Konica Minolta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4417" w14:textId="09246977" w:rsidR="0036276B" w:rsidRPr="0036276B" w:rsidRDefault="0036276B" w:rsidP="0036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6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BFC4D" w14:textId="7439D21D" w:rsidR="0036276B" w:rsidRPr="00213C10" w:rsidRDefault="00751191" w:rsidP="0036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AD690" w14:textId="0DAF2C2E" w:rsidR="0036276B" w:rsidRPr="00213C10" w:rsidRDefault="00751191" w:rsidP="0036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3235,50</w:t>
            </w:r>
          </w:p>
        </w:tc>
      </w:tr>
      <w:tr w:rsidR="0036276B" w:rsidRPr="00213C10" w14:paraId="7DC74653" w14:textId="77777777" w:rsidTr="0036276B">
        <w:trPr>
          <w:trHeight w:val="5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0208" w14:textId="77777777" w:rsidR="0036276B" w:rsidRPr="00213C10" w:rsidRDefault="0036276B" w:rsidP="0036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D654" w14:textId="54EEBECA" w:rsidR="0036276B" w:rsidRPr="0036276B" w:rsidRDefault="0036276B" w:rsidP="0036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76B">
              <w:rPr>
                <w:rFonts w:ascii="Times New Roman" w:hAnsi="Times New Roman" w:cs="Times New Roman"/>
                <w:color w:val="000000"/>
              </w:rPr>
              <w:t>фотобарабан</w:t>
            </w:r>
            <w:proofErr w:type="spellEnd"/>
            <w:r w:rsidRPr="0036276B">
              <w:rPr>
                <w:rFonts w:ascii="Times New Roman" w:hAnsi="Times New Roman" w:cs="Times New Roman"/>
                <w:color w:val="000000"/>
              </w:rPr>
              <w:t xml:space="preserve"> DR-618 (YMC) цветной (ACV80TD) Konica Minolta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4428" w14:textId="661A2CF0" w:rsidR="0036276B" w:rsidRPr="0036276B" w:rsidRDefault="0036276B" w:rsidP="0036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6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AA518" w14:textId="0023FEC6" w:rsidR="0036276B" w:rsidRPr="00213C10" w:rsidRDefault="00751191" w:rsidP="0036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7673,50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C7F94" w14:textId="1015DFA1" w:rsidR="0036276B" w:rsidRPr="00213C10" w:rsidRDefault="00751191" w:rsidP="0036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23020,50</w:t>
            </w:r>
          </w:p>
        </w:tc>
      </w:tr>
      <w:tr w:rsidR="0036276B" w:rsidRPr="00213C10" w14:paraId="48A08733" w14:textId="77777777" w:rsidTr="0036276B">
        <w:trPr>
          <w:trHeight w:val="56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23B2" w14:textId="516F798E" w:rsidR="0036276B" w:rsidRPr="00213C10" w:rsidRDefault="0036276B" w:rsidP="0036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A255F" w14:textId="153AE010" w:rsidR="0036276B" w:rsidRPr="0036276B" w:rsidRDefault="0036276B" w:rsidP="0036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76B">
              <w:rPr>
                <w:rFonts w:ascii="Times New Roman" w:hAnsi="Times New Roman" w:cs="Times New Roman"/>
                <w:color w:val="000000"/>
              </w:rPr>
              <w:t>фотобарабан</w:t>
            </w:r>
            <w:proofErr w:type="spellEnd"/>
            <w:r w:rsidRPr="0036276B">
              <w:rPr>
                <w:rFonts w:ascii="Times New Roman" w:hAnsi="Times New Roman" w:cs="Times New Roman"/>
                <w:color w:val="000000"/>
              </w:rPr>
              <w:t xml:space="preserve"> DR-618K черный (ACV80RD) Konica Minolta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8B92E" w14:textId="0EB2765F" w:rsidR="0036276B" w:rsidRPr="0036276B" w:rsidRDefault="0036276B" w:rsidP="0036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6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4E35D" w14:textId="5C47799C" w:rsidR="0036276B" w:rsidRPr="00213C10" w:rsidRDefault="00751191" w:rsidP="0036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355D4" w14:textId="41934E5C" w:rsidR="0036276B" w:rsidRPr="00213C10" w:rsidRDefault="00751191" w:rsidP="0036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3630,00</w:t>
            </w:r>
          </w:p>
        </w:tc>
      </w:tr>
      <w:tr w:rsidR="0036276B" w:rsidRPr="00213C10" w14:paraId="743E9610" w14:textId="77777777" w:rsidTr="00DA37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36276B" w:rsidRPr="00213C10" w:rsidRDefault="0036276B" w:rsidP="0036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36276B" w:rsidRPr="00213C10" w:rsidRDefault="0036276B" w:rsidP="0036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36276B" w:rsidRPr="00213C10" w:rsidRDefault="0036276B" w:rsidP="00362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23E27ABD" w:rsidR="0036276B" w:rsidRPr="00213C10" w:rsidRDefault="00751191" w:rsidP="0036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182752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  <w:r w:rsidR="00362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638C9399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DA37CC" w:rsidRPr="00751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51191" w:rsidRPr="00751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DA37CC" w:rsidRPr="00751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</w:t>
      </w:r>
      <w:r w:rsidR="00751191" w:rsidRPr="00751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</w:t>
      </w:r>
      <w:r w:rsidR="00DA37CC" w:rsidRPr="00751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,00</w:t>
      </w:r>
      <w:r w:rsidR="00DA37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E0C75C2" w14:textId="553AD1AE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714F9A4F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F360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печатного</w:t>
      </w:r>
      <w:r w:rsidR="00F5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оборудования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263B4B3C" w:rsidR="00140AF8" w:rsidRDefault="00140AF8">
      <w:pPr>
        <w:rPr>
          <w:rFonts w:ascii="Times New Roman" w:hAnsi="Times New Roman" w:cs="Times New Roman"/>
          <w:sz w:val="24"/>
          <w:szCs w:val="24"/>
        </w:rPr>
      </w:pPr>
    </w:p>
    <w:p w14:paraId="4BC215A9" w14:textId="6FC5DE91" w:rsidR="007263D5" w:rsidRDefault="007263D5">
      <w:pPr>
        <w:rPr>
          <w:rFonts w:ascii="Times New Roman" w:hAnsi="Times New Roman" w:cs="Times New Roman"/>
          <w:sz w:val="24"/>
          <w:szCs w:val="24"/>
        </w:rPr>
      </w:pPr>
    </w:p>
    <w:p w14:paraId="14F84947" w14:textId="141FF227" w:rsidR="007263D5" w:rsidRDefault="007263D5">
      <w:pPr>
        <w:rPr>
          <w:rFonts w:ascii="Times New Roman" w:hAnsi="Times New Roman" w:cs="Times New Roman"/>
          <w:sz w:val="24"/>
          <w:szCs w:val="24"/>
        </w:rPr>
      </w:pPr>
    </w:p>
    <w:p w14:paraId="46D5B5A2" w14:textId="77777777" w:rsidR="007C686D" w:rsidRPr="001E7E91" w:rsidRDefault="007C686D" w:rsidP="007C6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14:paraId="0FA5E07F" w14:textId="77777777" w:rsidR="007C686D" w:rsidRPr="001E7E91" w:rsidRDefault="007C686D" w:rsidP="007C6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69A2170A" w14:textId="77777777" w:rsidR="007C686D" w:rsidRDefault="007C686D" w:rsidP="007C6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0A5ACF99" w14:textId="77777777" w:rsidR="007C686D" w:rsidRDefault="007C686D" w:rsidP="007C6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7C686D" w14:paraId="1B888FD9" w14:textId="77777777" w:rsidTr="00583946">
        <w:tc>
          <w:tcPr>
            <w:tcW w:w="540" w:type="dxa"/>
          </w:tcPr>
          <w:p w14:paraId="58DAE8D0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6122514C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5B35D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160EE010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6813B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C686D" w14:paraId="13004A99" w14:textId="77777777" w:rsidTr="00583946">
        <w:tc>
          <w:tcPr>
            <w:tcW w:w="540" w:type="dxa"/>
          </w:tcPr>
          <w:p w14:paraId="61034262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55169F8A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5FF34739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86D" w14:paraId="66EC2833" w14:textId="77777777" w:rsidTr="00583946">
        <w:tc>
          <w:tcPr>
            <w:tcW w:w="540" w:type="dxa"/>
          </w:tcPr>
          <w:p w14:paraId="0D3A90D9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AD39054" w14:textId="77777777" w:rsidR="007C686D" w:rsidRPr="003B6715" w:rsidRDefault="007C686D" w:rsidP="005839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4154A289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6D" w14:paraId="6D1A57A8" w14:textId="77777777" w:rsidTr="00583946">
        <w:tc>
          <w:tcPr>
            <w:tcW w:w="540" w:type="dxa"/>
          </w:tcPr>
          <w:p w14:paraId="0CCF22D8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017864AE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</w:t>
            </w:r>
          </w:p>
        </w:tc>
        <w:tc>
          <w:tcPr>
            <w:tcW w:w="6130" w:type="dxa"/>
          </w:tcPr>
          <w:p w14:paraId="02BB2122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2D87D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80F29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7C">
              <w:rPr>
                <w:rFonts w:ascii="Times New Roman" w:hAnsi="Times New Roman" w:cs="Times New Roman"/>
                <w:sz w:val="24"/>
                <w:szCs w:val="24"/>
              </w:rPr>
              <w:t xml:space="preserve">Раздел 3200, подраздел 3208,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86D" w14:paraId="5FCACB81" w14:textId="77777777" w:rsidTr="00583946">
        <w:tc>
          <w:tcPr>
            <w:tcW w:w="540" w:type="dxa"/>
          </w:tcPr>
          <w:p w14:paraId="26A1B7FA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251BCA9D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3638A5E1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06F19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DB0F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7C686D" w14:paraId="2808F78B" w14:textId="77777777" w:rsidTr="00583946">
        <w:tc>
          <w:tcPr>
            <w:tcW w:w="540" w:type="dxa"/>
          </w:tcPr>
          <w:p w14:paraId="01EDF3C7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20ADB997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43B59459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 оборудование</w:t>
            </w:r>
          </w:p>
        </w:tc>
      </w:tr>
      <w:tr w:rsidR="007C686D" w14:paraId="4FACF5F7" w14:textId="77777777" w:rsidTr="00583946">
        <w:tc>
          <w:tcPr>
            <w:tcW w:w="540" w:type="dxa"/>
          </w:tcPr>
          <w:p w14:paraId="7B0D67D5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4C555C80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01CA79BD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Непроизводственное оборудование</w:t>
            </w:r>
          </w:p>
        </w:tc>
      </w:tr>
      <w:tr w:rsidR="007C686D" w14:paraId="788F5B64" w14:textId="77777777" w:rsidTr="00583946">
        <w:tc>
          <w:tcPr>
            <w:tcW w:w="540" w:type="dxa"/>
          </w:tcPr>
          <w:p w14:paraId="3964E850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6F311EE6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4A7B5597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октября 2022 года</w:t>
            </w:r>
          </w:p>
        </w:tc>
      </w:tr>
      <w:tr w:rsidR="007C686D" w14:paraId="7C8C3F78" w14:textId="77777777" w:rsidTr="00583946">
        <w:tc>
          <w:tcPr>
            <w:tcW w:w="540" w:type="dxa"/>
          </w:tcPr>
          <w:p w14:paraId="2EB20DDB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7FCA4E37" w14:textId="77777777" w:rsidR="007C686D" w:rsidRPr="003B6715" w:rsidRDefault="007C686D" w:rsidP="005839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0F279503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6D" w14:paraId="20CB18C1" w14:textId="77777777" w:rsidTr="00583946">
        <w:tc>
          <w:tcPr>
            <w:tcW w:w="540" w:type="dxa"/>
          </w:tcPr>
          <w:p w14:paraId="2B6BE551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65491EAE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412AD346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80B02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7C686D" w14:paraId="477B74FA" w14:textId="77777777" w:rsidTr="00583946">
        <w:tc>
          <w:tcPr>
            <w:tcW w:w="540" w:type="dxa"/>
          </w:tcPr>
          <w:p w14:paraId="2A817377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43375D6B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3E07ACC2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7C686D" w14:paraId="4DDB3D30" w14:textId="77777777" w:rsidTr="00583946">
        <w:tc>
          <w:tcPr>
            <w:tcW w:w="540" w:type="dxa"/>
          </w:tcPr>
          <w:p w14:paraId="6643873D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47A828FE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19397F74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ПМР, г. Тирасполь, ул.25 Октября 107</w:t>
            </w:r>
          </w:p>
        </w:tc>
      </w:tr>
      <w:tr w:rsidR="007C686D" w14:paraId="25322C81" w14:textId="77777777" w:rsidTr="00583946">
        <w:tc>
          <w:tcPr>
            <w:tcW w:w="540" w:type="dxa"/>
          </w:tcPr>
          <w:p w14:paraId="6EC72F2E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6A69E242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7B19E334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E2AF1" w14:textId="77777777" w:rsidR="007C686D" w:rsidRPr="00AE5AA5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7C686D" w14:paraId="704392AC" w14:textId="77777777" w:rsidTr="00583946">
        <w:tc>
          <w:tcPr>
            <w:tcW w:w="540" w:type="dxa"/>
          </w:tcPr>
          <w:p w14:paraId="10E2193F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4CEF4B32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132497AE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BB1DE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0533-9-44-87</w:t>
            </w:r>
          </w:p>
        </w:tc>
      </w:tr>
      <w:tr w:rsidR="007C686D" w14:paraId="4D3842E6" w14:textId="77777777" w:rsidTr="00583946">
        <w:tc>
          <w:tcPr>
            <w:tcW w:w="540" w:type="dxa"/>
          </w:tcPr>
          <w:p w14:paraId="6B5EC898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2E424FA7" w14:textId="77777777" w:rsidR="007C686D" w:rsidRPr="003B6715" w:rsidRDefault="007C686D" w:rsidP="005839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40F68AD1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6D" w14:paraId="54567652" w14:textId="77777777" w:rsidTr="00583946">
        <w:tc>
          <w:tcPr>
            <w:tcW w:w="540" w:type="dxa"/>
          </w:tcPr>
          <w:p w14:paraId="026B5CA2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6BCD559E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3F5A7308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BC237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октября 2022 года с 10.00 часов</w:t>
            </w:r>
          </w:p>
        </w:tc>
      </w:tr>
      <w:tr w:rsidR="007C686D" w14:paraId="28B941C2" w14:textId="77777777" w:rsidTr="00583946">
        <w:tc>
          <w:tcPr>
            <w:tcW w:w="540" w:type="dxa"/>
          </w:tcPr>
          <w:p w14:paraId="1406066D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463146E2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6B792A49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818B9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октября 2022 года до 16.00 часов</w:t>
            </w:r>
          </w:p>
        </w:tc>
      </w:tr>
      <w:tr w:rsidR="007C686D" w14:paraId="3E6415BD" w14:textId="77777777" w:rsidTr="00583946">
        <w:tc>
          <w:tcPr>
            <w:tcW w:w="540" w:type="dxa"/>
          </w:tcPr>
          <w:p w14:paraId="661C6D11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6B910ADA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365A39B1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каб.122 (общий отдел)</w:t>
            </w:r>
          </w:p>
        </w:tc>
      </w:tr>
      <w:tr w:rsidR="007C686D" w14:paraId="2011C80B" w14:textId="77777777" w:rsidTr="00583946">
        <w:tc>
          <w:tcPr>
            <w:tcW w:w="540" w:type="dxa"/>
          </w:tcPr>
          <w:p w14:paraId="20A2D6B8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22140944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75B446EC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7C686D" w14:paraId="7E95426C" w14:textId="77777777" w:rsidTr="00583946">
        <w:tc>
          <w:tcPr>
            <w:tcW w:w="540" w:type="dxa"/>
          </w:tcPr>
          <w:p w14:paraId="65340EA8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192339DF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776FD6A2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9EEA7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 2022 года в 10.00</w:t>
            </w:r>
          </w:p>
        </w:tc>
      </w:tr>
      <w:tr w:rsidR="007C686D" w14:paraId="430B18E9" w14:textId="77777777" w:rsidTr="00583946">
        <w:tc>
          <w:tcPr>
            <w:tcW w:w="540" w:type="dxa"/>
          </w:tcPr>
          <w:p w14:paraId="3F222D8F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1D3A9866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6BF54589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999B9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107, (конференцзал 2-й этаж)</w:t>
            </w:r>
          </w:p>
        </w:tc>
      </w:tr>
      <w:tr w:rsidR="007C686D" w14:paraId="4622E3F5" w14:textId="77777777" w:rsidTr="00583946">
        <w:tc>
          <w:tcPr>
            <w:tcW w:w="540" w:type="dxa"/>
          </w:tcPr>
          <w:p w14:paraId="1BC78028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4F8C4C62" w14:textId="77777777" w:rsidR="007C686D" w:rsidRPr="00DB1036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окончательных предложений участников закупки и критерии этой оценки (в случае определения поставщика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методом проведения запроса предложений)</w:t>
            </w:r>
          </w:p>
        </w:tc>
        <w:tc>
          <w:tcPr>
            <w:tcW w:w="6130" w:type="dxa"/>
          </w:tcPr>
          <w:p w14:paraId="545B1AE0" w14:textId="77777777" w:rsidR="007C686D" w:rsidRPr="00DB1036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осуществляется в соответствии с 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7C686D" w14:paraId="28B7C0D0" w14:textId="77777777" w:rsidTr="00583946">
        <w:tc>
          <w:tcPr>
            <w:tcW w:w="540" w:type="dxa"/>
          </w:tcPr>
          <w:p w14:paraId="43900D03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8501239" w14:textId="77777777" w:rsidR="007C686D" w:rsidRPr="00DB1036" w:rsidRDefault="007C686D" w:rsidP="005839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02D7B7ED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6D" w14:paraId="54D71240" w14:textId="77777777" w:rsidTr="00583946">
        <w:tc>
          <w:tcPr>
            <w:tcW w:w="540" w:type="dxa"/>
          </w:tcPr>
          <w:p w14:paraId="2C6CAA82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5FD5F785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</w:tcPr>
          <w:p w14:paraId="2E858F4C" w14:textId="77777777" w:rsidR="007C686D" w:rsidRPr="00717B7C" w:rsidRDefault="007C686D" w:rsidP="005839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182752</w:t>
            </w:r>
            <w:r w:rsidRPr="00F071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86D" w14:paraId="192E17E2" w14:textId="77777777" w:rsidTr="00583946">
        <w:tc>
          <w:tcPr>
            <w:tcW w:w="540" w:type="dxa"/>
          </w:tcPr>
          <w:p w14:paraId="59E41191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1D82CC3B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3DE1C422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7C686D" w14:paraId="44FE8439" w14:textId="77777777" w:rsidTr="00583946">
        <w:tc>
          <w:tcPr>
            <w:tcW w:w="540" w:type="dxa"/>
          </w:tcPr>
          <w:p w14:paraId="1856F02D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5A48B53B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325D6BD4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– </w:t>
            </w:r>
            <w:r w:rsidRPr="00717B7C">
              <w:rPr>
                <w:rFonts w:ascii="Times New Roman" w:hAnsi="Times New Roman" w:cs="Times New Roman"/>
                <w:sz w:val="24"/>
                <w:szCs w:val="24"/>
              </w:rPr>
              <w:t>ГЦП «Стратегия развития ПГУ им. Т.Г. Шевченко»</w:t>
            </w:r>
          </w:p>
        </w:tc>
      </w:tr>
      <w:tr w:rsidR="007C686D" w14:paraId="3D096D99" w14:textId="77777777" w:rsidTr="00583946">
        <w:tc>
          <w:tcPr>
            <w:tcW w:w="540" w:type="dxa"/>
          </w:tcPr>
          <w:p w14:paraId="7323613C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2F563588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19506A44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50% от суммы Контракта, оставшиеся 50 % оплачиваются по факту получения товара, путем перечисления денежных средств на расчетный счет Поставщика</w:t>
            </w:r>
          </w:p>
        </w:tc>
      </w:tr>
      <w:tr w:rsidR="007C686D" w14:paraId="7A1085DB" w14:textId="77777777" w:rsidTr="00583946">
        <w:tc>
          <w:tcPr>
            <w:tcW w:w="540" w:type="dxa"/>
          </w:tcPr>
          <w:p w14:paraId="2DBE5795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7A32B02A" w14:textId="77777777" w:rsidR="007C686D" w:rsidRPr="00DB1036" w:rsidRDefault="007C686D" w:rsidP="005839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059D2E94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6D" w14:paraId="2643607E" w14:textId="77777777" w:rsidTr="00583946">
        <w:tc>
          <w:tcPr>
            <w:tcW w:w="540" w:type="dxa"/>
          </w:tcPr>
          <w:p w14:paraId="66EC1532" w14:textId="77777777" w:rsidR="007C686D" w:rsidRDefault="007C686D" w:rsidP="0058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75" w:type="dxa"/>
          </w:tcPr>
          <w:p w14:paraId="09F61C13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419FB083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7C686D" w:rsidRPr="003A1CB0" w14:paraId="2A9D88A2" w14:textId="77777777" w:rsidTr="00583946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7F85" w14:textId="77777777" w:rsidR="007C686D" w:rsidRPr="003A1CB0" w:rsidRDefault="007C686D" w:rsidP="0058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B835" w14:textId="77777777" w:rsidR="007C686D" w:rsidRPr="003A1CB0" w:rsidRDefault="007C686D" w:rsidP="0058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8726" w14:textId="77777777" w:rsidR="007C686D" w:rsidRPr="003A1CB0" w:rsidRDefault="007C686D" w:rsidP="0058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7C686D" w:rsidRPr="00F07177" w14:paraId="4CEE6365" w14:textId="77777777" w:rsidTr="00583946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81CB" w14:textId="77777777" w:rsidR="007C686D" w:rsidRPr="003A1CB0" w:rsidRDefault="007C686D" w:rsidP="0058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4BDF" w14:textId="77777777" w:rsidR="007C686D" w:rsidRDefault="007C686D" w:rsidP="0058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5">
              <w:rPr>
                <w:rFonts w:ascii="Times New Roman" w:hAnsi="Times New Roman" w:cs="Times New Roman"/>
                <w:sz w:val="24"/>
                <w:szCs w:val="24"/>
              </w:rPr>
              <w:t>Цветной принтер-МФУ</w:t>
            </w:r>
          </w:p>
          <w:p w14:paraId="46327F0E" w14:textId="77777777" w:rsidR="007C686D" w:rsidRPr="00E701D5" w:rsidRDefault="007C686D" w:rsidP="0058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5">
              <w:rPr>
                <w:rFonts w:ascii="Times New Roman" w:hAnsi="Times New Roman" w:cs="Times New Roman"/>
                <w:sz w:val="24"/>
                <w:szCs w:val="24"/>
              </w:rPr>
              <w:t>Стандартные функции: печать/копирование/ сканирование</w:t>
            </w:r>
          </w:p>
          <w:p w14:paraId="1A411C26" w14:textId="77777777" w:rsidR="007C686D" w:rsidRPr="00E701D5" w:rsidRDefault="007C686D" w:rsidP="0058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5">
              <w:rPr>
                <w:rFonts w:ascii="Times New Roman" w:hAnsi="Times New Roman" w:cs="Times New Roman"/>
                <w:sz w:val="24"/>
                <w:szCs w:val="24"/>
              </w:rPr>
              <w:t>Дополнительные функции: факс/сшивание/сгибание/ перфорация/</w:t>
            </w:r>
            <w:proofErr w:type="spellStart"/>
            <w:r w:rsidRPr="00E701D5">
              <w:rPr>
                <w:rFonts w:ascii="Times New Roman" w:hAnsi="Times New Roman" w:cs="Times New Roman"/>
                <w:sz w:val="24"/>
                <w:szCs w:val="24"/>
              </w:rPr>
              <w:t>буклетирование</w:t>
            </w:r>
            <w:proofErr w:type="spellEnd"/>
          </w:p>
          <w:p w14:paraId="4EE18C09" w14:textId="77777777" w:rsidR="007C686D" w:rsidRPr="00E701D5" w:rsidRDefault="007C686D" w:rsidP="0058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5">
              <w:rPr>
                <w:rFonts w:ascii="Times New Roman" w:hAnsi="Times New Roman" w:cs="Times New Roman"/>
                <w:sz w:val="24"/>
                <w:szCs w:val="24"/>
              </w:rPr>
              <w:t xml:space="preserve">Формат и тип печати: </w:t>
            </w:r>
            <w:r w:rsidRPr="00E70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701D5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E70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701D5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E70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SRA</w:t>
            </w:r>
            <w:r w:rsidRPr="00E701D5">
              <w:rPr>
                <w:rFonts w:ascii="Times New Roman" w:hAnsi="Times New Roman" w:cs="Times New Roman"/>
                <w:sz w:val="24"/>
                <w:szCs w:val="24"/>
              </w:rPr>
              <w:t>3 (320 х 457 мм), цветной, лазерный</w:t>
            </w:r>
          </w:p>
          <w:p w14:paraId="3DC611E2" w14:textId="77777777" w:rsidR="007C686D" w:rsidRPr="00E701D5" w:rsidRDefault="007C686D" w:rsidP="0058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5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печати: 45 </w:t>
            </w:r>
            <w:proofErr w:type="spellStart"/>
            <w:r w:rsidRPr="00E701D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701D5">
              <w:rPr>
                <w:rFonts w:ascii="Times New Roman" w:hAnsi="Times New Roman" w:cs="Times New Roman"/>
                <w:sz w:val="24"/>
                <w:szCs w:val="24"/>
              </w:rPr>
              <w:t>/мин (ч/б и цвет.)</w:t>
            </w:r>
          </w:p>
          <w:p w14:paraId="72A8D20E" w14:textId="77777777" w:rsidR="007C686D" w:rsidRPr="00E701D5" w:rsidRDefault="007C686D" w:rsidP="0058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5">
              <w:rPr>
                <w:rFonts w:ascii="Times New Roman" w:hAnsi="Times New Roman" w:cs="Times New Roman"/>
                <w:sz w:val="24"/>
                <w:szCs w:val="24"/>
              </w:rPr>
              <w:t xml:space="preserve">Сетевая печать: 10/100/1000 </w:t>
            </w:r>
            <w:r w:rsidRPr="00E70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E701D5">
              <w:rPr>
                <w:rFonts w:ascii="Times New Roman" w:hAnsi="Times New Roman" w:cs="Times New Roman"/>
                <w:sz w:val="24"/>
                <w:szCs w:val="24"/>
              </w:rPr>
              <w:t>, стандартно</w:t>
            </w:r>
          </w:p>
          <w:p w14:paraId="518F63D0" w14:textId="77777777" w:rsidR="007C686D" w:rsidRPr="00E701D5" w:rsidRDefault="007C686D" w:rsidP="0058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5">
              <w:rPr>
                <w:rFonts w:ascii="Times New Roman" w:hAnsi="Times New Roman" w:cs="Times New Roman"/>
                <w:sz w:val="24"/>
                <w:szCs w:val="24"/>
              </w:rPr>
              <w:t xml:space="preserve">Автоподатчик: до 280 </w:t>
            </w:r>
            <w:proofErr w:type="spellStart"/>
            <w:r w:rsidRPr="00E701D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701D5">
              <w:rPr>
                <w:rFonts w:ascii="Times New Roman" w:hAnsi="Times New Roman" w:cs="Times New Roman"/>
                <w:sz w:val="24"/>
                <w:szCs w:val="24"/>
              </w:rPr>
              <w:t>/мин, доводчик, 300 листов (35-210 г/м2) стандартно</w:t>
            </w:r>
          </w:p>
          <w:p w14:paraId="04F4FECE" w14:textId="77777777" w:rsidR="007C686D" w:rsidRPr="00E701D5" w:rsidRDefault="007C686D" w:rsidP="0058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5">
              <w:rPr>
                <w:rFonts w:ascii="Times New Roman" w:hAnsi="Times New Roman" w:cs="Times New Roman"/>
                <w:sz w:val="24"/>
                <w:szCs w:val="24"/>
              </w:rPr>
              <w:t>Двусторонняя печать: стандартно, 52 - 256 г/м2</w:t>
            </w:r>
          </w:p>
          <w:p w14:paraId="45DFC8F4" w14:textId="77777777" w:rsidR="007C686D" w:rsidRPr="00E701D5" w:rsidRDefault="007C686D" w:rsidP="0058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5">
              <w:rPr>
                <w:rFonts w:ascii="Times New Roman" w:hAnsi="Times New Roman" w:cs="Times New Roman"/>
                <w:sz w:val="24"/>
                <w:szCs w:val="24"/>
              </w:rPr>
              <w:t xml:space="preserve">Емкость лотка: 2 х 500 </w:t>
            </w:r>
            <w:proofErr w:type="spellStart"/>
            <w:r w:rsidRPr="00E701D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701D5">
              <w:rPr>
                <w:rFonts w:ascii="Times New Roman" w:hAnsi="Times New Roman" w:cs="Times New Roman"/>
                <w:sz w:val="24"/>
                <w:szCs w:val="24"/>
              </w:rPr>
              <w:t xml:space="preserve"> + 150 </w:t>
            </w:r>
            <w:proofErr w:type="spellStart"/>
            <w:r w:rsidRPr="00E701D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701D5">
              <w:rPr>
                <w:rFonts w:ascii="Times New Roman" w:hAnsi="Times New Roman" w:cs="Times New Roman"/>
                <w:sz w:val="24"/>
                <w:szCs w:val="24"/>
              </w:rPr>
              <w:t xml:space="preserve"> (6650 </w:t>
            </w:r>
            <w:proofErr w:type="spellStart"/>
            <w:r w:rsidRPr="00E701D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701D5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максимально)</w:t>
            </w:r>
          </w:p>
          <w:p w14:paraId="352D013F" w14:textId="77777777" w:rsidR="007C686D" w:rsidRPr="00E701D5" w:rsidRDefault="007C686D" w:rsidP="0058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5">
              <w:rPr>
                <w:rFonts w:ascii="Times New Roman" w:hAnsi="Times New Roman" w:cs="Times New Roman"/>
                <w:sz w:val="24"/>
                <w:szCs w:val="24"/>
              </w:rPr>
              <w:t>Плотность бумаги: 52 - 300 г/м2</w:t>
            </w:r>
          </w:p>
          <w:p w14:paraId="1A95A81A" w14:textId="77777777" w:rsidR="007C686D" w:rsidRPr="00E701D5" w:rsidRDefault="007C686D" w:rsidP="0058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E70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PostScript</w:t>
            </w:r>
            <w:r w:rsidRPr="00E701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0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PCL</w:t>
            </w:r>
            <w:r w:rsidRPr="00E701D5">
              <w:rPr>
                <w:rFonts w:ascii="Times New Roman" w:hAnsi="Times New Roman" w:cs="Times New Roman"/>
                <w:sz w:val="24"/>
                <w:szCs w:val="24"/>
              </w:rPr>
              <w:t xml:space="preserve"> 5/6, </w:t>
            </w:r>
            <w:r w:rsidRPr="00E70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PostScript</w:t>
            </w:r>
            <w:r w:rsidRPr="00E701D5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r w:rsidRPr="00E70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E701D5">
              <w:rPr>
                <w:rFonts w:ascii="Times New Roman" w:hAnsi="Times New Roman" w:cs="Times New Roman"/>
                <w:sz w:val="24"/>
                <w:szCs w:val="24"/>
              </w:rPr>
              <w:t xml:space="preserve"> 1.7, </w:t>
            </w:r>
            <w:r w:rsidRPr="00E70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XPS</w:t>
            </w:r>
            <w:r w:rsidRPr="00E701D5">
              <w:rPr>
                <w:rFonts w:ascii="Times New Roman" w:hAnsi="Times New Roman" w:cs="Times New Roman"/>
                <w:sz w:val="24"/>
                <w:szCs w:val="24"/>
              </w:rPr>
              <w:t>, стандартно</w:t>
            </w:r>
          </w:p>
          <w:p w14:paraId="7A5EBB98" w14:textId="77777777" w:rsidR="007C686D" w:rsidRPr="00E701D5" w:rsidRDefault="007C686D" w:rsidP="0058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5">
              <w:rPr>
                <w:rFonts w:ascii="Times New Roman" w:hAnsi="Times New Roman" w:cs="Times New Roman"/>
                <w:sz w:val="24"/>
                <w:szCs w:val="24"/>
              </w:rPr>
              <w:t>Размеры и вес: 615 х 688 х 961 мм, ~ 100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A15E" w14:textId="77777777" w:rsidR="007C686D" w:rsidRPr="008161DF" w:rsidRDefault="007C686D" w:rsidP="005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86D" w:rsidRPr="00F07177" w14:paraId="628C44E3" w14:textId="77777777" w:rsidTr="00583946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0822" w14:textId="77777777" w:rsidR="007C686D" w:rsidRPr="003A1CB0" w:rsidRDefault="007C686D" w:rsidP="0058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CF683" w14:textId="77777777" w:rsidR="007C686D" w:rsidRPr="00386578" w:rsidRDefault="007C686D" w:rsidP="0058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с кассетой 2х500 листов PC216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EAAA" w14:textId="77777777" w:rsidR="007C686D" w:rsidRPr="008161DF" w:rsidRDefault="007C686D" w:rsidP="005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86D" w:rsidRPr="00F07177" w14:paraId="1CDB2453" w14:textId="77777777" w:rsidTr="00583946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9D18" w14:textId="77777777" w:rsidR="007C686D" w:rsidRPr="003A1CB0" w:rsidRDefault="007C686D" w:rsidP="0058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67963" w14:textId="77777777" w:rsidR="007C686D" w:rsidRPr="00386578" w:rsidRDefault="007C686D" w:rsidP="0058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тонеров TN-626CMYK Konica Minolta </w:t>
            </w:r>
            <w:proofErr w:type="spellStart"/>
            <w:r w:rsidRPr="00386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bizhub</w:t>
            </w:r>
            <w:proofErr w:type="spellEnd"/>
            <w:r w:rsidRPr="00386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C450i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925F" w14:textId="77777777" w:rsidR="007C686D" w:rsidRPr="008161DF" w:rsidRDefault="007C686D" w:rsidP="005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86D" w:rsidRPr="00F07177" w14:paraId="60CA84CE" w14:textId="77777777" w:rsidTr="00583946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4784" w14:textId="77777777" w:rsidR="007C686D" w:rsidRPr="003A1CB0" w:rsidRDefault="007C686D" w:rsidP="0058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D51BD" w14:textId="77777777" w:rsidR="007C686D" w:rsidRPr="00386578" w:rsidRDefault="007C686D" w:rsidP="0058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Тонер TN-626K (</w:t>
            </w:r>
            <w:proofErr w:type="spellStart"/>
            <w:r w:rsidRPr="00386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</w:t>
            </w:r>
            <w:proofErr w:type="spellEnd"/>
            <w:r w:rsidRPr="00386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черный, ресурс 28 000 стр. (ACV1150) Konica Minolta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C81B" w14:textId="77777777" w:rsidR="007C686D" w:rsidRPr="008161DF" w:rsidRDefault="007C686D" w:rsidP="005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86D" w:rsidRPr="00F07177" w14:paraId="2E4C77D5" w14:textId="77777777" w:rsidTr="00583946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BA3C" w14:textId="77777777" w:rsidR="007C686D" w:rsidRPr="003A1CB0" w:rsidRDefault="007C686D" w:rsidP="0058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6831C" w14:textId="77777777" w:rsidR="007C686D" w:rsidRPr="00386578" w:rsidRDefault="007C686D" w:rsidP="0058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386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DR-618 (YMC) цветной (ACV80TD) Konica Minolta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0B7EA" w14:textId="77777777" w:rsidR="007C686D" w:rsidRPr="008161DF" w:rsidRDefault="007C686D" w:rsidP="005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86D" w:rsidRPr="00F07177" w14:paraId="6363FC9E" w14:textId="77777777" w:rsidTr="00583946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DE88A" w14:textId="77777777" w:rsidR="007C686D" w:rsidRPr="003A1CB0" w:rsidRDefault="007C686D" w:rsidP="0058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EDEE2" w14:textId="77777777" w:rsidR="007C686D" w:rsidRPr="00386578" w:rsidRDefault="007C686D" w:rsidP="0058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386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DR-618K черный (ACV80RD) Konica Minolta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95B65" w14:textId="77777777" w:rsidR="007C686D" w:rsidRPr="008161DF" w:rsidRDefault="007C686D" w:rsidP="0058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DDF2BD1" w14:textId="77777777" w:rsidR="007C686D" w:rsidRPr="00D52388" w:rsidRDefault="007C686D" w:rsidP="007C6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7C686D" w14:paraId="63C7E2ED" w14:textId="77777777" w:rsidTr="00583946">
        <w:tc>
          <w:tcPr>
            <w:tcW w:w="421" w:type="dxa"/>
          </w:tcPr>
          <w:p w14:paraId="45A0B26A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40E95CE8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539E064C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47F87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D49CA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4AC04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C686D" w14:paraId="174071E1" w14:textId="77777777" w:rsidTr="00583946">
        <w:tc>
          <w:tcPr>
            <w:tcW w:w="421" w:type="dxa"/>
          </w:tcPr>
          <w:p w14:paraId="06599743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360C8DCD" w14:textId="77777777" w:rsidR="007C686D" w:rsidRPr="009E47C8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1AA8CE9C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B080B" w14:textId="77777777" w:rsidR="007C686D" w:rsidRPr="009E47C8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C686D" w14:paraId="73A0E9DA" w14:textId="77777777" w:rsidTr="00583946">
        <w:tc>
          <w:tcPr>
            <w:tcW w:w="421" w:type="dxa"/>
          </w:tcPr>
          <w:p w14:paraId="1E5D7D16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03947F40" w14:textId="77777777" w:rsidR="007C686D" w:rsidRPr="009E47C8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806" w:type="dxa"/>
          </w:tcPr>
          <w:p w14:paraId="72E26DF3" w14:textId="77777777" w:rsidR="007C686D" w:rsidRPr="009E47C8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 и требованиями, указанными в документации о проведении запроса предложений</w:t>
            </w:r>
          </w:p>
        </w:tc>
      </w:tr>
      <w:tr w:rsidR="007C686D" w14:paraId="1AC484E3" w14:textId="77777777" w:rsidTr="00583946">
        <w:tc>
          <w:tcPr>
            <w:tcW w:w="421" w:type="dxa"/>
          </w:tcPr>
          <w:p w14:paraId="7F3843A8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8880CA" w14:textId="77777777" w:rsidR="007C686D" w:rsidRPr="009E47C8" w:rsidRDefault="007C686D" w:rsidP="005839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0BC1897F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6D" w14:paraId="5C5CA0DC" w14:textId="77777777" w:rsidTr="00583946">
        <w:tc>
          <w:tcPr>
            <w:tcW w:w="421" w:type="dxa"/>
          </w:tcPr>
          <w:p w14:paraId="002AB157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8" w:type="dxa"/>
          </w:tcPr>
          <w:p w14:paraId="00E204EA" w14:textId="77777777" w:rsidR="007C686D" w:rsidRPr="0048124F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79E34239" w14:textId="77777777" w:rsidR="007C686D" w:rsidRPr="0048124F" w:rsidRDefault="007C686D" w:rsidP="0058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707C48" w14:textId="77777777" w:rsidR="007C686D" w:rsidRPr="0048124F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7C686D" w14:paraId="7F45A657" w14:textId="77777777" w:rsidTr="00583946">
        <w:tc>
          <w:tcPr>
            <w:tcW w:w="421" w:type="dxa"/>
          </w:tcPr>
          <w:p w14:paraId="6893F56E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0F3B712E" w14:textId="77777777" w:rsidR="007C686D" w:rsidRPr="0048124F" w:rsidRDefault="007C686D" w:rsidP="0058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06" w:type="dxa"/>
          </w:tcPr>
          <w:p w14:paraId="76719A9E" w14:textId="77777777" w:rsidR="007C686D" w:rsidRPr="0048124F" w:rsidRDefault="007C686D" w:rsidP="0058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7C686D" w14:paraId="64927BB9" w14:textId="77777777" w:rsidTr="00583946">
        <w:tc>
          <w:tcPr>
            <w:tcW w:w="421" w:type="dxa"/>
          </w:tcPr>
          <w:p w14:paraId="2E0B5D0E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04FDA8E6" w14:textId="77777777" w:rsidR="007C686D" w:rsidRPr="0091409A" w:rsidRDefault="007C686D" w:rsidP="0058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1245259F" w14:textId="77777777" w:rsidR="007C686D" w:rsidRPr="0091409A" w:rsidRDefault="007C686D" w:rsidP="0058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C102BB" w14:textId="77777777" w:rsidR="007C686D" w:rsidRPr="0091409A" w:rsidRDefault="007C686D" w:rsidP="0058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7C686D" w14:paraId="2F7F42D6" w14:textId="77777777" w:rsidTr="00583946">
        <w:tc>
          <w:tcPr>
            <w:tcW w:w="421" w:type="dxa"/>
          </w:tcPr>
          <w:p w14:paraId="62A16676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64E4B02E" w14:textId="77777777" w:rsidR="007C686D" w:rsidRPr="001C79DB" w:rsidRDefault="007C686D" w:rsidP="0058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3447C375" w14:textId="77777777" w:rsidR="007C686D" w:rsidRDefault="007C686D" w:rsidP="0058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2224D0" w14:textId="77777777" w:rsidR="007C686D" w:rsidRDefault="007C686D" w:rsidP="0058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EB1A13" w14:textId="77777777" w:rsidR="007C686D" w:rsidRDefault="007C686D" w:rsidP="0058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5434EC" w14:textId="77777777" w:rsidR="007C686D" w:rsidRPr="0048124F" w:rsidRDefault="007C686D" w:rsidP="0058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7C686D" w14:paraId="23971C45" w14:textId="77777777" w:rsidTr="00583946">
        <w:tc>
          <w:tcPr>
            <w:tcW w:w="421" w:type="dxa"/>
          </w:tcPr>
          <w:p w14:paraId="4033E462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CD58DF" w14:textId="77777777" w:rsidR="007C686D" w:rsidRPr="0091409A" w:rsidRDefault="007C686D" w:rsidP="005839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5DD7319C" w14:textId="77777777" w:rsidR="007C686D" w:rsidRPr="0048124F" w:rsidRDefault="007C686D" w:rsidP="0058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86D" w14:paraId="5ACE7EF8" w14:textId="77777777" w:rsidTr="00583946">
        <w:tc>
          <w:tcPr>
            <w:tcW w:w="421" w:type="dxa"/>
          </w:tcPr>
          <w:p w14:paraId="77243A6F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43E2BD71" w14:textId="77777777" w:rsidR="007C686D" w:rsidRPr="0048124F" w:rsidRDefault="007C686D" w:rsidP="0058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6C8A8179" w14:textId="77777777" w:rsidR="007C686D" w:rsidRDefault="007C686D" w:rsidP="0058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95EE9A" w14:textId="77777777" w:rsidR="007C686D" w:rsidRDefault="007C686D" w:rsidP="0058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EF564C" w14:textId="77777777" w:rsidR="007C686D" w:rsidRPr="0048124F" w:rsidRDefault="007C686D" w:rsidP="0058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 ул.25 Октября, 107</w:t>
            </w:r>
          </w:p>
        </w:tc>
      </w:tr>
      <w:tr w:rsidR="007C686D" w14:paraId="771CFB12" w14:textId="77777777" w:rsidTr="00583946">
        <w:tc>
          <w:tcPr>
            <w:tcW w:w="421" w:type="dxa"/>
          </w:tcPr>
          <w:p w14:paraId="3EE9D65F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2BD1D208" w14:textId="77777777" w:rsidR="007C686D" w:rsidRPr="0048124F" w:rsidRDefault="007C686D" w:rsidP="0058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2B733661" w14:textId="77777777" w:rsidR="007C686D" w:rsidRDefault="007C686D" w:rsidP="0058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F9E6ED" w14:textId="1A51453C" w:rsidR="007C686D" w:rsidRPr="0091409A" w:rsidRDefault="007C686D" w:rsidP="0058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ноября 2022 года</w:t>
            </w:r>
          </w:p>
        </w:tc>
      </w:tr>
      <w:tr w:rsidR="007C686D" w14:paraId="245B2845" w14:textId="77777777" w:rsidTr="00583946">
        <w:tc>
          <w:tcPr>
            <w:tcW w:w="421" w:type="dxa"/>
          </w:tcPr>
          <w:p w14:paraId="2DD8CDD0" w14:textId="77777777" w:rsidR="007C686D" w:rsidRDefault="007C686D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715C6A2B" w14:textId="77777777" w:rsidR="007C686D" w:rsidRPr="0048124F" w:rsidRDefault="007C686D" w:rsidP="0058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0161EA03" w14:textId="77777777" w:rsidR="007C686D" w:rsidRPr="0048124F" w:rsidRDefault="007C686D" w:rsidP="00583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</w:tbl>
    <w:p w14:paraId="582494DD" w14:textId="77777777" w:rsidR="007C686D" w:rsidRPr="001E7E91" w:rsidRDefault="007C686D" w:rsidP="007C6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7DD91" w14:textId="77777777" w:rsidR="007263D5" w:rsidRPr="00831E72" w:rsidRDefault="007263D5" w:rsidP="007C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63D5" w:rsidRPr="0083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140AF8"/>
    <w:rsid w:val="00183052"/>
    <w:rsid w:val="001F0805"/>
    <w:rsid w:val="00213C10"/>
    <w:rsid w:val="0026678F"/>
    <w:rsid w:val="00345102"/>
    <w:rsid w:val="00356221"/>
    <w:rsid w:val="0036276B"/>
    <w:rsid w:val="003711EF"/>
    <w:rsid w:val="003B2830"/>
    <w:rsid w:val="00401957"/>
    <w:rsid w:val="00472A5C"/>
    <w:rsid w:val="004F4C8D"/>
    <w:rsid w:val="00533296"/>
    <w:rsid w:val="00577091"/>
    <w:rsid w:val="005E2B69"/>
    <w:rsid w:val="005F02A5"/>
    <w:rsid w:val="00600C3F"/>
    <w:rsid w:val="006052EC"/>
    <w:rsid w:val="00697948"/>
    <w:rsid w:val="006C3343"/>
    <w:rsid w:val="007263D5"/>
    <w:rsid w:val="007443CB"/>
    <w:rsid w:val="00751191"/>
    <w:rsid w:val="007921C0"/>
    <w:rsid w:val="007B7527"/>
    <w:rsid w:val="007C686D"/>
    <w:rsid w:val="007C6BB4"/>
    <w:rsid w:val="0080700F"/>
    <w:rsid w:val="00831E72"/>
    <w:rsid w:val="00832BFC"/>
    <w:rsid w:val="0083463E"/>
    <w:rsid w:val="00880BDA"/>
    <w:rsid w:val="00885DA0"/>
    <w:rsid w:val="009435EA"/>
    <w:rsid w:val="00A33AC9"/>
    <w:rsid w:val="00A736B7"/>
    <w:rsid w:val="00A87FD3"/>
    <w:rsid w:val="00AC0ED6"/>
    <w:rsid w:val="00AC5EE9"/>
    <w:rsid w:val="00AE7CB8"/>
    <w:rsid w:val="00B668A5"/>
    <w:rsid w:val="00C24A2D"/>
    <w:rsid w:val="00C701D4"/>
    <w:rsid w:val="00CF051C"/>
    <w:rsid w:val="00D172C1"/>
    <w:rsid w:val="00D84BC3"/>
    <w:rsid w:val="00D90556"/>
    <w:rsid w:val="00DA37CC"/>
    <w:rsid w:val="00DF09DA"/>
    <w:rsid w:val="00E0225B"/>
    <w:rsid w:val="00E1789F"/>
    <w:rsid w:val="00E71195"/>
    <w:rsid w:val="00EA6328"/>
    <w:rsid w:val="00ED13D0"/>
    <w:rsid w:val="00F360EB"/>
    <w:rsid w:val="00F52CB5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table" w:styleId="a5">
    <w:name w:val="Table Grid"/>
    <w:basedOn w:val="a1"/>
    <w:uiPriority w:val="39"/>
    <w:rsid w:val="0072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55</cp:revision>
  <dcterms:created xsi:type="dcterms:W3CDTF">2021-04-09T11:17:00Z</dcterms:created>
  <dcterms:modified xsi:type="dcterms:W3CDTF">2022-10-07T06:43:00Z</dcterms:modified>
</cp:coreProperties>
</file>