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60F97AD3" w:rsidR="00D9140E" w:rsidRPr="00D9140E" w:rsidRDefault="00D9140E" w:rsidP="000418A8">
      <w:pPr>
        <w:ind w:left="55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041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стерилизатора парового               ГК-100-3 для ГУ «Дубоссарский центр гигиены и эпидемиологии»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981">
        <w:rPr>
          <w:rFonts w:ascii="Times New Roman" w:hAnsi="Times New Roman"/>
          <w:sz w:val="24"/>
          <w:szCs w:val="24"/>
        </w:rPr>
        <w:t xml:space="preserve">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54C4E007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F85871">
        <w:rPr>
          <w:rFonts w:ascii="Times New Roman" w:hAnsi="Times New Roman"/>
          <w:sz w:val="24"/>
          <w:szCs w:val="24"/>
        </w:rPr>
        <w:t>ГУ «</w:t>
      </w:r>
      <w:r w:rsidR="000418A8">
        <w:rPr>
          <w:rFonts w:ascii="Times New Roman" w:hAnsi="Times New Roman"/>
          <w:sz w:val="24"/>
          <w:szCs w:val="24"/>
        </w:rPr>
        <w:t>Дубоссарский центр гигиены и эпидемиологии</w:t>
      </w:r>
      <w:r w:rsidR="00F85871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F85871">
        <w:rPr>
          <w:rFonts w:ascii="Times New Roman" w:hAnsi="Times New Roman"/>
          <w:sz w:val="24"/>
          <w:szCs w:val="24"/>
        </w:rPr>
        <w:t xml:space="preserve"> </w:t>
      </w:r>
      <w:r w:rsidR="000418A8">
        <w:rPr>
          <w:rFonts w:ascii="Times New Roman" w:hAnsi="Times New Roman"/>
          <w:sz w:val="24"/>
          <w:szCs w:val="24"/>
        </w:rPr>
        <w:t xml:space="preserve">                              </w:t>
      </w:r>
      <w:r w:rsidR="000418A8">
        <w:rPr>
          <w:rFonts w:ascii="Times New Roman" w:hAnsi="Times New Roman"/>
          <w:bCs/>
          <w:sz w:val="24"/>
          <w:szCs w:val="24"/>
        </w:rPr>
        <w:t>Ю.М. Цигуля</w:t>
      </w:r>
      <w:r w:rsidR="000418A8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40D755F8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0418A8">
        <w:rPr>
          <w:rFonts w:ascii="Times New Roman" w:hAnsi="Times New Roman"/>
          <w:sz w:val="24"/>
          <w:szCs w:val="24"/>
        </w:rPr>
        <w:t xml:space="preserve">стерилизатор паровой ГК-100-3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098F4DBA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49393A">
        <w:rPr>
          <w:rFonts w:ascii="Times New Roman" w:hAnsi="Times New Roman"/>
          <w:sz w:val="24"/>
          <w:szCs w:val="24"/>
        </w:rPr>
        <w:t>Ц</w:t>
      </w:r>
      <w:r w:rsidRPr="00B9459F">
        <w:rPr>
          <w:rFonts w:ascii="Times New Roman" w:hAnsi="Times New Roman"/>
          <w:sz w:val="24"/>
          <w:szCs w:val="24"/>
        </w:rPr>
        <w:t>ена за единицу Товара указываются в Спецификации, являющейся неотъемлемой частью настоящего контракта.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3F23D250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год. </w:t>
      </w:r>
    </w:p>
    <w:p w14:paraId="1C3EFFD3" w14:textId="59C95566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9A6FC5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4D75E6CB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0418A8">
        <w:rPr>
          <w:rFonts w:ascii="Times New Roman" w:hAnsi="Times New Roman"/>
          <w:sz w:val="24"/>
          <w:szCs w:val="24"/>
        </w:rPr>
        <w:t>100</w:t>
      </w:r>
      <w:r w:rsidRPr="005E4D37">
        <w:rPr>
          <w:rFonts w:ascii="Times New Roman" w:hAnsi="Times New Roman"/>
          <w:sz w:val="24"/>
          <w:szCs w:val="24"/>
        </w:rPr>
        <w:t xml:space="preserve">%. </w:t>
      </w:r>
    </w:p>
    <w:p w14:paraId="7031E562" w14:textId="6EE19983" w:rsidR="00D43CF1" w:rsidRPr="00B9459F" w:rsidRDefault="00D43CF1" w:rsidP="00D43CF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C3795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Республиканский бюджет</w:t>
      </w:r>
      <w:r w:rsidR="00F858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4539D8A3" w14:textId="77777777" w:rsidR="00314C5C" w:rsidRPr="001C6290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14:paraId="5738CA24" w14:textId="5B74DFD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2DBC1F83" w14:textId="77777777" w:rsidR="001C6290" w:rsidRPr="001C6290" w:rsidRDefault="001C6290" w:rsidP="001C6290">
      <w:pPr>
        <w:pStyle w:val="a3"/>
        <w:ind w:left="1080"/>
        <w:rPr>
          <w:rFonts w:ascii="Times New Roman" w:hAnsi="Times New Roman"/>
          <w:b/>
          <w:sz w:val="16"/>
          <w:szCs w:val="16"/>
        </w:rPr>
      </w:pPr>
    </w:p>
    <w:p w14:paraId="38AFBA9E" w14:textId="0DB10762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85871">
        <w:rPr>
          <w:rFonts w:ascii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 </w:t>
      </w:r>
      <w:r w:rsidR="001C6290"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</w:t>
      </w:r>
      <w:r w:rsidRPr="001674BA">
        <w:rPr>
          <w:rFonts w:ascii="Times New Roman" w:hAnsi="Times New Roman"/>
          <w:sz w:val="24"/>
          <w:szCs w:val="24"/>
        </w:rPr>
        <w:lastRenderedPageBreak/>
        <w:t>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18D384C6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1C6290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0E8C088B" w14:textId="77777777" w:rsidR="001C6290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4.2.6. 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4353FC">
        <w:rPr>
          <w:rFonts w:ascii="Times New Roman" w:hAnsi="Times New Roman"/>
          <w:sz w:val="24"/>
          <w:szCs w:val="24"/>
          <w:lang w:bidi="ru-RU"/>
        </w:rPr>
        <w:t xml:space="preserve">48 </w:t>
      </w:r>
      <w:r w:rsidR="00BF4574" w:rsidRPr="003B3DF3">
        <w:rPr>
          <w:rFonts w:ascii="Times New Roman" w:hAnsi="Times New Roman"/>
          <w:sz w:val="24"/>
          <w:szCs w:val="24"/>
          <w:lang w:bidi="ru-RU"/>
        </w:rPr>
        <w:t xml:space="preserve">часов. </w:t>
      </w:r>
    </w:p>
    <w:p w14:paraId="143A3369" w14:textId="7D01A1CA" w:rsidR="00BF4574" w:rsidRPr="003B3DF3" w:rsidRDefault="001C6290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4.2.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7.</w:t>
      </w:r>
      <w:bookmarkStart w:id="0" w:name="_GoBack"/>
      <w:bookmarkEnd w:id="0"/>
      <w:r w:rsidR="00BF4574" w:rsidRPr="004353FC">
        <w:rPr>
          <w:rFonts w:ascii="Times New Roman" w:hAnsi="Times New Roman"/>
          <w:sz w:val="24"/>
          <w:szCs w:val="24"/>
          <w:lang w:bidi="ru-RU"/>
        </w:rPr>
        <w:t>Поставщик</w:t>
      </w:r>
      <w:proofErr w:type="gramEnd"/>
      <w:r w:rsidR="00BF4574" w:rsidRPr="004353FC">
        <w:rPr>
          <w:rFonts w:ascii="Times New Roman" w:hAnsi="Times New Roman"/>
          <w:sz w:val="24"/>
          <w:szCs w:val="24"/>
          <w:lang w:bidi="ru-RU"/>
        </w:rPr>
        <w:t xml:space="preserve"> о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4353FC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ГУ «</w:t>
      </w:r>
      <w:r w:rsidR="000418A8" w:rsidRPr="004353FC">
        <w:rPr>
          <w:rFonts w:ascii="Times New Roman" w:hAnsi="Times New Roman"/>
          <w:bCs/>
          <w:sz w:val="24"/>
          <w:szCs w:val="24"/>
          <w:lang w:bidi="ru-RU"/>
        </w:rPr>
        <w:t>ДЦГиЭ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 xml:space="preserve">» </w:t>
      </w:r>
      <w:r w:rsidR="000D6BE7" w:rsidRPr="004353FC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4353FC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F595932"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9A6FC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5F4B3677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E4D37">
        <w:rPr>
          <w:rFonts w:ascii="Times New Roman" w:hAnsi="Times New Roman"/>
          <w:sz w:val="24"/>
          <w:szCs w:val="24"/>
        </w:rPr>
        <w:t>Г</w:t>
      </w:r>
      <w:r w:rsidRPr="00D43CF1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D43CF1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D43CF1">
        <w:rPr>
          <w:rFonts w:ascii="Times New Roman" w:hAnsi="Times New Roman"/>
          <w:sz w:val="24"/>
          <w:szCs w:val="24"/>
        </w:rPr>
        <w:t xml:space="preserve"> </w:t>
      </w:r>
      <w:r w:rsidR="005E4D37">
        <w:rPr>
          <w:rFonts w:ascii="Times New Roman" w:hAnsi="Times New Roman"/>
          <w:sz w:val="24"/>
          <w:szCs w:val="24"/>
        </w:rPr>
        <w:t xml:space="preserve">составляет </w:t>
      </w:r>
      <w:r w:rsidR="000418A8">
        <w:rPr>
          <w:rFonts w:ascii="Times New Roman" w:hAnsi="Times New Roman"/>
          <w:sz w:val="24"/>
          <w:szCs w:val="24"/>
        </w:rPr>
        <w:t>не менее 12 ме</w:t>
      </w:r>
      <w:r w:rsidRPr="00D43CF1">
        <w:rPr>
          <w:rFonts w:ascii="Times New Roman" w:hAnsi="Times New Roman"/>
          <w:sz w:val="24"/>
          <w:szCs w:val="24"/>
        </w:rPr>
        <w:t>с</w:t>
      </w:r>
      <w:r w:rsidR="000418A8">
        <w:rPr>
          <w:rFonts w:ascii="Times New Roman" w:hAnsi="Times New Roman"/>
          <w:sz w:val="24"/>
          <w:szCs w:val="24"/>
        </w:rPr>
        <w:t xml:space="preserve">яцев с </w:t>
      </w:r>
      <w:r w:rsidR="000418A8" w:rsidRPr="00D43CF1">
        <w:rPr>
          <w:rFonts w:ascii="Times New Roman" w:hAnsi="Times New Roman"/>
          <w:sz w:val="24"/>
          <w:szCs w:val="24"/>
        </w:rPr>
        <w:t>момента</w:t>
      </w:r>
      <w:r w:rsidRPr="00D43CF1">
        <w:rPr>
          <w:rFonts w:ascii="Times New Roman" w:hAnsi="Times New Roman"/>
          <w:sz w:val="24"/>
          <w:szCs w:val="24"/>
        </w:rPr>
        <w:t xml:space="preserve"> ввода </w:t>
      </w:r>
      <w:r w:rsidR="005E4D37">
        <w:rPr>
          <w:rFonts w:ascii="Times New Roman" w:hAnsi="Times New Roman"/>
          <w:sz w:val="24"/>
          <w:szCs w:val="24"/>
        </w:rPr>
        <w:t>в</w:t>
      </w:r>
      <w:r w:rsidRPr="00D43CF1">
        <w:rPr>
          <w:rFonts w:ascii="Times New Roman" w:hAnsi="Times New Roman"/>
          <w:sz w:val="24"/>
          <w:szCs w:val="24"/>
        </w:rPr>
        <w:t xml:space="preserve"> эксплуатацию </w:t>
      </w:r>
      <w:r w:rsidR="005E4D37">
        <w:rPr>
          <w:rFonts w:ascii="Times New Roman" w:hAnsi="Times New Roman"/>
          <w:sz w:val="24"/>
          <w:szCs w:val="24"/>
        </w:rPr>
        <w:t>Товара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B208DBE" w14:textId="3BB31B5B" w:rsidR="000D6BE7" w:rsidRDefault="000D6BE7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2D5423" w14:textId="77777777" w:rsidR="004353FC" w:rsidRDefault="004353FC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0FDCF0B" w14:textId="56538C1F" w:rsidR="00355DFE" w:rsidRDefault="00685F4A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E3374CD" w14:textId="77777777" w:rsidR="001C6290" w:rsidRPr="00B9459F" w:rsidRDefault="001C6290" w:rsidP="001C6290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FCB11E" w14:textId="77777777" w:rsidR="00D107D9" w:rsidRPr="00D107D9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1C6290">
      <w:pPr>
        <w:widowControl w:val="0"/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1C6290">
      <w:pPr>
        <w:widowControl w:val="0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1C6290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46C998BB" w:rsidR="00D43CF1" w:rsidRPr="00666A12" w:rsidRDefault="000418A8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ГУ «Дубоссарский центр гигиены и эпидемиологии»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232EEE21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bookmarkStart w:id="3" w:name="_Hlk115865164"/>
            <w:r w:rsidR="000418A8">
              <w:rPr>
                <w:rFonts w:ascii="Times New Roman" w:hAnsi="Times New Roman"/>
                <w:bCs/>
                <w:sz w:val="24"/>
                <w:szCs w:val="24"/>
              </w:rPr>
              <w:t>Ю.М. Цигуля</w:t>
            </w:r>
            <w:bookmarkEnd w:id="3"/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4207AD63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B939744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29424EC2" w14:textId="77777777" w:rsidTr="00B1734A">
        <w:tc>
          <w:tcPr>
            <w:tcW w:w="4672" w:type="dxa"/>
          </w:tcPr>
          <w:p w14:paraId="281EDF8D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4372E184" w14:textId="15102858" w:rsidR="00D43CF1" w:rsidRPr="00666A12" w:rsidRDefault="00760D93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0418A8">
              <w:rPr>
                <w:rFonts w:ascii="Times New Roman" w:hAnsi="Times New Roman"/>
                <w:b/>
                <w:sz w:val="24"/>
                <w:szCs w:val="24"/>
              </w:rPr>
              <w:t>Дубоссарский центр гигиены и эпидемиологии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43CF1" w14:paraId="620DA23F" w14:textId="77777777" w:rsidTr="00B1734A">
        <w:tc>
          <w:tcPr>
            <w:tcW w:w="4672" w:type="dxa"/>
          </w:tcPr>
          <w:p w14:paraId="6FD43F1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8554A9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3BDE938" w14:textId="77777777" w:rsidTr="00B1734A">
        <w:tc>
          <w:tcPr>
            <w:tcW w:w="4672" w:type="dxa"/>
          </w:tcPr>
          <w:p w14:paraId="4016365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2F46D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B1FF837" w14:textId="77777777" w:rsidTr="00B1734A">
        <w:tc>
          <w:tcPr>
            <w:tcW w:w="4672" w:type="dxa"/>
          </w:tcPr>
          <w:p w14:paraId="67A8E2E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14D44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2E5BFE5" w14:textId="77777777" w:rsidTr="00B1734A">
        <w:tc>
          <w:tcPr>
            <w:tcW w:w="4672" w:type="dxa"/>
          </w:tcPr>
          <w:p w14:paraId="348222B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7A539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6618993" w14:textId="77777777" w:rsidTr="00B1734A">
        <w:tc>
          <w:tcPr>
            <w:tcW w:w="4672" w:type="dxa"/>
          </w:tcPr>
          <w:p w14:paraId="12FF675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2D5D4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1D7E094" w14:textId="77777777" w:rsidTr="00B1734A">
        <w:tc>
          <w:tcPr>
            <w:tcW w:w="4672" w:type="dxa"/>
          </w:tcPr>
          <w:p w14:paraId="26E7993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D40B3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688EAB0" w14:textId="77777777" w:rsidTr="00B1734A">
        <w:tc>
          <w:tcPr>
            <w:tcW w:w="4672" w:type="dxa"/>
          </w:tcPr>
          <w:p w14:paraId="41CF678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CC3971C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8687099" w14:textId="77777777" w:rsidTr="00B1734A">
        <w:tc>
          <w:tcPr>
            <w:tcW w:w="4672" w:type="dxa"/>
          </w:tcPr>
          <w:p w14:paraId="4DA0096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9669E0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26BCF30" w14:textId="77777777" w:rsidTr="00B1734A">
        <w:tc>
          <w:tcPr>
            <w:tcW w:w="4672" w:type="dxa"/>
          </w:tcPr>
          <w:p w14:paraId="79B4563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65CD5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2E073A4" w14:textId="77777777" w:rsidTr="00B1734A">
        <w:tc>
          <w:tcPr>
            <w:tcW w:w="4672" w:type="dxa"/>
          </w:tcPr>
          <w:p w14:paraId="7CF806C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27F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CB04550" w14:textId="77777777" w:rsidTr="00B1734A">
        <w:tc>
          <w:tcPr>
            <w:tcW w:w="4672" w:type="dxa"/>
          </w:tcPr>
          <w:p w14:paraId="57C13D0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2B4F4FAC" w14:textId="440D616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0418A8">
              <w:rPr>
                <w:rFonts w:ascii="Times New Roman" w:hAnsi="Times New Roman"/>
                <w:bCs/>
                <w:sz w:val="24"/>
                <w:szCs w:val="24"/>
              </w:rPr>
              <w:t>Ю.М. Цигуля</w:t>
            </w:r>
          </w:p>
        </w:tc>
      </w:tr>
      <w:tr w:rsidR="00D43CF1" w14:paraId="4F621E4E" w14:textId="77777777" w:rsidTr="00B1734A">
        <w:tc>
          <w:tcPr>
            <w:tcW w:w="4672" w:type="dxa"/>
          </w:tcPr>
          <w:p w14:paraId="315FE10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47E67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2B53E78" w14:textId="77777777" w:rsidTr="00B1734A">
        <w:tc>
          <w:tcPr>
            <w:tcW w:w="4672" w:type="dxa"/>
          </w:tcPr>
          <w:p w14:paraId="0231687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C812D5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16A476D3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418A8"/>
    <w:rsid w:val="00090044"/>
    <w:rsid w:val="000A3FD0"/>
    <w:rsid w:val="000D6BE7"/>
    <w:rsid w:val="00104948"/>
    <w:rsid w:val="00135374"/>
    <w:rsid w:val="001C6290"/>
    <w:rsid w:val="002211A4"/>
    <w:rsid w:val="00242170"/>
    <w:rsid w:val="0025522F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353FC"/>
    <w:rsid w:val="004555DE"/>
    <w:rsid w:val="004932F3"/>
    <w:rsid w:val="0049393A"/>
    <w:rsid w:val="004B6D06"/>
    <w:rsid w:val="004D45FA"/>
    <w:rsid w:val="004F57E1"/>
    <w:rsid w:val="005835BC"/>
    <w:rsid w:val="005A4354"/>
    <w:rsid w:val="005E4D37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9A3981"/>
    <w:rsid w:val="009A6FC5"/>
    <w:rsid w:val="00A1145A"/>
    <w:rsid w:val="00A12CCF"/>
    <w:rsid w:val="00A9081F"/>
    <w:rsid w:val="00A90887"/>
    <w:rsid w:val="00AB6AA3"/>
    <w:rsid w:val="00B45162"/>
    <w:rsid w:val="00B50D6F"/>
    <w:rsid w:val="00B9459F"/>
    <w:rsid w:val="00BA1243"/>
    <w:rsid w:val="00BD567E"/>
    <w:rsid w:val="00BF4574"/>
    <w:rsid w:val="00C11500"/>
    <w:rsid w:val="00C37959"/>
    <w:rsid w:val="00C60348"/>
    <w:rsid w:val="00C81100"/>
    <w:rsid w:val="00C92192"/>
    <w:rsid w:val="00C9611D"/>
    <w:rsid w:val="00D107D9"/>
    <w:rsid w:val="00D32061"/>
    <w:rsid w:val="00D43CF1"/>
    <w:rsid w:val="00D6220E"/>
    <w:rsid w:val="00D902B1"/>
    <w:rsid w:val="00D9140E"/>
    <w:rsid w:val="00DC5792"/>
    <w:rsid w:val="00E30309"/>
    <w:rsid w:val="00E309E5"/>
    <w:rsid w:val="00E36F6A"/>
    <w:rsid w:val="00E63801"/>
    <w:rsid w:val="00E95593"/>
    <w:rsid w:val="00F35495"/>
    <w:rsid w:val="00F77A30"/>
    <w:rsid w:val="00F85871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18</cp:revision>
  <cp:lastPrinted>2022-10-06T06:50:00Z</cp:lastPrinted>
  <dcterms:created xsi:type="dcterms:W3CDTF">2022-04-20T13:31:00Z</dcterms:created>
  <dcterms:modified xsi:type="dcterms:W3CDTF">2022-10-06T06:51:00Z</dcterms:modified>
</cp:coreProperties>
</file>