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8EB" w14:textId="3C1A99F9" w:rsidR="00D17349" w:rsidRPr="00281E7D" w:rsidRDefault="00281E7D" w:rsidP="00281E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E7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270F35F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Pr="00C03640">
        <w:rPr>
          <w:rFonts w:ascii="Times New Roman" w:eastAsia="Calibri" w:hAnsi="Times New Roman" w:cs="Times New Roman"/>
          <w:sz w:val="23"/>
          <w:szCs w:val="23"/>
        </w:rPr>
        <w:t>___» __________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4D65BBDC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», в лице 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., действующего на основании Устава, с другой стороны, при совместном упоминании именуемые «Стороны», на основании Протокола № __</w:t>
      </w:r>
      <w:proofErr w:type="gramStart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_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______ 2022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</w:p>
    <w:p w14:paraId="06AC6AF2" w14:textId="6C6DD4A0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>телю</w:t>
      </w:r>
      <w:r w:rsidR="00605621">
        <w:rPr>
          <w:rFonts w:ascii="Times New Roman" w:eastAsia="Calibri" w:hAnsi="Times New Roman" w:cs="Times New Roman"/>
          <w:sz w:val="23"/>
          <w:szCs w:val="23"/>
        </w:rPr>
        <w:t xml:space="preserve"> соль промышленной переработки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, 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9B3404" w14:textId="486B15C5" w:rsidR="00281E7D" w:rsidRPr="004F3A38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Pr="00C03640">
        <w:rPr>
          <w:rFonts w:ascii="Times New Roman" w:eastAsia="Calibri" w:hAnsi="Times New Roman" w:cs="Times New Roman"/>
          <w:sz w:val="23"/>
          <w:szCs w:val="23"/>
        </w:rPr>
        <w:t>. Общая сумма Контракта составляет _________ (сумма прописью) рубле</w:t>
      </w:r>
      <w:r>
        <w:rPr>
          <w:rFonts w:ascii="Times New Roman" w:eastAsia="Calibri" w:hAnsi="Times New Roman" w:cs="Times New Roman"/>
          <w:sz w:val="23"/>
          <w:szCs w:val="23"/>
        </w:rPr>
        <w:t>й ПМР.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7273E6B" w14:textId="11B846DC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75548000" w:rsidR="00281E7D" w:rsidRPr="00C107E3" w:rsidRDefault="00330F5D" w:rsidP="00C86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5FA2FC0B" w14:textId="2AE565E9" w:rsidR="00543B8B" w:rsidRPr="00543B8B" w:rsidRDefault="00C8657B" w:rsidP="00C8657B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A82DF4">
        <w:rPr>
          <w:sz w:val="24"/>
          <w:szCs w:val="24"/>
        </w:rPr>
        <w:t>в течение 30 (тридцати) календарных дней с дат</w:t>
      </w:r>
      <w:r>
        <w:rPr>
          <w:sz w:val="24"/>
          <w:szCs w:val="24"/>
        </w:rPr>
        <w:t>ы поставки Покупателю партии товара</w:t>
      </w:r>
      <w:r w:rsidR="00A82DF4">
        <w:rPr>
          <w:sz w:val="24"/>
          <w:szCs w:val="24"/>
        </w:rPr>
        <w:t>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0CE1CF3C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сроком </w:t>
      </w:r>
      <w:r w:rsidR="00605621">
        <w:rPr>
          <w:rFonts w:ascii="Times New Roman" w:eastAsia="Times New Roman" w:hAnsi="Times New Roman" w:cs="Times New Roman"/>
          <w:sz w:val="23"/>
          <w:szCs w:val="23"/>
        </w:rPr>
        <w:t>октябрь-декабрь 2022 год.</w:t>
      </w:r>
    </w:p>
    <w:p w14:paraId="49566E36" w14:textId="068C02E9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proofErr w:type="gramStart"/>
      <w:r w:rsidRPr="00C8657B">
        <w:rPr>
          <w:rFonts w:ascii="Times New Roman" w:eastAsia="Calibri" w:hAnsi="Times New Roman" w:cs="Times New Roman"/>
          <w:lang w:eastAsia="ru-RU"/>
        </w:rPr>
        <w:t>склад  Покупателя</w:t>
      </w:r>
      <w:proofErr w:type="gramEnd"/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Pr="00C8657B">
        <w:rPr>
          <w:rFonts w:ascii="Times New Roman" w:eastAsia="Calibri" w:hAnsi="Times New Roman" w:cs="Times New Roman"/>
          <w:lang w:eastAsia="ru-RU"/>
        </w:rPr>
        <w:t>г.Тирасполь</w:t>
      </w:r>
      <w:proofErr w:type="spellEnd"/>
      <w:r w:rsidRPr="00C8657B">
        <w:rPr>
          <w:rFonts w:ascii="Times New Roman" w:eastAsia="Calibri" w:hAnsi="Times New Roman" w:cs="Times New Roman"/>
          <w:lang w:eastAsia="ru-RU"/>
        </w:rPr>
        <w:t xml:space="preserve"> проезд Октябрьский 5, АБЗ 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62A3F53A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по требованию Покупателя </w:t>
      </w:r>
      <w:r w:rsidR="006C3EAC">
        <w:rPr>
          <w:rFonts w:ascii="Times New Roman" w:eastAsia="Calibri" w:hAnsi="Times New Roman" w:cs="Times New Roman"/>
          <w:lang w:eastAsia="ru-RU"/>
        </w:rPr>
        <w:t>должно подтвержда</w:t>
      </w:r>
      <w:r w:rsidR="006C3EAC" w:rsidRPr="006C3EAC">
        <w:rPr>
          <w:rFonts w:ascii="Times New Roman" w:eastAsia="Calibri" w:hAnsi="Times New Roman" w:cs="Times New Roman"/>
          <w:lang w:eastAsia="ru-RU"/>
        </w:rPr>
        <w:t>ться сертификатом соответствия (паспортом качества) завода-изготовителя.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025A8BC4" w:rsidR="006C3EAC" w:rsidRPr="006C3EAC" w:rsidRDefault="00281E7D" w:rsidP="006C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>до 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4DFAB908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6C3EAC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3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C3EAC">
        <w:rPr>
          <w:rFonts w:ascii="Times New Roman" w:eastAsia="Calibri" w:hAnsi="Times New Roman" w:cs="Times New Roman"/>
          <w:sz w:val="23"/>
          <w:szCs w:val="23"/>
        </w:rPr>
        <w:t>(трех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1DC6F074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52C5A796" w:rsidR="00281E7D" w:rsidRPr="00C03640" w:rsidRDefault="006C3EA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тоннах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6ED01DED" w:rsidR="00281E7D" w:rsidRPr="00C03640" w:rsidRDefault="00605621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Соль промышленной переработки</w:t>
            </w:r>
          </w:p>
        </w:tc>
        <w:tc>
          <w:tcPr>
            <w:tcW w:w="1352" w:type="dxa"/>
          </w:tcPr>
          <w:p w14:paraId="4153EF71" w14:textId="25B28FF6" w:rsidR="00281E7D" w:rsidRPr="006C3EAC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240" w:type="dxa"/>
          </w:tcPr>
          <w:p w14:paraId="4C15A076" w14:textId="4F525C7A" w:rsidR="00281E7D" w:rsidRPr="00943219" w:rsidRDefault="00943219" w:rsidP="0060562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14:paraId="74B9A39C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4DF92B85" w14:textId="1BBF3434" w:rsidR="00281E7D" w:rsidRPr="00C03640" w:rsidRDefault="006C3EAC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(_________________________) рублей ПМР.</w:t>
      </w:r>
    </w:p>
    <w:p w14:paraId="6B076940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458A85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784004CC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4B05007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4636"/>
      </w:tblGrid>
      <w:tr w:rsidR="001C3C83" w:rsidRPr="00C03640" w14:paraId="00B129CC" w14:textId="77777777" w:rsidTr="00410F7E">
        <w:tc>
          <w:tcPr>
            <w:tcW w:w="5643" w:type="dxa"/>
            <w:shd w:val="clear" w:color="auto" w:fill="auto"/>
          </w:tcPr>
          <w:p w14:paraId="19EFC6E6" w14:textId="3AB2E936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36" w:type="dxa"/>
            <w:shd w:val="clear" w:color="auto" w:fill="auto"/>
          </w:tcPr>
          <w:p w14:paraId="114E548F" w14:textId="77777777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050EA4D4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DD6194E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3995995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3B281D1C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0CF17CBD" w14:textId="77777777" w:rsidR="001C3C83" w:rsidRPr="001C3C83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274B0FAA" w14:textId="77777777" w:rsidR="001C3C83" w:rsidRPr="006E47EE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05A4BEA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C32FAF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AD2979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2C0E6F1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0C8D3A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42FD0B8E" w14:textId="736C384E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1C3C83" w:rsidRPr="00C03640" w14:paraId="2F5E07FF" w14:textId="77777777" w:rsidTr="00410F7E">
        <w:tc>
          <w:tcPr>
            <w:tcW w:w="5643" w:type="dxa"/>
            <w:shd w:val="clear" w:color="auto" w:fill="auto"/>
          </w:tcPr>
          <w:p w14:paraId="279D171B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508C2FCA" w14:textId="77777777" w:rsidR="001C3C83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23A94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330F5D"/>
    <w:rsid w:val="003B77E0"/>
    <w:rsid w:val="004F57DF"/>
    <w:rsid w:val="00543B8B"/>
    <w:rsid w:val="00605621"/>
    <w:rsid w:val="006C3EAC"/>
    <w:rsid w:val="006E47EE"/>
    <w:rsid w:val="00943219"/>
    <w:rsid w:val="00A82DF4"/>
    <w:rsid w:val="00C8657B"/>
    <w:rsid w:val="00D17349"/>
    <w:rsid w:val="00D32543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7</cp:revision>
  <cp:lastPrinted>2022-02-01T10:51:00Z</cp:lastPrinted>
  <dcterms:created xsi:type="dcterms:W3CDTF">2022-02-01T10:58:00Z</dcterms:created>
  <dcterms:modified xsi:type="dcterms:W3CDTF">2022-10-05T06:28:00Z</dcterms:modified>
</cp:coreProperties>
</file>