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47D2F3" w14:textId="77777777" w:rsidR="00433E66" w:rsidRPr="00855299" w:rsidRDefault="00D5739A" w:rsidP="00E10D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5299">
        <w:rPr>
          <w:rFonts w:ascii="Times New Roman" w:hAnsi="Times New Roman" w:cs="Times New Roman"/>
          <w:b/>
          <w:sz w:val="24"/>
          <w:szCs w:val="24"/>
        </w:rPr>
        <w:t>Порядок подачи заявок</w:t>
      </w:r>
    </w:p>
    <w:p w14:paraId="73747EC1" w14:textId="77777777" w:rsidR="00D5739A" w:rsidRPr="00855299" w:rsidRDefault="00D5739A" w:rsidP="00A617FF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72FA115" w14:textId="77777777" w:rsidR="00A617FF" w:rsidRPr="00855299" w:rsidRDefault="00433E66" w:rsidP="00A617FF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5299">
        <w:rPr>
          <w:rFonts w:ascii="Times New Roman" w:hAnsi="Times New Roman" w:cs="Times New Roman"/>
          <w:sz w:val="24"/>
          <w:szCs w:val="24"/>
        </w:rPr>
        <w:t>Заявка должна быть оформлена в соответствии с требованиями, предусмотренными Распоряжением Правительства ПМР от 25.03.2020 г. №198р «Об утверждении формы заявок участников закупки» и требованиями, указанными в документации о проведении запроса предложений</w:t>
      </w:r>
      <w:r w:rsidR="00A617FF" w:rsidRPr="00855299">
        <w:rPr>
          <w:rFonts w:ascii="Times New Roman" w:hAnsi="Times New Roman" w:cs="Times New Roman"/>
          <w:sz w:val="24"/>
          <w:szCs w:val="24"/>
        </w:rPr>
        <w:t>.</w:t>
      </w:r>
    </w:p>
    <w:p w14:paraId="59437CEB" w14:textId="0876EA68" w:rsidR="00A617FF" w:rsidRPr="00855299" w:rsidRDefault="00A617FF" w:rsidP="00A617FF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5299">
        <w:rPr>
          <w:rFonts w:ascii="Times New Roman" w:hAnsi="Times New Roman" w:cs="Times New Roman"/>
          <w:sz w:val="24"/>
          <w:szCs w:val="24"/>
        </w:rPr>
        <w:t>З</w:t>
      </w:r>
      <w:r w:rsidR="00433E66" w:rsidRPr="00855299">
        <w:rPr>
          <w:rFonts w:ascii="Times New Roman" w:hAnsi="Times New Roman" w:cs="Times New Roman"/>
          <w:sz w:val="24"/>
          <w:szCs w:val="24"/>
        </w:rPr>
        <w:t>аявки на участие в запросе предложений предоставляются в месте и до истечения срока, которые указаны в извещении о проведении запроса предложений.</w:t>
      </w:r>
    </w:p>
    <w:p w14:paraId="60970199" w14:textId="7F384DD9" w:rsidR="00E10DA1" w:rsidRDefault="00A617FF" w:rsidP="00E10DA1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5299">
        <w:rPr>
          <w:rFonts w:ascii="Times New Roman" w:hAnsi="Times New Roman" w:cs="Times New Roman"/>
          <w:sz w:val="24"/>
          <w:szCs w:val="24"/>
        </w:rPr>
        <w:t>З</w:t>
      </w:r>
      <w:r w:rsidR="00433E66" w:rsidRPr="00855299">
        <w:rPr>
          <w:rFonts w:ascii="Times New Roman" w:hAnsi="Times New Roman" w:cs="Times New Roman"/>
          <w:sz w:val="24"/>
          <w:szCs w:val="24"/>
        </w:rPr>
        <w:t>аявки на участие в запросе предложений предоставляются в письменной форме, в запечатанном конверте, не позволяющем просматривать содержимое до его вскрытия. Вскрывается только на заседании комиссии.</w:t>
      </w:r>
    </w:p>
    <w:p w14:paraId="71C9746F" w14:textId="78B29B82" w:rsidR="00422244" w:rsidRPr="00422244" w:rsidRDefault="00422244" w:rsidP="00422244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2244">
        <w:rPr>
          <w:rFonts w:ascii="Times New Roman" w:hAnsi="Times New Roman" w:cs="Times New Roman"/>
          <w:sz w:val="24"/>
          <w:szCs w:val="24"/>
        </w:rPr>
        <w:t>Все листы поданной в письменной форме заявки на участие в закупке, все листы тома такой заявки должны быть прошиты и пронумерованы.</w:t>
      </w:r>
    </w:p>
    <w:p w14:paraId="5B7F8CBF" w14:textId="7704C628" w:rsidR="00422244" w:rsidRPr="00855299" w:rsidRDefault="00422244" w:rsidP="00422244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2244">
        <w:rPr>
          <w:rFonts w:ascii="Times New Roman" w:hAnsi="Times New Roman" w:cs="Times New Roman"/>
          <w:sz w:val="24"/>
          <w:szCs w:val="24"/>
        </w:rPr>
        <w:t>Заявка на участие в закупке и том такой заявки должны содержать опись входящих в их состав документов, быть скреплены печатью участника закупки при наличии печати (для юридического лица) и подписаны участником закупки или лицом, уполномоченным участником закупки.</w:t>
      </w:r>
    </w:p>
    <w:p w14:paraId="2E0F83CE" w14:textId="77777777" w:rsidR="00E10DA1" w:rsidRPr="00855299" w:rsidRDefault="00E10DA1" w:rsidP="00E10DA1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8434A16" w14:textId="77777777" w:rsidR="00E10DA1" w:rsidRPr="00855299" w:rsidRDefault="00E10DA1" w:rsidP="00E10DA1">
      <w:pPr>
        <w:shd w:val="clear" w:color="auto" w:fill="FFFFFF"/>
        <w:spacing w:after="0" w:line="240" w:lineRule="auto"/>
        <w:ind w:right="150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5529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Форма заявки участника закупки</w:t>
      </w:r>
    </w:p>
    <w:p w14:paraId="244046FC" w14:textId="77777777" w:rsidR="00E10DA1" w:rsidRPr="00855299" w:rsidRDefault="00E10DA1" w:rsidP="00E10DA1">
      <w:pPr>
        <w:shd w:val="clear" w:color="auto" w:fill="FFFFFF"/>
        <w:spacing w:after="0" w:line="240" w:lineRule="auto"/>
        <w:ind w:right="15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87DDE2C" w14:textId="77777777" w:rsidR="00E10DA1" w:rsidRPr="00855299" w:rsidRDefault="00E10DA1" w:rsidP="00E10DA1">
      <w:pPr>
        <w:shd w:val="clear" w:color="auto" w:fill="FFFFFF"/>
        <w:spacing w:after="0" w:line="240" w:lineRule="auto"/>
        <w:ind w:right="15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52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 на участие в закупке согласно извещению о закупке</w:t>
      </w:r>
    </w:p>
    <w:p w14:paraId="2FC10FF5" w14:textId="77777777" w:rsidR="00E10DA1" w:rsidRPr="00855299" w:rsidRDefault="00E10DA1" w:rsidP="00E10DA1">
      <w:pPr>
        <w:shd w:val="clear" w:color="auto" w:fill="FFFFFF"/>
        <w:spacing w:after="0" w:line="240" w:lineRule="auto"/>
        <w:ind w:right="1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9C697A0" w14:textId="4B0E33BA" w:rsidR="00E10DA1" w:rsidRPr="00855299" w:rsidRDefault="00E10DA1" w:rsidP="00E10DA1">
      <w:pPr>
        <w:shd w:val="clear" w:color="auto" w:fill="FFFFFF"/>
        <w:spacing w:after="0" w:line="240" w:lineRule="auto"/>
        <w:ind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                 </w:t>
      </w:r>
      <w:r w:rsidR="003F0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855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_________________________________</w:t>
      </w:r>
    </w:p>
    <w:p w14:paraId="1C8DF8E8" w14:textId="7AE33C5C" w:rsidR="00E10DA1" w:rsidRPr="00855299" w:rsidRDefault="00E10DA1" w:rsidP="00E10DA1">
      <w:pPr>
        <w:shd w:val="clear" w:color="auto" w:fill="FFFFFF"/>
        <w:spacing w:after="0" w:line="240" w:lineRule="auto"/>
        <w:ind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29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(указать предмет </w:t>
      </w:r>
      <w:proofErr w:type="gramStart"/>
      <w:r w:rsidRPr="0085529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закупки</w:t>
      </w:r>
      <w:r w:rsidRPr="00855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  </w:t>
      </w:r>
      <w:proofErr w:type="gramEnd"/>
      <w:r w:rsidRPr="00855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3F0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Pr="00855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(</w:t>
      </w:r>
      <w:r w:rsidRPr="0085529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указать наименование заказчика</w:t>
      </w:r>
      <w:r w:rsidRPr="0085529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0D929A07" w14:textId="77777777" w:rsidR="00E10DA1" w:rsidRPr="00855299" w:rsidRDefault="00E10DA1" w:rsidP="00E10DA1">
      <w:pPr>
        <w:shd w:val="clear" w:color="auto" w:fill="FFFFFF"/>
        <w:spacing w:after="0" w:line="240" w:lineRule="auto"/>
        <w:ind w:right="1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299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отношении лота № ____________</w:t>
      </w:r>
    </w:p>
    <w:p w14:paraId="4C2BA56E" w14:textId="77777777" w:rsidR="00E10DA1" w:rsidRPr="00855299" w:rsidRDefault="00E10DA1" w:rsidP="00E10DA1">
      <w:pPr>
        <w:shd w:val="clear" w:color="auto" w:fill="FFFFFF"/>
        <w:spacing w:after="0" w:line="240" w:lineRule="auto"/>
        <w:ind w:right="1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765137" w14:textId="4F5CFE8F" w:rsidR="00E10DA1" w:rsidRPr="00855299" w:rsidRDefault="00E10DA1" w:rsidP="00E10DA1">
      <w:pPr>
        <w:shd w:val="clear" w:color="auto" w:fill="FFFFFF"/>
        <w:spacing w:after="0" w:line="240" w:lineRule="auto"/>
        <w:ind w:right="1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Дата_____________                                                                 </w:t>
      </w:r>
      <w:r w:rsidR="00E64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Pr="00855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исходящий №</w:t>
      </w:r>
      <w:r w:rsidR="00E64E8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14:paraId="242514EE" w14:textId="77777777" w:rsidR="00E10DA1" w:rsidRPr="00855299" w:rsidRDefault="00E10DA1" w:rsidP="00E10DA1">
      <w:pPr>
        <w:shd w:val="clear" w:color="auto" w:fill="FFFFFF"/>
        <w:spacing w:after="0" w:line="240" w:lineRule="auto"/>
        <w:ind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25FBA2" w14:textId="77777777" w:rsidR="00E10DA1" w:rsidRPr="00855299" w:rsidRDefault="00E10DA1" w:rsidP="00E10DA1">
      <w:pPr>
        <w:shd w:val="clear" w:color="auto" w:fill="FFFFFF"/>
        <w:spacing w:after="0" w:line="240" w:lineRule="auto"/>
        <w:ind w:right="15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552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Информация об участнике закупки:</w:t>
      </w:r>
    </w:p>
    <w:p w14:paraId="463351CA" w14:textId="77777777" w:rsidR="00E10DA1" w:rsidRPr="00855299" w:rsidRDefault="00E10DA1" w:rsidP="00E10DA1">
      <w:pPr>
        <w:shd w:val="clear" w:color="auto" w:fill="FFFFFF"/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9D5875A" w14:textId="77777777" w:rsidR="00E10DA1" w:rsidRPr="00855299" w:rsidRDefault="00E10DA1" w:rsidP="00E10DA1">
      <w:pPr>
        <w:shd w:val="clear" w:color="auto" w:fill="FFFFFF"/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5665"/>
        <w:gridCol w:w="3680"/>
      </w:tblGrid>
      <w:tr w:rsidR="00E10DA1" w:rsidRPr="00855299" w14:paraId="35802389" w14:textId="77777777" w:rsidTr="00E10DA1">
        <w:trPr>
          <w:jc w:val="center"/>
        </w:trPr>
        <w:tc>
          <w:tcPr>
            <w:tcW w:w="5665" w:type="dxa"/>
          </w:tcPr>
          <w:p w14:paraId="4FB660C9" w14:textId="77777777" w:rsidR="00E10DA1" w:rsidRPr="00855299" w:rsidRDefault="00E10DA1" w:rsidP="00093787">
            <w:pPr>
              <w:ind w:right="15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52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участника закупки (фирменное наименование (наименование), фамилия, имя, отчество:</w:t>
            </w:r>
          </w:p>
        </w:tc>
        <w:tc>
          <w:tcPr>
            <w:tcW w:w="3680" w:type="dxa"/>
          </w:tcPr>
          <w:p w14:paraId="22ABD7BD" w14:textId="77777777" w:rsidR="00E10DA1" w:rsidRPr="00855299" w:rsidRDefault="00E10DA1" w:rsidP="00093787">
            <w:pPr>
              <w:ind w:right="15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10DA1" w:rsidRPr="00855299" w14:paraId="58F43FC5" w14:textId="77777777" w:rsidTr="00E10DA1">
        <w:trPr>
          <w:trHeight w:val="326"/>
          <w:jc w:val="center"/>
        </w:trPr>
        <w:tc>
          <w:tcPr>
            <w:tcW w:w="5665" w:type="dxa"/>
          </w:tcPr>
          <w:p w14:paraId="0FE00940" w14:textId="77777777" w:rsidR="00E10DA1" w:rsidRPr="00855299" w:rsidRDefault="00E10DA1" w:rsidP="00093787">
            <w:pPr>
              <w:ind w:right="15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52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Организационно – правовая форма:</w:t>
            </w:r>
          </w:p>
        </w:tc>
        <w:tc>
          <w:tcPr>
            <w:tcW w:w="3680" w:type="dxa"/>
          </w:tcPr>
          <w:p w14:paraId="20CFA4DC" w14:textId="77777777" w:rsidR="00E10DA1" w:rsidRPr="00855299" w:rsidRDefault="00E10DA1" w:rsidP="00093787">
            <w:pPr>
              <w:ind w:right="15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10DA1" w:rsidRPr="00855299" w14:paraId="7E09B99A" w14:textId="77777777" w:rsidTr="00E10DA1">
        <w:trPr>
          <w:jc w:val="center"/>
        </w:trPr>
        <w:tc>
          <w:tcPr>
            <w:tcW w:w="5665" w:type="dxa"/>
          </w:tcPr>
          <w:p w14:paraId="2D3F5D15" w14:textId="77777777" w:rsidR="00E10DA1" w:rsidRPr="00855299" w:rsidRDefault="00E10DA1" w:rsidP="00093787">
            <w:pPr>
              <w:ind w:right="15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52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Почтовый адрес (для юридического лица); паспортные данные, сведения о месте жительства (для физического лица):</w:t>
            </w:r>
          </w:p>
        </w:tc>
        <w:tc>
          <w:tcPr>
            <w:tcW w:w="3680" w:type="dxa"/>
          </w:tcPr>
          <w:p w14:paraId="72E2B369" w14:textId="77777777" w:rsidR="00E10DA1" w:rsidRPr="00855299" w:rsidRDefault="00E10DA1" w:rsidP="00093787">
            <w:pPr>
              <w:ind w:right="15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10DA1" w:rsidRPr="00855299" w14:paraId="5CDF23BD" w14:textId="77777777" w:rsidTr="00E10DA1">
        <w:trPr>
          <w:jc w:val="center"/>
        </w:trPr>
        <w:tc>
          <w:tcPr>
            <w:tcW w:w="5665" w:type="dxa"/>
          </w:tcPr>
          <w:p w14:paraId="56224FE4" w14:textId="77777777" w:rsidR="00E10DA1" w:rsidRPr="00855299" w:rsidRDefault="00E10DA1" w:rsidP="00093787">
            <w:pPr>
              <w:ind w:right="15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52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Место нахождения:</w:t>
            </w:r>
          </w:p>
        </w:tc>
        <w:tc>
          <w:tcPr>
            <w:tcW w:w="3680" w:type="dxa"/>
          </w:tcPr>
          <w:p w14:paraId="7D5FBCE9" w14:textId="77777777" w:rsidR="00E10DA1" w:rsidRPr="00855299" w:rsidRDefault="00E10DA1" w:rsidP="00093787">
            <w:pPr>
              <w:ind w:right="15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10DA1" w:rsidRPr="00855299" w14:paraId="2139F249" w14:textId="77777777" w:rsidTr="00E10DA1">
        <w:trPr>
          <w:jc w:val="center"/>
        </w:trPr>
        <w:tc>
          <w:tcPr>
            <w:tcW w:w="5665" w:type="dxa"/>
          </w:tcPr>
          <w:p w14:paraId="776AF57B" w14:textId="77777777" w:rsidR="00E10DA1" w:rsidRPr="00855299" w:rsidRDefault="00E10DA1" w:rsidP="00093787">
            <w:pPr>
              <w:ind w:right="15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52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3680" w:type="dxa"/>
          </w:tcPr>
          <w:p w14:paraId="5D585822" w14:textId="77777777" w:rsidR="00E10DA1" w:rsidRPr="00855299" w:rsidRDefault="00E10DA1" w:rsidP="00093787">
            <w:pPr>
              <w:ind w:right="15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10DA1" w:rsidRPr="00855299" w14:paraId="71D9EC74" w14:textId="77777777" w:rsidTr="00E10DA1">
        <w:trPr>
          <w:jc w:val="center"/>
        </w:trPr>
        <w:tc>
          <w:tcPr>
            <w:tcW w:w="5665" w:type="dxa"/>
          </w:tcPr>
          <w:p w14:paraId="47109D81" w14:textId="77777777" w:rsidR="00E10DA1" w:rsidRPr="00855299" w:rsidRDefault="00E10DA1" w:rsidP="00093787">
            <w:pPr>
              <w:ind w:right="15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52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Номер контактного телефона:</w:t>
            </w:r>
          </w:p>
        </w:tc>
        <w:tc>
          <w:tcPr>
            <w:tcW w:w="3680" w:type="dxa"/>
          </w:tcPr>
          <w:p w14:paraId="63774689" w14:textId="77777777" w:rsidR="00E10DA1" w:rsidRPr="00855299" w:rsidRDefault="00E10DA1" w:rsidP="00093787">
            <w:pPr>
              <w:ind w:right="15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14:paraId="1C253E6C" w14:textId="77777777" w:rsidR="00E10DA1" w:rsidRPr="00855299" w:rsidRDefault="00E10DA1" w:rsidP="00E10D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6E4B2A" w14:textId="2FE59B1C" w:rsidR="00433E66" w:rsidRPr="00855299" w:rsidRDefault="00E10DA1" w:rsidP="00C70A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5299">
        <w:rPr>
          <w:rFonts w:ascii="Times New Roman" w:hAnsi="Times New Roman" w:cs="Times New Roman"/>
          <w:sz w:val="24"/>
          <w:szCs w:val="24"/>
        </w:rPr>
        <w:t>Документы, прилагаемые участником закупки</w:t>
      </w:r>
      <w:r w:rsidR="00433E66" w:rsidRPr="00855299">
        <w:rPr>
          <w:rFonts w:ascii="Times New Roman" w:hAnsi="Times New Roman" w:cs="Times New Roman"/>
          <w:sz w:val="24"/>
          <w:szCs w:val="24"/>
        </w:rPr>
        <w:t>:</w:t>
      </w:r>
    </w:p>
    <w:p w14:paraId="5433E189" w14:textId="726F2269" w:rsidR="00A617FF" w:rsidRPr="00855299" w:rsidRDefault="00E10DA1" w:rsidP="00E10DA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5299">
        <w:rPr>
          <w:rFonts w:ascii="Times New Roman" w:hAnsi="Times New Roman" w:cs="Times New Roman"/>
          <w:sz w:val="24"/>
          <w:szCs w:val="24"/>
        </w:rPr>
        <w:t xml:space="preserve">1) </w:t>
      </w:r>
      <w:r w:rsidR="00A617FF" w:rsidRPr="00855299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14:paraId="656030E4" w14:textId="6446E8EF" w:rsidR="00A617FF" w:rsidRPr="00855299" w:rsidRDefault="008905D1" w:rsidP="00C70AA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5299">
        <w:rPr>
          <w:rFonts w:ascii="Times New Roman" w:hAnsi="Times New Roman" w:cs="Times New Roman"/>
          <w:sz w:val="24"/>
          <w:szCs w:val="24"/>
        </w:rPr>
        <w:t>2</w:t>
      </w:r>
      <w:r w:rsidR="00A617FF" w:rsidRPr="00855299">
        <w:rPr>
          <w:rFonts w:ascii="Times New Roman" w:hAnsi="Times New Roman" w:cs="Times New Roman"/>
          <w:sz w:val="24"/>
          <w:szCs w:val="24"/>
        </w:rPr>
        <w:t>) документ, подтверждающий полномочия лица на осуществление действий от имени участника закупки;</w:t>
      </w:r>
    </w:p>
    <w:p w14:paraId="2C8806B0" w14:textId="666542FE" w:rsidR="00E10DA1" w:rsidRPr="00855299" w:rsidRDefault="008905D1" w:rsidP="00C70AAC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299">
        <w:rPr>
          <w:rFonts w:ascii="Times New Roman" w:hAnsi="Times New Roman" w:cs="Times New Roman"/>
          <w:sz w:val="24"/>
          <w:szCs w:val="24"/>
        </w:rPr>
        <w:t>3</w:t>
      </w:r>
      <w:r w:rsidR="00A617FF" w:rsidRPr="00855299">
        <w:rPr>
          <w:rFonts w:ascii="Times New Roman" w:hAnsi="Times New Roman" w:cs="Times New Roman"/>
          <w:sz w:val="24"/>
          <w:szCs w:val="24"/>
        </w:rPr>
        <w:t xml:space="preserve">) </w:t>
      </w:r>
      <w:r w:rsidR="00E10DA1" w:rsidRPr="0085529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учредительных документов участника закупки (для юридического лица);</w:t>
      </w:r>
    </w:p>
    <w:p w14:paraId="48CE22D7" w14:textId="0563D108" w:rsidR="00E10DA1" w:rsidRPr="00855299" w:rsidRDefault="008905D1" w:rsidP="00C70AA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529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E10DA1" w:rsidRPr="00855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</w:t>
      </w:r>
      <w:r w:rsidR="00E10DA1" w:rsidRPr="008552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перевод на </w:t>
      </w:r>
      <w:r w:rsidR="00336D5A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русский язык</w:t>
      </w:r>
      <w:r w:rsidR="00E10DA1" w:rsidRPr="00855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данных документов, в соответствии с действующим законодательством Приднестровской Молдавской Республики;</w:t>
      </w:r>
    </w:p>
    <w:p w14:paraId="364078CA" w14:textId="00CA40DF" w:rsidR="00A617FF" w:rsidRPr="00855299" w:rsidRDefault="008905D1" w:rsidP="00C70AA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5299">
        <w:rPr>
          <w:rFonts w:ascii="Times New Roman" w:hAnsi="Times New Roman" w:cs="Times New Roman"/>
          <w:sz w:val="24"/>
          <w:szCs w:val="24"/>
        </w:rPr>
        <w:t>5</w:t>
      </w:r>
      <w:r w:rsidR="00E10DA1" w:rsidRPr="00855299">
        <w:rPr>
          <w:rFonts w:ascii="Times New Roman" w:hAnsi="Times New Roman" w:cs="Times New Roman"/>
          <w:sz w:val="24"/>
          <w:szCs w:val="24"/>
        </w:rPr>
        <w:t xml:space="preserve">) </w:t>
      </w:r>
      <w:r w:rsidR="00A617FF" w:rsidRPr="00855299">
        <w:rPr>
          <w:rFonts w:ascii="Times New Roman" w:hAnsi="Times New Roman" w:cs="Times New Roman"/>
          <w:sz w:val="24"/>
          <w:szCs w:val="24"/>
        </w:rPr>
        <w:t>предложени</w:t>
      </w:r>
      <w:r w:rsidR="00030F95">
        <w:rPr>
          <w:rFonts w:ascii="Times New Roman" w:hAnsi="Times New Roman" w:cs="Times New Roman"/>
          <w:sz w:val="24"/>
          <w:szCs w:val="24"/>
        </w:rPr>
        <w:t>е</w:t>
      </w:r>
      <w:r w:rsidR="00A617FF" w:rsidRPr="00855299">
        <w:rPr>
          <w:rFonts w:ascii="Times New Roman" w:hAnsi="Times New Roman" w:cs="Times New Roman"/>
          <w:sz w:val="24"/>
          <w:szCs w:val="24"/>
        </w:rPr>
        <w:t xml:space="preserve"> участника закупки в отношении объекта закупки с приложением документов, подтверждающих соответствие этого объекта требованиям, установленным документацией о закупке:</w:t>
      </w:r>
    </w:p>
    <w:p w14:paraId="6266AEAE" w14:textId="765EF64E" w:rsidR="00A617FF" w:rsidRPr="00855299" w:rsidRDefault="00A617FF" w:rsidP="008905D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299">
        <w:rPr>
          <w:rFonts w:ascii="Times New Roman" w:hAnsi="Times New Roman" w:cs="Times New Roman"/>
          <w:sz w:val="24"/>
          <w:szCs w:val="24"/>
        </w:rPr>
        <w:t>предложение о цене контракта (лота № ______): _______________;</w:t>
      </w:r>
    </w:p>
    <w:p w14:paraId="18482620" w14:textId="5BC3B9BA" w:rsidR="00A617FF" w:rsidRDefault="00A617FF" w:rsidP="008905D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299">
        <w:rPr>
          <w:rFonts w:ascii="Times New Roman" w:hAnsi="Times New Roman" w:cs="Times New Roman"/>
          <w:sz w:val="24"/>
          <w:szCs w:val="24"/>
        </w:rPr>
        <w:t>наименование товаров, работ, услуг, с указанием качественных, технических и иных необходимых характеристик (конкретные показатели товара, соответствующие значениям, установленным в документации о закупке, и указание на товарный знак), количества (объема)</w:t>
      </w:r>
      <w:r w:rsidR="008905D1" w:rsidRPr="00855299">
        <w:rPr>
          <w:rFonts w:ascii="Times New Roman" w:hAnsi="Times New Roman" w:cs="Times New Roman"/>
          <w:sz w:val="24"/>
          <w:szCs w:val="24"/>
        </w:rPr>
        <w:t>;</w:t>
      </w:r>
    </w:p>
    <w:p w14:paraId="0A67E5C8" w14:textId="6C8C618A" w:rsidR="008C5C45" w:rsidRDefault="008C5C45" w:rsidP="008C5C4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C45">
        <w:rPr>
          <w:rFonts w:ascii="Times New Roman" w:hAnsi="Times New Roman" w:cs="Times New Roman"/>
          <w:sz w:val="24"/>
          <w:szCs w:val="24"/>
        </w:rPr>
        <w:t>наименование производителя и страны происхождения товара;</w:t>
      </w:r>
    </w:p>
    <w:p w14:paraId="39B75325" w14:textId="00E56B42" w:rsidR="00543595" w:rsidRDefault="00543595" w:rsidP="008905D1">
      <w:pPr>
        <w:pStyle w:val="a3"/>
        <w:numPr>
          <w:ilvl w:val="0"/>
          <w:numId w:val="2"/>
        </w:numPr>
        <w:tabs>
          <w:tab w:val="left" w:pos="14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B2F">
        <w:rPr>
          <w:rFonts w:ascii="Times New Roman" w:hAnsi="Times New Roman" w:cs="Times New Roman"/>
          <w:sz w:val="24"/>
          <w:szCs w:val="24"/>
        </w:rPr>
        <w:t>ин</w:t>
      </w:r>
      <w:r>
        <w:rPr>
          <w:rFonts w:ascii="Times New Roman" w:hAnsi="Times New Roman" w:cs="Times New Roman"/>
          <w:sz w:val="24"/>
          <w:szCs w:val="24"/>
        </w:rPr>
        <w:t>формация о способе поставки;</w:t>
      </w:r>
      <w:bookmarkStart w:id="0" w:name="_GoBack"/>
      <w:bookmarkEnd w:id="0"/>
    </w:p>
    <w:p w14:paraId="00292BB6" w14:textId="48FD9306" w:rsidR="008905D1" w:rsidRPr="00855299" w:rsidRDefault="008905D1" w:rsidP="008905D1">
      <w:pPr>
        <w:pStyle w:val="a3"/>
        <w:numPr>
          <w:ilvl w:val="0"/>
          <w:numId w:val="2"/>
        </w:numPr>
        <w:tabs>
          <w:tab w:val="left" w:pos="14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29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закупки вправе приложить иные документы, подтверждающие соответствие объекта требованиям, установленным документацией о закупке;</w:t>
      </w:r>
    </w:p>
    <w:p w14:paraId="3EDC768E" w14:textId="3E9452B1" w:rsidR="008905D1" w:rsidRPr="00855299" w:rsidRDefault="004B4BA4" w:rsidP="00C70AAC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905D1" w:rsidRPr="00855299">
        <w:rPr>
          <w:rFonts w:ascii="Times New Roman" w:hAnsi="Times New Roman" w:cs="Times New Roman"/>
          <w:sz w:val="24"/>
          <w:szCs w:val="24"/>
        </w:rPr>
        <w:t xml:space="preserve">) </w:t>
      </w:r>
      <w:r w:rsidR="003F0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 или их копии, </w:t>
      </w:r>
      <w:r w:rsidR="008905D1" w:rsidRPr="00855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подтверждающие принадлежность участника закупки </w:t>
      </w:r>
      <w:r w:rsidR="008905D1" w:rsidRPr="008552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категории участников закупки, которым предоставляется преимущество при осуществлении закупок;</w:t>
      </w:r>
    </w:p>
    <w:p w14:paraId="42938A9F" w14:textId="206526D9" w:rsidR="008905D1" w:rsidRPr="00855299" w:rsidRDefault="004B4BA4" w:rsidP="00C70AA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8905D1" w:rsidRPr="00855299">
        <w:rPr>
          <w:rFonts w:ascii="Times New Roman" w:eastAsia="Times New Roman" w:hAnsi="Times New Roman" w:cs="Times New Roman"/>
          <w:sz w:val="24"/>
          <w:szCs w:val="24"/>
          <w:lang w:eastAsia="ru-RU"/>
        </w:rPr>
        <w:t>) участник закупки вправе приложить иные документы, подтверждающие соответствие участника закупки требованиям, установленным документацией о закупке.</w:t>
      </w:r>
    </w:p>
    <w:p w14:paraId="105D13CD" w14:textId="77777777" w:rsidR="008905D1" w:rsidRPr="00855299" w:rsidRDefault="008905D1" w:rsidP="008905D1">
      <w:pPr>
        <w:shd w:val="clear" w:color="auto" w:fill="FFFFFF"/>
        <w:spacing w:after="0" w:line="240" w:lineRule="auto"/>
        <w:ind w:right="150"/>
        <w:jc w:val="both"/>
        <w:rPr>
          <w:rFonts w:ascii="Times New Roman" w:hAnsi="Times New Roman" w:cs="Times New Roman"/>
          <w:sz w:val="24"/>
          <w:szCs w:val="24"/>
        </w:rPr>
      </w:pPr>
    </w:p>
    <w:p w14:paraId="5DCD5665" w14:textId="77777777" w:rsidR="008905D1" w:rsidRPr="00855299" w:rsidRDefault="008905D1" w:rsidP="008905D1">
      <w:pPr>
        <w:shd w:val="clear" w:color="auto" w:fill="FFFFFF"/>
        <w:spacing w:after="0" w:line="240" w:lineRule="auto"/>
        <w:ind w:right="150"/>
        <w:jc w:val="both"/>
        <w:rPr>
          <w:rFonts w:ascii="Times New Roman" w:hAnsi="Times New Roman" w:cs="Times New Roman"/>
          <w:sz w:val="24"/>
          <w:szCs w:val="24"/>
        </w:rPr>
      </w:pPr>
    </w:p>
    <w:p w14:paraId="578386FE" w14:textId="77777777" w:rsidR="008905D1" w:rsidRPr="00855299" w:rsidRDefault="008905D1" w:rsidP="008905D1">
      <w:pPr>
        <w:shd w:val="clear" w:color="auto" w:fill="FFFFFF"/>
        <w:spacing w:after="0" w:line="240" w:lineRule="auto"/>
        <w:ind w:right="150"/>
        <w:jc w:val="both"/>
        <w:rPr>
          <w:rFonts w:ascii="Times New Roman" w:hAnsi="Times New Roman" w:cs="Times New Roman"/>
          <w:sz w:val="24"/>
          <w:szCs w:val="24"/>
        </w:rPr>
      </w:pPr>
      <w:r w:rsidRPr="00855299">
        <w:rPr>
          <w:rFonts w:ascii="Times New Roman" w:hAnsi="Times New Roman" w:cs="Times New Roman"/>
          <w:sz w:val="24"/>
          <w:szCs w:val="24"/>
        </w:rPr>
        <w:t>Участник закупки/</w:t>
      </w:r>
    </w:p>
    <w:p w14:paraId="6BDE951D" w14:textId="77777777" w:rsidR="008905D1" w:rsidRPr="00855299" w:rsidRDefault="008905D1" w:rsidP="008905D1">
      <w:pPr>
        <w:shd w:val="clear" w:color="auto" w:fill="FFFFFF"/>
        <w:spacing w:after="0" w:line="240" w:lineRule="auto"/>
        <w:ind w:right="150"/>
        <w:jc w:val="both"/>
        <w:rPr>
          <w:rFonts w:ascii="Times New Roman" w:hAnsi="Times New Roman" w:cs="Times New Roman"/>
          <w:sz w:val="24"/>
          <w:szCs w:val="24"/>
        </w:rPr>
      </w:pPr>
      <w:r w:rsidRPr="00855299">
        <w:rPr>
          <w:rFonts w:ascii="Times New Roman" w:hAnsi="Times New Roman" w:cs="Times New Roman"/>
          <w:sz w:val="24"/>
          <w:szCs w:val="24"/>
        </w:rPr>
        <w:t>уполномоченный</w:t>
      </w:r>
    </w:p>
    <w:p w14:paraId="550B6761" w14:textId="77777777" w:rsidR="008905D1" w:rsidRPr="00855299" w:rsidRDefault="008905D1" w:rsidP="008905D1">
      <w:pPr>
        <w:shd w:val="clear" w:color="auto" w:fill="FFFFFF"/>
        <w:spacing w:after="0" w:line="240" w:lineRule="auto"/>
        <w:ind w:right="150"/>
        <w:jc w:val="both"/>
        <w:rPr>
          <w:rFonts w:ascii="Times New Roman" w:hAnsi="Times New Roman" w:cs="Times New Roman"/>
          <w:sz w:val="24"/>
          <w:szCs w:val="24"/>
        </w:rPr>
      </w:pPr>
      <w:r w:rsidRPr="00855299">
        <w:rPr>
          <w:rFonts w:ascii="Times New Roman" w:hAnsi="Times New Roman" w:cs="Times New Roman"/>
          <w:sz w:val="24"/>
          <w:szCs w:val="24"/>
        </w:rPr>
        <w:t>представитель          ___________________                                  ____________</w:t>
      </w:r>
    </w:p>
    <w:p w14:paraId="3189D92B" w14:textId="0241F8F5" w:rsidR="008905D1" w:rsidRPr="00855299" w:rsidRDefault="008905D1" w:rsidP="008905D1">
      <w:pPr>
        <w:shd w:val="clear" w:color="auto" w:fill="FFFFFF"/>
        <w:spacing w:after="0" w:line="240" w:lineRule="auto"/>
        <w:ind w:right="15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5299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(Ф.И.О.)                                                (подпись)</w:t>
      </w:r>
    </w:p>
    <w:p w14:paraId="2ABCF9F5" w14:textId="77777777" w:rsidR="008905D1" w:rsidRPr="00855299" w:rsidRDefault="008905D1" w:rsidP="00C70AA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ECDF3B6" w14:textId="77777777" w:rsidR="008905D1" w:rsidRPr="00855299" w:rsidRDefault="008905D1" w:rsidP="00C70AA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14AB828" w14:textId="77777777" w:rsidR="004522FE" w:rsidRPr="00855299" w:rsidRDefault="004522FE" w:rsidP="004522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2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Примечание:</w:t>
      </w:r>
    </w:p>
    <w:p w14:paraId="1A879C38" w14:textId="77777777" w:rsidR="004522FE" w:rsidRPr="00855299" w:rsidRDefault="004522FE" w:rsidP="008552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299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Участник закупки вправе подтвердить содержащиеся в заявке сведения, приложив к ней дополнительные документы.</w:t>
      </w:r>
    </w:p>
    <w:p w14:paraId="5F80C0F8" w14:textId="77777777" w:rsidR="004522FE" w:rsidRPr="00A6087E" w:rsidRDefault="004522FE" w:rsidP="008552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87E">
        <w:rPr>
          <w:rFonts w:ascii="Times New Roman" w:eastAsia="Times New Roman" w:hAnsi="Times New Roman" w:cs="Times New Roman"/>
          <w:sz w:val="24"/>
          <w:szCs w:val="24"/>
          <w:lang w:eastAsia="ru-RU"/>
        </w:rPr>
        <w:t>2. Все листы поданной в письменной форме заявки на участие в закупке, все листы тома такой заявки должны быть прошиты и пронумерованы.</w:t>
      </w:r>
    </w:p>
    <w:p w14:paraId="6977E5E0" w14:textId="77777777" w:rsidR="004522FE" w:rsidRPr="00A6087E" w:rsidRDefault="004522FE" w:rsidP="008552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87E">
        <w:rPr>
          <w:rFonts w:ascii="Times New Roman" w:eastAsia="Times New Roman" w:hAnsi="Times New Roman" w:cs="Times New Roman"/>
          <w:sz w:val="24"/>
          <w:szCs w:val="24"/>
          <w:lang w:eastAsia="ru-RU"/>
        </w:rPr>
        <w:t>3. Заявка на участие в закупке и том такой заявки должны содержать опись входящих в их состав документов, быть скреплены печатью участника закупки при наличии печати (для юридического лица) и подписаны участником закупки или лицом, уполномоченным участником закупки.</w:t>
      </w:r>
    </w:p>
    <w:p w14:paraId="31E7EB2B" w14:textId="77777777" w:rsidR="00D42B6A" w:rsidRPr="00855299" w:rsidRDefault="00D42B6A" w:rsidP="00C70AA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935A571" w14:textId="77777777" w:rsidR="00D42B6A" w:rsidRPr="00855299" w:rsidRDefault="00D42B6A" w:rsidP="00C70AA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A18AB35" w14:textId="548E2BE9" w:rsidR="00171648" w:rsidRPr="00855299" w:rsidRDefault="00171648" w:rsidP="00C70AA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D37656E" w14:textId="013B1A5C" w:rsidR="00215BC4" w:rsidRPr="00855299" w:rsidRDefault="00215BC4" w:rsidP="00C70AA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36EF664" w14:textId="62EF324B" w:rsidR="00215BC4" w:rsidRPr="00855299" w:rsidRDefault="00215BC4" w:rsidP="00C70AA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D6955FE" w14:textId="1D14B696" w:rsidR="00215BC4" w:rsidRPr="00855299" w:rsidRDefault="00215BC4" w:rsidP="00C70AA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EAD4CA5" w14:textId="77777777" w:rsidR="00215BC4" w:rsidRPr="00855299" w:rsidRDefault="00215BC4" w:rsidP="00C70AA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F6CCAD8" w14:textId="77777777" w:rsidR="00171648" w:rsidRPr="00855299" w:rsidRDefault="00171648" w:rsidP="00C70AA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DC69082" w14:textId="77777777" w:rsidR="00186ED2" w:rsidRPr="00855299" w:rsidRDefault="00186ED2" w:rsidP="00CE0A34">
      <w:pPr>
        <w:shd w:val="clear" w:color="auto" w:fill="FFFFFF"/>
        <w:spacing w:after="0" w:line="240" w:lineRule="auto"/>
        <w:ind w:right="150"/>
        <w:jc w:val="both"/>
        <w:rPr>
          <w:rFonts w:ascii="Times New Roman" w:hAnsi="Times New Roman" w:cs="Times New Roman"/>
          <w:sz w:val="24"/>
          <w:szCs w:val="24"/>
        </w:rPr>
      </w:pPr>
    </w:p>
    <w:p w14:paraId="35A28E83" w14:textId="77777777" w:rsidR="00186ED2" w:rsidRPr="00855299" w:rsidRDefault="00186ED2" w:rsidP="00CE0A34">
      <w:pPr>
        <w:shd w:val="clear" w:color="auto" w:fill="FFFFFF"/>
        <w:spacing w:after="0" w:line="240" w:lineRule="auto"/>
        <w:ind w:right="150"/>
        <w:jc w:val="both"/>
        <w:rPr>
          <w:rFonts w:ascii="Times New Roman" w:hAnsi="Times New Roman" w:cs="Times New Roman"/>
          <w:sz w:val="24"/>
          <w:szCs w:val="24"/>
        </w:rPr>
      </w:pPr>
    </w:p>
    <w:p w14:paraId="384215C7" w14:textId="77777777" w:rsidR="00186ED2" w:rsidRPr="00855299" w:rsidRDefault="00186ED2" w:rsidP="00CE0A34">
      <w:pPr>
        <w:shd w:val="clear" w:color="auto" w:fill="FFFFFF"/>
        <w:spacing w:after="0" w:line="240" w:lineRule="auto"/>
        <w:ind w:right="150"/>
        <w:jc w:val="both"/>
        <w:rPr>
          <w:rFonts w:ascii="Times New Roman" w:hAnsi="Times New Roman" w:cs="Times New Roman"/>
          <w:sz w:val="24"/>
          <w:szCs w:val="24"/>
        </w:rPr>
      </w:pPr>
    </w:p>
    <w:p w14:paraId="5209AE82" w14:textId="77777777" w:rsidR="00186ED2" w:rsidRPr="00855299" w:rsidRDefault="00186ED2" w:rsidP="00CE0A34">
      <w:pPr>
        <w:shd w:val="clear" w:color="auto" w:fill="FFFFFF"/>
        <w:spacing w:after="0" w:line="240" w:lineRule="auto"/>
        <w:ind w:right="150"/>
        <w:jc w:val="both"/>
        <w:rPr>
          <w:rFonts w:ascii="Times New Roman" w:hAnsi="Times New Roman" w:cs="Times New Roman"/>
          <w:sz w:val="24"/>
          <w:szCs w:val="24"/>
        </w:rPr>
      </w:pPr>
    </w:p>
    <w:p w14:paraId="618D00C6" w14:textId="77777777" w:rsidR="00186ED2" w:rsidRPr="00855299" w:rsidRDefault="00186ED2" w:rsidP="00CE0A34">
      <w:pPr>
        <w:shd w:val="clear" w:color="auto" w:fill="FFFFFF"/>
        <w:spacing w:after="0" w:line="240" w:lineRule="auto"/>
        <w:ind w:right="150"/>
        <w:jc w:val="both"/>
        <w:rPr>
          <w:rFonts w:ascii="Times New Roman" w:hAnsi="Times New Roman" w:cs="Times New Roman"/>
          <w:sz w:val="24"/>
          <w:szCs w:val="24"/>
        </w:rPr>
      </w:pPr>
    </w:p>
    <w:sectPr w:rsidR="00186ED2" w:rsidRPr="00855299" w:rsidSect="00962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 w15:restartNumberingAfterBreak="0">
    <w:nsid w:val="378820B1"/>
    <w:multiLevelType w:val="hybridMultilevel"/>
    <w:tmpl w:val="97C267B4"/>
    <w:lvl w:ilvl="0" w:tplc="7E3649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E66"/>
    <w:rsid w:val="00030F95"/>
    <w:rsid w:val="000D4E90"/>
    <w:rsid w:val="00171648"/>
    <w:rsid w:val="00186ED2"/>
    <w:rsid w:val="00215BC4"/>
    <w:rsid w:val="00336D5A"/>
    <w:rsid w:val="0034335A"/>
    <w:rsid w:val="00374C82"/>
    <w:rsid w:val="00376A3B"/>
    <w:rsid w:val="003F035E"/>
    <w:rsid w:val="00422244"/>
    <w:rsid w:val="00433E66"/>
    <w:rsid w:val="004522FE"/>
    <w:rsid w:val="004B4BA4"/>
    <w:rsid w:val="004E17F7"/>
    <w:rsid w:val="00543595"/>
    <w:rsid w:val="005C2079"/>
    <w:rsid w:val="00702759"/>
    <w:rsid w:val="007143FE"/>
    <w:rsid w:val="00855299"/>
    <w:rsid w:val="00863EEF"/>
    <w:rsid w:val="008905D1"/>
    <w:rsid w:val="008C5C45"/>
    <w:rsid w:val="009279D8"/>
    <w:rsid w:val="00962DBC"/>
    <w:rsid w:val="00A560C5"/>
    <w:rsid w:val="00A6087E"/>
    <w:rsid w:val="00A617FF"/>
    <w:rsid w:val="00C4188D"/>
    <w:rsid w:val="00C70AAC"/>
    <w:rsid w:val="00CE0A34"/>
    <w:rsid w:val="00D20CE8"/>
    <w:rsid w:val="00D42B6A"/>
    <w:rsid w:val="00D5739A"/>
    <w:rsid w:val="00D67BE8"/>
    <w:rsid w:val="00D82E12"/>
    <w:rsid w:val="00E10DA1"/>
    <w:rsid w:val="00E64E8F"/>
    <w:rsid w:val="00FC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9FF7F"/>
  <w15:docId w15:val="{A92AC3DE-0BA4-4DC0-85D7-443118394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3E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E6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3E66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CE0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651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Олеся Александровна Кожухарёва</cp:lastModifiedBy>
  <cp:revision>9</cp:revision>
  <cp:lastPrinted>2021-02-24T06:51:00Z</cp:lastPrinted>
  <dcterms:created xsi:type="dcterms:W3CDTF">2022-03-18T13:10:00Z</dcterms:created>
  <dcterms:modified xsi:type="dcterms:W3CDTF">2022-10-03T12:22:00Z</dcterms:modified>
</cp:coreProperties>
</file>