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3434" w14:textId="77777777" w:rsidR="00F65E35" w:rsidRPr="00F65E35" w:rsidRDefault="00F65E35" w:rsidP="00F65E3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E35">
        <w:rPr>
          <w:rFonts w:ascii="Times New Roman" w:eastAsia="Calibri" w:hAnsi="Times New Roman" w:cs="Times New Roman"/>
          <w:b/>
          <w:sz w:val="24"/>
          <w:szCs w:val="24"/>
        </w:rPr>
        <w:t>КОНТРАКТ № ___</w:t>
      </w:r>
    </w:p>
    <w:p w14:paraId="5A7F837C" w14:textId="77777777" w:rsidR="00F65E35" w:rsidRPr="00F65E35" w:rsidRDefault="00F65E35" w:rsidP="00F65E3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КУПЛИ-ПРОДАЖИ ГСМ</w:t>
      </w:r>
    </w:p>
    <w:p w14:paraId="68E408A8" w14:textId="77777777" w:rsidR="00F65E35" w:rsidRPr="00F65E35" w:rsidRDefault="00F65E35" w:rsidP="00F65E3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2D025B" w14:textId="77777777" w:rsidR="00F65E35" w:rsidRPr="00F65E35" w:rsidRDefault="00F65E35" w:rsidP="00F65E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 xml:space="preserve">г. Тирасполь </w:t>
      </w:r>
      <w:r w:rsidRPr="00F65E35">
        <w:rPr>
          <w:rFonts w:ascii="Times New Roman" w:eastAsia="Calibri" w:hAnsi="Times New Roman" w:cs="Times New Roman"/>
          <w:sz w:val="24"/>
          <w:szCs w:val="24"/>
        </w:rPr>
        <w:tab/>
      </w:r>
      <w:r w:rsidRPr="00F65E35">
        <w:rPr>
          <w:rFonts w:ascii="Times New Roman" w:eastAsia="Calibri" w:hAnsi="Times New Roman" w:cs="Times New Roman"/>
          <w:sz w:val="24"/>
          <w:szCs w:val="24"/>
        </w:rPr>
        <w:tab/>
      </w:r>
      <w:r w:rsidRPr="00F65E35">
        <w:rPr>
          <w:rFonts w:ascii="Times New Roman" w:eastAsia="Calibri" w:hAnsi="Times New Roman" w:cs="Times New Roman"/>
          <w:sz w:val="24"/>
          <w:szCs w:val="24"/>
        </w:rPr>
        <w:tab/>
      </w:r>
      <w:r w:rsidRPr="00F65E35">
        <w:rPr>
          <w:rFonts w:ascii="Times New Roman" w:eastAsia="Calibri" w:hAnsi="Times New Roman" w:cs="Times New Roman"/>
          <w:sz w:val="24"/>
          <w:szCs w:val="24"/>
        </w:rPr>
        <w:tab/>
      </w:r>
      <w:r w:rsidRPr="00F65E35">
        <w:rPr>
          <w:rFonts w:ascii="Times New Roman" w:eastAsia="Calibri" w:hAnsi="Times New Roman" w:cs="Times New Roman"/>
          <w:sz w:val="24"/>
          <w:szCs w:val="24"/>
        </w:rPr>
        <w:tab/>
      </w:r>
      <w:r w:rsidRPr="00F65E35">
        <w:rPr>
          <w:rFonts w:ascii="Times New Roman" w:eastAsia="Calibri" w:hAnsi="Times New Roman" w:cs="Times New Roman"/>
          <w:sz w:val="24"/>
          <w:szCs w:val="24"/>
        </w:rPr>
        <w:tab/>
      </w:r>
      <w:r w:rsidRPr="00F65E35">
        <w:rPr>
          <w:rFonts w:ascii="Times New Roman" w:eastAsia="Calibri" w:hAnsi="Times New Roman" w:cs="Times New Roman"/>
          <w:sz w:val="24"/>
          <w:szCs w:val="24"/>
        </w:rPr>
        <w:tab/>
        <w:t xml:space="preserve"> «___» __________ 2022г.</w:t>
      </w:r>
    </w:p>
    <w:p w14:paraId="4CC0110F" w14:textId="77777777" w:rsidR="00F65E35" w:rsidRPr="00F65E35" w:rsidRDefault="00F65E35" w:rsidP="00F65E3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14:paraId="7F5B4888" w14:textId="77777777" w:rsidR="00F65E35" w:rsidRPr="00F65E35" w:rsidRDefault="00F65E35" w:rsidP="00F65E35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________________, именуемое в дальнейшем «Поставщик», в лице ___________________________________ действующего на основании Устава, с одной стороны,</w:t>
      </w:r>
    </w:p>
    <w:p w14:paraId="6BFA92AC" w14:textId="77777777" w:rsidR="00F65E35" w:rsidRPr="00F65E35" w:rsidRDefault="00F65E35" w:rsidP="00F65E35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и ГУП «ГК Днестрэнерго», именуемое в дальнейшем «Покупатель», в лице генерального директора Доброва М.С., действующего на основании Устава, с другой стороны, при совместном упоминании именуемые «Стороны», на основании Протокола № ___ заключили настоящий контракт о нижеследующем:</w:t>
      </w:r>
    </w:p>
    <w:p w14:paraId="06D9C7B3" w14:textId="77777777" w:rsidR="00F65E35" w:rsidRPr="00F65E35" w:rsidRDefault="00F65E35" w:rsidP="00F65E35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ED133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E35">
        <w:rPr>
          <w:rFonts w:ascii="Times New Roman" w:eastAsia="Calibri" w:hAnsi="Times New Roman" w:cs="Times New Roman"/>
          <w:b/>
          <w:sz w:val="24"/>
          <w:szCs w:val="24"/>
        </w:rPr>
        <w:t>1. ПРЕДМЕТ КОНТРАКТ</w:t>
      </w:r>
    </w:p>
    <w:p w14:paraId="783C940D" w14:textId="77777777" w:rsidR="00F65E35" w:rsidRPr="00F65E35" w:rsidRDefault="00F65E35" w:rsidP="00F65E35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1.1. По настоящему контракту Поставщик обязуется передать в собственность Покупателю дизельное топливо, ЕВРО ДТ(</w:t>
      </w:r>
      <w:r w:rsidRPr="00F65E35">
        <w:rPr>
          <w:rFonts w:ascii="Times New Roman" w:eastAsia="Calibri" w:hAnsi="Times New Roman" w:cs="Times New Roman"/>
          <w:sz w:val="24"/>
          <w:szCs w:val="24"/>
          <w:lang w:val="en-US"/>
        </w:rPr>
        <w:t>EU</w:t>
      </w:r>
      <w:r w:rsidRPr="00F65E35">
        <w:rPr>
          <w:rFonts w:ascii="Times New Roman" w:eastAsia="Calibri" w:hAnsi="Times New Roman" w:cs="Times New Roman"/>
          <w:sz w:val="24"/>
          <w:szCs w:val="24"/>
        </w:rPr>
        <w:t>), бензин марки АИ-95 и бензин марки АИ-92 (далее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4708A0BF" w14:textId="77777777" w:rsidR="00F65E35" w:rsidRPr="00F65E35" w:rsidRDefault="00F65E35" w:rsidP="00F65E35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10B9A20" w14:textId="77777777" w:rsidR="00F65E35" w:rsidRPr="00F65E35" w:rsidRDefault="00F65E35" w:rsidP="00F65E35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49631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СУММА </w:t>
      </w:r>
      <w:r w:rsidRPr="00F65E35">
        <w:rPr>
          <w:rFonts w:ascii="Times New Roman" w:eastAsia="Calibri" w:hAnsi="Times New Roman" w:cs="Times New Roman"/>
          <w:b/>
          <w:sz w:val="24"/>
          <w:szCs w:val="24"/>
        </w:rPr>
        <w:t>КОНТРАКТА</w:t>
      </w:r>
      <w:r w:rsidRPr="00F65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ПОРЯДОК РАСЧЕТОВ</w:t>
      </w:r>
    </w:p>
    <w:p w14:paraId="07A2A41B" w14:textId="77777777" w:rsidR="00F65E35" w:rsidRPr="00F65E35" w:rsidRDefault="00F65E35" w:rsidP="00F65E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2.1. Цена за 1 литр Дизельного топлива (ДТ) определяется в рублях ПМР и устанавливается в размере _____ руб. ПМР.</w:t>
      </w:r>
    </w:p>
    <w:p w14:paraId="057E4C2C" w14:textId="77777777" w:rsidR="00F65E35" w:rsidRPr="00F65E35" w:rsidRDefault="00F65E35" w:rsidP="00F65E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Цена за 1 литр Дизельного топлива ЕВРО ДТ (</w:t>
      </w:r>
      <w:r w:rsidRPr="00F65E35">
        <w:rPr>
          <w:rFonts w:ascii="Times New Roman" w:eastAsia="Calibri" w:hAnsi="Times New Roman" w:cs="Times New Roman"/>
          <w:sz w:val="24"/>
          <w:szCs w:val="24"/>
          <w:lang w:val="en-US"/>
        </w:rPr>
        <w:t>EU</w:t>
      </w:r>
      <w:r w:rsidRPr="00F65E35">
        <w:rPr>
          <w:rFonts w:ascii="Times New Roman" w:eastAsia="Calibri" w:hAnsi="Times New Roman" w:cs="Times New Roman"/>
          <w:sz w:val="24"/>
          <w:szCs w:val="24"/>
        </w:rPr>
        <w:t>) определяется в рублях ПМР и устанавливается в размере _____ руб. ПМР.</w:t>
      </w:r>
    </w:p>
    <w:p w14:paraId="593CD57A" w14:textId="77777777" w:rsidR="00F65E35" w:rsidRPr="00F65E35" w:rsidRDefault="00F65E35" w:rsidP="00F65E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Цена за 1 литр Бензина марки Аи-95 определяется в рублях ПМР и устанавливается в размере _____ руб. ПМР.</w:t>
      </w:r>
    </w:p>
    <w:p w14:paraId="0DD68A95" w14:textId="77777777" w:rsidR="00F65E35" w:rsidRPr="00F65E35" w:rsidRDefault="00F65E35" w:rsidP="00F65E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 xml:space="preserve">2.2. Общая сумма Контракта составляет _________ (сумма прописью) рублей ПМР. </w:t>
      </w:r>
    </w:p>
    <w:p w14:paraId="7A8F20C3" w14:textId="77777777" w:rsidR="00F65E35" w:rsidRPr="00F65E35" w:rsidRDefault="00F65E35" w:rsidP="00F65E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 xml:space="preserve">2.3 Цена Контракта является твердой и определяется на весь срок действия Контракта в соответствии с правилами, установленными законом «О закупках в Приднестровской Молдавской Республике». </w:t>
      </w:r>
    </w:p>
    <w:p w14:paraId="5FE8C03D" w14:textId="77777777" w:rsidR="00F65E35" w:rsidRPr="00F65E35" w:rsidRDefault="00F65E35" w:rsidP="00F65E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2.4. Цена на ГСМ по настоящему Контракту может быть изменена только в случаях, порядке и на условиях, предусмотренных законодательством Приднестровской Молдавской Республики в сфере закупок в том числе:</w:t>
      </w:r>
    </w:p>
    <w:p w14:paraId="7F23D779" w14:textId="77777777" w:rsidR="00F65E35" w:rsidRPr="00F65E35" w:rsidRDefault="00F65E35" w:rsidP="00F65E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-</w:t>
      </w:r>
      <w:r w:rsidRPr="00F65E35">
        <w:rPr>
          <w:rFonts w:ascii="Times New Roman" w:eastAsia="Calibri" w:hAnsi="Times New Roman" w:cs="Times New Roman"/>
          <w:sz w:val="24"/>
          <w:szCs w:val="24"/>
        </w:rPr>
        <w:tab/>
        <w:t>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14:paraId="1D0E2BB4" w14:textId="77777777" w:rsidR="00F65E35" w:rsidRPr="00F65E35" w:rsidRDefault="00F65E35" w:rsidP="00F65E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-</w:t>
      </w:r>
      <w:r w:rsidRPr="00F65E35">
        <w:rPr>
          <w:rFonts w:ascii="Times New Roman" w:eastAsia="Calibri" w:hAnsi="Times New Roman" w:cs="Times New Roman"/>
          <w:sz w:val="24"/>
          <w:szCs w:val="24"/>
        </w:rPr>
        <w:tab/>
        <w:t>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2022 год;</w:t>
      </w:r>
    </w:p>
    <w:p w14:paraId="43AF5DD9" w14:textId="77777777" w:rsidR="00F65E35" w:rsidRPr="00F65E35" w:rsidRDefault="00F65E35" w:rsidP="00F65E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-</w:t>
      </w:r>
      <w:r w:rsidRPr="00F65E35">
        <w:rPr>
          <w:rFonts w:ascii="Times New Roman" w:eastAsia="Calibri" w:hAnsi="Times New Roman" w:cs="Times New Roman"/>
          <w:sz w:val="24"/>
          <w:szCs w:val="24"/>
        </w:rPr>
        <w:tab/>
        <w:t>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поставки.</w:t>
      </w:r>
    </w:p>
    <w:p w14:paraId="39B03648" w14:textId="77777777" w:rsidR="00F65E35" w:rsidRPr="00F65E35" w:rsidRDefault="00F65E35" w:rsidP="00F65E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 xml:space="preserve">2.5. Оплата поставленной партии товара по настоящему контракту осуществляется Покупателем в течение 15 (пятнадцати) календарных дней с даты поставки Покупателю соответствующей партии ГСМ (дата поставки фиксируется в товаросопроводительной документации) путем перечисления денежных средств _________________________. Днём оплаты считается день зачисления средств на______________________________. </w:t>
      </w:r>
    </w:p>
    <w:p w14:paraId="381F49F0" w14:textId="77777777" w:rsidR="00F65E35" w:rsidRPr="00F65E35" w:rsidRDefault="00F65E35" w:rsidP="00F65E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2.6. Расчеты за ГСМ производятся в руб. ПМР.</w:t>
      </w:r>
    </w:p>
    <w:p w14:paraId="2364579A" w14:textId="77777777" w:rsidR="00F65E35" w:rsidRPr="00F65E35" w:rsidRDefault="00F65E35" w:rsidP="00F65E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2.7. Источник финансирования – собственные средства ГУП «ГК Днестрэнерго»</w:t>
      </w:r>
    </w:p>
    <w:p w14:paraId="5B81797F" w14:textId="77777777" w:rsidR="00F65E35" w:rsidRPr="00F65E35" w:rsidRDefault="00F65E35" w:rsidP="00F65E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1EF314" w14:textId="77777777" w:rsidR="00F65E35" w:rsidRPr="00F65E35" w:rsidRDefault="00F65E35" w:rsidP="00F65E3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E35">
        <w:rPr>
          <w:rFonts w:ascii="Times New Roman" w:eastAsia="Calibri" w:hAnsi="Times New Roman" w:cs="Times New Roman"/>
          <w:b/>
          <w:sz w:val="24"/>
          <w:szCs w:val="24"/>
        </w:rPr>
        <w:t>3. УСЛОВИЯ ПОСТАВКИ, СДАЧИ-ПРИЕМКИ ТОВАРА</w:t>
      </w:r>
    </w:p>
    <w:p w14:paraId="6B5FF5FE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Товар поставляется Поставщиком в пределах срока действия настоящего Контракта отдельными партиями на основании заявок Покупателя. </w:t>
      </w:r>
    </w:p>
    <w:p w14:paraId="5B6D0629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bCs/>
          <w:sz w:val="24"/>
          <w:szCs w:val="24"/>
        </w:rPr>
        <w:t>Поставщик отпускает Покупателю согласованную сторонами партию товара по талонам и топливному проекту с АЗС________ либо бензовозом Поставщика в место, определяемое Покупателем.</w:t>
      </w:r>
    </w:p>
    <w:p w14:paraId="00923A86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bCs/>
          <w:sz w:val="24"/>
          <w:szCs w:val="24"/>
        </w:rPr>
        <w:t>3.2. Покупатель несёт полную ответственность, как за сохранность выданных талонов, так и за обеспечение их нормальной идентификации со времени их получения у Поставщика и до момента отоваривания талонов. По утерянным и не подающимся идентификации талонам отпуск   топлива не производится.</w:t>
      </w:r>
    </w:p>
    <w:p w14:paraId="04DBE22D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bCs/>
          <w:sz w:val="24"/>
          <w:szCs w:val="24"/>
        </w:rPr>
        <w:t>3.3. При отпуске товара по топливным картам Поставщик ежемесячно оформляет Акт о заправке с применением топливных карт, который подлежит подписанию обеими сторонами.</w:t>
      </w:r>
    </w:p>
    <w:p w14:paraId="0280945F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sz w:val="24"/>
          <w:szCs w:val="24"/>
        </w:rPr>
        <w:t xml:space="preserve">3.4. Товар поставляется в </w:t>
      </w:r>
      <w:proofErr w:type="gramStart"/>
      <w:r w:rsidRPr="00F65E35">
        <w:rPr>
          <w:rFonts w:ascii="Times New Roman" w:eastAsia="Times New Roman" w:hAnsi="Times New Roman" w:cs="Times New Roman"/>
          <w:sz w:val="24"/>
          <w:szCs w:val="24"/>
        </w:rPr>
        <w:t>сроки:_</w:t>
      </w:r>
      <w:proofErr w:type="gramEnd"/>
      <w:r w:rsidRPr="00F65E3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________________________________________. </w:t>
      </w:r>
    </w:p>
    <w:p w14:paraId="19C8AC15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bCs/>
          <w:sz w:val="24"/>
          <w:szCs w:val="24"/>
        </w:rPr>
        <w:t>3.5. Приемка Товара производится уполномоченным работником Покупателя путем получения талонов ГСМ от Поставщика</w:t>
      </w:r>
      <w:r w:rsidRPr="00F65E35">
        <w:rPr>
          <w:rFonts w:ascii="Calibri" w:eastAsia="Calibri" w:hAnsi="Calibri" w:cs="Times New Roman"/>
          <w:sz w:val="24"/>
          <w:szCs w:val="24"/>
        </w:rPr>
        <w:t xml:space="preserve"> </w:t>
      </w:r>
      <w:r w:rsidRPr="00F65E35">
        <w:rPr>
          <w:rFonts w:ascii="Times New Roman" w:eastAsia="Calibri" w:hAnsi="Times New Roman" w:cs="Times New Roman"/>
          <w:sz w:val="24"/>
          <w:szCs w:val="24"/>
        </w:rPr>
        <w:t>либо</w:t>
      </w:r>
      <w:r w:rsidRPr="00F65E35">
        <w:rPr>
          <w:rFonts w:ascii="Calibri" w:eastAsia="Calibri" w:hAnsi="Calibri" w:cs="Times New Roman"/>
          <w:sz w:val="24"/>
          <w:szCs w:val="24"/>
        </w:rPr>
        <w:t xml:space="preserve"> </w:t>
      </w:r>
      <w:r w:rsidRPr="00F65E35">
        <w:rPr>
          <w:rFonts w:ascii="Times New Roman" w:eastAsia="Times New Roman" w:hAnsi="Times New Roman" w:cs="Times New Roman"/>
          <w:bCs/>
          <w:sz w:val="24"/>
          <w:szCs w:val="24"/>
        </w:rPr>
        <w:t>по товаросопроводительной документации (накладным), подписанной уполномоченными   представителями обеих Сторон.</w:t>
      </w:r>
    </w:p>
    <w:p w14:paraId="427E523D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bCs/>
          <w:sz w:val="24"/>
          <w:szCs w:val="24"/>
        </w:rPr>
        <w:t xml:space="preserve">3.6. При приемке Товара Покупатель проверяет его соответствие требованиям к количеству и качеству, указанным в товаросопроводительной документации. В случае обнаружения во время приемки некачественного Товара либо его несоответствие по ассортименту и количеству, Покупатель незамедлительно сообщает об этом Поставщику, который обязан заменить некачественный товар либо поставить недостающее количество Товара. </w:t>
      </w:r>
    </w:p>
    <w:p w14:paraId="0325B46E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87837A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CBBCE8" w14:textId="77777777" w:rsidR="00F65E35" w:rsidRPr="00F65E35" w:rsidRDefault="00F65E35" w:rsidP="00F65E35">
      <w:pPr>
        <w:tabs>
          <w:tab w:val="left" w:pos="993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E35">
        <w:rPr>
          <w:rFonts w:ascii="Times New Roman" w:eastAsia="Calibri" w:hAnsi="Times New Roman" w:cs="Times New Roman"/>
          <w:b/>
          <w:sz w:val="24"/>
          <w:szCs w:val="24"/>
        </w:rPr>
        <w:t>4.ПРАВА И ОБЯЗАННОСТИ СТОРОН</w:t>
      </w:r>
    </w:p>
    <w:p w14:paraId="601AFC1A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sz w:val="24"/>
          <w:szCs w:val="24"/>
        </w:rPr>
        <w:t>4.1. Поставщик обязан:</w:t>
      </w:r>
    </w:p>
    <w:p w14:paraId="064659E6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sz w:val="24"/>
          <w:szCs w:val="24"/>
        </w:rPr>
        <w:t>4.1.1. Поставить Покупателю Товар на условиях и сроки, предусмотренные настоящим Контрактом.</w:t>
      </w:r>
    </w:p>
    <w:p w14:paraId="53F387F9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sz w:val="24"/>
          <w:szCs w:val="24"/>
        </w:rPr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40B436DF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sz w:val="24"/>
          <w:szCs w:val="24"/>
        </w:rPr>
        <w:t>4.1.3. Поставить Покупателю Товар свободным от прав третьих лиц.</w:t>
      </w:r>
    </w:p>
    <w:p w14:paraId="5CA9D390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sz w:val="24"/>
          <w:szCs w:val="24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7A26313F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sz w:val="24"/>
          <w:szCs w:val="24"/>
        </w:rPr>
        <w:t>4.2. Поставщик имеет право:</w:t>
      </w:r>
    </w:p>
    <w:p w14:paraId="263C3A58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6F971091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sz w:val="24"/>
          <w:szCs w:val="24"/>
        </w:rPr>
        <w:t>4.3. Покупатель обязан:</w:t>
      </w:r>
    </w:p>
    <w:p w14:paraId="11637946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sz w:val="24"/>
          <w:szCs w:val="24"/>
        </w:rPr>
        <w:t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303029CE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sz w:val="24"/>
          <w:szCs w:val="24"/>
        </w:rPr>
        <w:t>4.3.2. Оплатить Товар в размерах и сроки, установленные Контрактом.</w:t>
      </w:r>
    </w:p>
    <w:p w14:paraId="42C0803A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sz w:val="24"/>
          <w:szCs w:val="24"/>
        </w:rPr>
        <w:t>4.4. Покупатель имеет право:</w:t>
      </w:r>
    </w:p>
    <w:p w14:paraId="6E041A58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sz w:val="24"/>
          <w:szCs w:val="24"/>
        </w:rPr>
        <w:t>4.4.1. Требовать от Поставщика надлежащего исполнения обязательств, предусмотренных настоящим Контрактом.</w:t>
      </w:r>
    </w:p>
    <w:p w14:paraId="2E7383AD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sz w:val="24"/>
          <w:szCs w:val="24"/>
        </w:rPr>
        <w:t>4.4.2. Требовать от Поставщика своевременного устранения выявленных недостатков поставленного Товара.</w:t>
      </w:r>
    </w:p>
    <w:p w14:paraId="208F584B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3B03EC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E35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14:paraId="111243F0" w14:textId="77777777" w:rsidR="00F65E35" w:rsidRPr="00F65E35" w:rsidRDefault="00F65E35" w:rsidP="00F65E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14:paraId="04C50171" w14:textId="77777777" w:rsidR="00F65E35" w:rsidRPr="00F65E35" w:rsidRDefault="00F65E35" w:rsidP="00F65E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bCs/>
          <w:sz w:val="24"/>
          <w:szCs w:val="24"/>
        </w:rPr>
        <w:t xml:space="preserve">5.2. За нарушение срока поставки, Поставщик уплачивает Покупателю неустойку в виде пени в размере не менее 0,1% от суммы несвоевременно поставленного товара за каждый день </w:t>
      </w:r>
      <w:r w:rsidRPr="00F65E3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просрочки, но не более 10% от общей стоимости контракта.</w:t>
      </w:r>
    </w:p>
    <w:p w14:paraId="14D508D2" w14:textId="77777777" w:rsidR="00F65E35" w:rsidRPr="00F65E35" w:rsidRDefault="00F65E35" w:rsidP="00F65E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bCs/>
          <w:sz w:val="24"/>
          <w:szCs w:val="24"/>
        </w:rPr>
        <w:t>5.3. За нарушение Покупателем срока оплаты поставленного товара, Покупатель уплачивает Поставщику неустойку в виде пени в размере не менее 0,1% от стоимости неоплаченной партии за каждый день просрочки платежа, но не более 10% от общей стоимости контракта.</w:t>
      </w:r>
    </w:p>
    <w:p w14:paraId="4BC01FAE" w14:textId="77777777" w:rsidR="00F65E35" w:rsidRPr="00F65E35" w:rsidRDefault="00F65E35" w:rsidP="00F65E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8C2350" w14:textId="77777777" w:rsidR="00F65E35" w:rsidRPr="00F65E35" w:rsidRDefault="00F65E35" w:rsidP="00F65E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E35">
        <w:rPr>
          <w:rFonts w:ascii="Times New Roman" w:eastAsia="Calibri" w:hAnsi="Times New Roman" w:cs="Times New Roman"/>
          <w:b/>
          <w:sz w:val="24"/>
          <w:szCs w:val="24"/>
        </w:rPr>
        <w:t>6. КАЧЕСТВО ТОВАРА</w:t>
      </w:r>
    </w:p>
    <w:p w14:paraId="2F338A62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6.1. Качество поставляемого товара должно соответствовать требованиям действующих ГОСТов.</w:t>
      </w:r>
    </w:p>
    <w:p w14:paraId="67508EAB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E1163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E35">
        <w:rPr>
          <w:rFonts w:ascii="Times New Roman" w:eastAsia="Calibri" w:hAnsi="Times New Roman" w:cs="Times New Roman"/>
          <w:b/>
          <w:sz w:val="24"/>
          <w:szCs w:val="24"/>
        </w:rPr>
        <w:t>7. ФОРС-МАЖОР (ДЕЙСТВИЕ НЕПРЕОДОЛИМОЙ СИЛЫ)</w:t>
      </w:r>
    </w:p>
    <w:p w14:paraId="376DBF95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85B8EF3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3B87AF42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5F5B4C8B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4C945AF8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7272BA33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365E3C20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356C5E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E35">
        <w:rPr>
          <w:rFonts w:ascii="Times New Roman" w:eastAsia="Calibri" w:hAnsi="Times New Roman" w:cs="Times New Roman"/>
          <w:b/>
          <w:sz w:val="24"/>
          <w:szCs w:val="24"/>
        </w:rPr>
        <w:t>8. ПОРЯДОК РАЗРЕШЕНИЯ СПОРОВ</w:t>
      </w:r>
    </w:p>
    <w:p w14:paraId="148B3CB3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3CA45DBE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65E35">
        <w:rPr>
          <w:rFonts w:ascii="Times New Roman" w:eastAsia="Calibri" w:hAnsi="Times New Roman" w:cs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Республики.</w:t>
      </w:r>
    </w:p>
    <w:p w14:paraId="08AD1D24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439CC1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E35">
        <w:rPr>
          <w:rFonts w:ascii="Times New Roman" w:eastAsia="Calibri" w:hAnsi="Times New Roman" w:cs="Times New Roman"/>
          <w:b/>
          <w:sz w:val="24"/>
          <w:szCs w:val="24"/>
        </w:rPr>
        <w:t>9. СРОК ДЕЙСТВИЯ КОНТРАКТА</w:t>
      </w:r>
    </w:p>
    <w:p w14:paraId="60E19E88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2022 года.</w:t>
      </w:r>
    </w:p>
    <w:p w14:paraId="4A8BC283" w14:textId="77777777" w:rsidR="00F65E35" w:rsidRPr="00F65E35" w:rsidRDefault="00F65E35" w:rsidP="00F65E35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20623" w14:textId="77777777" w:rsidR="00F65E35" w:rsidRPr="00F65E35" w:rsidRDefault="00F65E35" w:rsidP="00F65E35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E35">
        <w:rPr>
          <w:rFonts w:ascii="Times New Roman" w:eastAsia="Calibri" w:hAnsi="Times New Roman" w:cs="Times New Roman"/>
          <w:b/>
          <w:sz w:val="24"/>
          <w:szCs w:val="24"/>
        </w:rPr>
        <w:t>10. ЗАКЛЮЧИТЕЛЬНЫЕ ПОЛОЖЕНИЯ</w:t>
      </w:r>
    </w:p>
    <w:p w14:paraId="3EA251CB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7428B3EE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10.2. Настоящий контракт составлен в 2 (двух) экземплярах, имеющих одинаковую юридическую силу, по одному экземпляру для каждой из Сторон.</w:t>
      </w:r>
    </w:p>
    <w:p w14:paraId="588BB3D6" w14:textId="77777777" w:rsidR="00F65E35" w:rsidRPr="00F65E35" w:rsidRDefault="00F65E35" w:rsidP="00F65E35">
      <w:pPr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  <w:lang w:bidi="he-IL"/>
        </w:rPr>
        <w:lastRenderedPageBreak/>
        <w:t xml:space="preserve">10.3. Изменение условий настоящего </w:t>
      </w:r>
      <w:r w:rsidRPr="00F65E35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65E35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Контрактом и законодательством ПМР.</w:t>
      </w:r>
    </w:p>
    <w:p w14:paraId="027EF4AF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5B7D8C2E" w14:textId="77777777" w:rsidR="00F65E35" w:rsidRPr="00F65E35" w:rsidRDefault="00F65E35" w:rsidP="00F65E35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7A7799CD" w14:textId="77777777" w:rsidR="00F65E35" w:rsidRPr="00F65E35" w:rsidRDefault="00F65E35" w:rsidP="00F65E3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543D31" w14:textId="77777777" w:rsidR="00F65E35" w:rsidRPr="00F65E35" w:rsidRDefault="00F65E35" w:rsidP="00F65E3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BC540D" w14:textId="77777777" w:rsidR="00F65E35" w:rsidRPr="00F65E35" w:rsidRDefault="00F65E35" w:rsidP="00F65E3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F122A1" w14:textId="77777777" w:rsidR="00F65E35" w:rsidRPr="00F65E35" w:rsidRDefault="00F65E35" w:rsidP="00F65E3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E35">
        <w:rPr>
          <w:rFonts w:ascii="Times New Roman" w:eastAsia="Calibri" w:hAnsi="Times New Roman" w:cs="Times New Roman"/>
          <w:b/>
          <w:sz w:val="24"/>
          <w:szCs w:val="24"/>
        </w:rPr>
        <w:t>11. ЮРИДИЧЕСКИЕ АДРЕСА И РЕКВИЗИТЫ СТОРОН</w:t>
      </w:r>
    </w:p>
    <w:p w14:paraId="2BCA6543" w14:textId="77777777" w:rsidR="00F65E35" w:rsidRPr="00F65E35" w:rsidRDefault="00F65E35" w:rsidP="00F65E3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F65E35" w:rsidRPr="00F65E35" w14:paraId="1C4B7269" w14:textId="77777777" w:rsidTr="007E5057">
        <w:trPr>
          <w:trHeight w:val="123"/>
        </w:trPr>
        <w:tc>
          <w:tcPr>
            <w:tcW w:w="6066" w:type="dxa"/>
            <w:shd w:val="clear" w:color="auto" w:fill="auto"/>
          </w:tcPr>
          <w:p w14:paraId="0E9B8EF7" w14:textId="77777777" w:rsidR="00F65E35" w:rsidRPr="00F65E35" w:rsidRDefault="00F65E35" w:rsidP="00F65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Поставщик:</w:t>
            </w:r>
          </w:p>
        </w:tc>
        <w:tc>
          <w:tcPr>
            <w:tcW w:w="4833" w:type="dxa"/>
            <w:shd w:val="clear" w:color="auto" w:fill="auto"/>
          </w:tcPr>
          <w:p w14:paraId="00C8421F" w14:textId="77777777" w:rsidR="00F65E35" w:rsidRPr="00F65E35" w:rsidRDefault="00F65E35" w:rsidP="00F65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1D9D4F12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ГУП "ГК Днестрэнерго"</w:t>
            </w:r>
          </w:p>
          <w:p w14:paraId="36EF14AC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Молдова-Приднестровье, 3300,</w:t>
            </w:r>
          </w:p>
          <w:p w14:paraId="0CF8D321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 Тирасполь ул. Украинская, 5</w:t>
            </w:r>
          </w:p>
          <w:p w14:paraId="40C86378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тел.: (533</w:t>
            </w:r>
            <w:proofErr w:type="gramStart"/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  9</w:t>
            </w:r>
            <w:proofErr w:type="gramEnd"/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-30-58, факс: (533) 9-65-72</w:t>
            </w:r>
          </w:p>
          <w:p w14:paraId="629CBB33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-</w:t>
            </w:r>
            <w:proofErr w:type="gramStart"/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:  </w:t>
            </w: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dnestrenergo</w:t>
            </w: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@</w:t>
            </w: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dnestrenergo</w:t>
            </w: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.</w:t>
            </w: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proofErr w:type="gramEnd"/>
          </w:p>
          <w:p w14:paraId="31C66DBE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Фискальный</w:t>
            </w: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  <w:proofErr w:type="gramStart"/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код</w:t>
            </w: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 </w:t>
            </w:r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0200041666</w:t>
            </w:r>
            <w:proofErr w:type="gramEnd"/>
          </w:p>
          <w:p w14:paraId="246CE02D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Счет </w:t>
            </w:r>
            <w:proofErr w:type="gramStart"/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№  </w:t>
            </w:r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22</w:t>
            </w:r>
            <w:proofErr w:type="gramEnd"/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11 21 000 000 0035</w:t>
            </w:r>
          </w:p>
          <w:p w14:paraId="7FE0E321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ОАО  "</w:t>
            </w:r>
            <w:proofErr w:type="gramEnd"/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Эксимбанк" г.Тирасполь</w:t>
            </w:r>
          </w:p>
          <w:p w14:paraId="71765F72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КУБ 21</w:t>
            </w:r>
          </w:p>
          <w:p w14:paraId="65389F5C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Кор.счет </w:t>
            </w:r>
            <w:proofErr w:type="gramStart"/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№  </w:t>
            </w:r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20210000088</w:t>
            </w:r>
            <w:proofErr w:type="gramEnd"/>
          </w:p>
          <w:p w14:paraId="48466B81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509720F5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50D842D3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1388811B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76CDA439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4A22207C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Генеральный директор</w:t>
            </w:r>
          </w:p>
          <w:p w14:paraId="1A44FF9A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640E8684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__________________ М.С. Добров</w:t>
            </w:r>
          </w:p>
        </w:tc>
      </w:tr>
      <w:tr w:rsidR="00F65E35" w:rsidRPr="00F65E35" w14:paraId="7606203D" w14:textId="77777777" w:rsidTr="007E5057">
        <w:trPr>
          <w:trHeight w:val="102"/>
        </w:trPr>
        <w:tc>
          <w:tcPr>
            <w:tcW w:w="6066" w:type="dxa"/>
            <w:shd w:val="clear" w:color="auto" w:fill="auto"/>
          </w:tcPr>
          <w:p w14:paraId="1570F4AC" w14:textId="77777777" w:rsidR="00F65E35" w:rsidRPr="00F65E35" w:rsidRDefault="00F65E35" w:rsidP="00F65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14:paraId="29672BC0" w14:textId="77777777" w:rsidR="00F65E35" w:rsidRPr="00F65E35" w:rsidRDefault="00F65E35" w:rsidP="00F65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0FCCE7" w14:textId="77777777" w:rsidR="00F65E35" w:rsidRPr="00F65E35" w:rsidRDefault="00F65E35" w:rsidP="00F65E35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F65E35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D34A6CA" w14:textId="77777777" w:rsidR="00F65E35" w:rsidRPr="00F65E35" w:rsidRDefault="00F65E35" w:rsidP="00F65E3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14:paraId="77EF6A4C" w14:textId="77777777" w:rsidR="00F65E35" w:rsidRPr="00F65E35" w:rsidRDefault="00F65E35" w:rsidP="00F65E3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 № __</w:t>
      </w:r>
    </w:p>
    <w:p w14:paraId="36CDDA6C" w14:textId="77777777" w:rsidR="00F65E35" w:rsidRPr="00F65E35" w:rsidRDefault="00F65E35" w:rsidP="00F65E3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____________ 2022 год</w:t>
      </w:r>
    </w:p>
    <w:p w14:paraId="124141F8" w14:textId="77777777" w:rsidR="00F65E35" w:rsidRPr="00F65E35" w:rsidRDefault="00F65E35" w:rsidP="00F65E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8C8DAC" w14:textId="77777777" w:rsidR="00F65E35" w:rsidRPr="00F65E35" w:rsidRDefault="00F65E35" w:rsidP="00F65E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2403BB" w14:textId="77777777" w:rsidR="00F65E35" w:rsidRPr="00F65E35" w:rsidRDefault="00F65E35" w:rsidP="00F65E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B00DB3" w14:textId="77777777" w:rsidR="00F65E35" w:rsidRPr="00F65E35" w:rsidRDefault="00F65E35" w:rsidP="00F65E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0A7407" w14:textId="77777777" w:rsidR="00F65E35" w:rsidRPr="00F65E35" w:rsidRDefault="00F65E35" w:rsidP="00F65E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 №1</w:t>
      </w:r>
    </w:p>
    <w:p w14:paraId="18120EE1" w14:textId="77777777" w:rsidR="00F65E35" w:rsidRPr="00F65E35" w:rsidRDefault="00F65E35" w:rsidP="00F65E3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316"/>
        <w:gridCol w:w="1352"/>
        <w:gridCol w:w="2240"/>
        <w:gridCol w:w="1701"/>
      </w:tblGrid>
      <w:tr w:rsidR="00F65E35" w:rsidRPr="00F65E35" w14:paraId="1A51830E" w14:textId="77777777" w:rsidTr="007E5057">
        <w:tc>
          <w:tcPr>
            <w:tcW w:w="767" w:type="dxa"/>
            <w:vAlign w:val="center"/>
          </w:tcPr>
          <w:p w14:paraId="07D19B85" w14:textId="77777777" w:rsidR="00F65E35" w:rsidRPr="00F65E35" w:rsidRDefault="00F65E35" w:rsidP="00F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6" w:type="dxa"/>
            <w:vAlign w:val="center"/>
          </w:tcPr>
          <w:p w14:paraId="0F47DF43" w14:textId="77777777" w:rsidR="00F65E35" w:rsidRPr="00F65E35" w:rsidRDefault="00F65E35" w:rsidP="00F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2" w:type="dxa"/>
            <w:vAlign w:val="center"/>
          </w:tcPr>
          <w:p w14:paraId="534CCBAE" w14:textId="77777777" w:rsidR="00F65E35" w:rsidRPr="00F65E35" w:rsidRDefault="00F65E35" w:rsidP="00F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14:paraId="442EB0D8" w14:textId="77777777" w:rsidR="00F65E35" w:rsidRPr="00F65E35" w:rsidRDefault="00F65E35" w:rsidP="00F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0" w:type="dxa"/>
            <w:vAlign w:val="center"/>
          </w:tcPr>
          <w:p w14:paraId="4E43381E" w14:textId="77777777" w:rsidR="00F65E35" w:rsidRPr="00F65E35" w:rsidRDefault="00F65E35" w:rsidP="00F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ед.</w:t>
            </w:r>
          </w:p>
          <w:p w14:paraId="03CCB516" w14:textId="77777777" w:rsidR="00F65E35" w:rsidRPr="00F65E35" w:rsidRDefault="00F65E35" w:rsidP="00F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 ПМР</w:t>
            </w:r>
          </w:p>
        </w:tc>
        <w:tc>
          <w:tcPr>
            <w:tcW w:w="1701" w:type="dxa"/>
            <w:vAlign w:val="center"/>
          </w:tcPr>
          <w:p w14:paraId="5F4BCCD4" w14:textId="77777777" w:rsidR="00F65E35" w:rsidRPr="00F65E35" w:rsidRDefault="00F65E35" w:rsidP="00F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14:paraId="79FDD7EC" w14:textId="77777777" w:rsidR="00F65E35" w:rsidRPr="00F65E35" w:rsidRDefault="00F65E35" w:rsidP="00F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 ПМР</w:t>
            </w:r>
          </w:p>
        </w:tc>
      </w:tr>
      <w:tr w:rsidR="00F65E35" w:rsidRPr="00F65E35" w14:paraId="7D78B26B" w14:textId="77777777" w:rsidTr="007E5057">
        <w:tc>
          <w:tcPr>
            <w:tcW w:w="767" w:type="dxa"/>
          </w:tcPr>
          <w:p w14:paraId="441D6F8D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6" w:type="dxa"/>
          </w:tcPr>
          <w:p w14:paraId="384D484B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14:paraId="07DB3772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40" w:type="dxa"/>
          </w:tcPr>
          <w:p w14:paraId="7FEACDDA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14:paraId="6DE8224C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E35" w:rsidRPr="00F65E35" w14:paraId="1E9B945C" w14:textId="77777777" w:rsidTr="007E5057">
        <w:tc>
          <w:tcPr>
            <w:tcW w:w="767" w:type="dxa"/>
          </w:tcPr>
          <w:p w14:paraId="1A61B9F8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14:paraId="322825C1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14:paraId="493D1B9A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4858CF84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1DDC5D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E35" w:rsidRPr="00F65E35" w14:paraId="10BC804B" w14:textId="77777777" w:rsidTr="007E5057">
        <w:tc>
          <w:tcPr>
            <w:tcW w:w="767" w:type="dxa"/>
          </w:tcPr>
          <w:p w14:paraId="51974637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14:paraId="336DA00C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14:paraId="0FA1ADB3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48916E7D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488FAC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E35" w:rsidRPr="00F65E35" w14:paraId="1579341F" w14:textId="77777777" w:rsidTr="007E5057">
        <w:tc>
          <w:tcPr>
            <w:tcW w:w="767" w:type="dxa"/>
          </w:tcPr>
          <w:p w14:paraId="2A9289AD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14:paraId="52B86FD0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14:paraId="08A660B9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71D94ABB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814EA9C" w14:textId="77777777" w:rsidR="00F65E35" w:rsidRPr="00F65E35" w:rsidRDefault="00F65E35" w:rsidP="00F65E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E35" w:rsidRPr="00F65E35" w14:paraId="0B67AB74" w14:textId="77777777" w:rsidTr="007E5057">
        <w:tc>
          <w:tcPr>
            <w:tcW w:w="8675" w:type="dxa"/>
            <w:gridSpan w:val="4"/>
          </w:tcPr>
          <w:p w14:paraId="65D14DBF" w14:textId="77777777" w:rsidR="00F65E35" w:rsidRPr="00F65E35" w:rsidRDefault="00F65E35" w:rsidP="00F65E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29A072FA" w14:textId="77777777" w:rsidR="00F65E35" w:rsidRPr="00F65E35" w:rsidRDefault="00F65E35" w:rsidP="00F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23293152" w14:textId="77777777" w:rsidR="00F65E35" w:rsidRPr="00F65E35" w:rsidRDefault="00F65E35" w:rsidP="00F65E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5E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7E55E8C2" w14:textId="77777777" w:rsidR="00F65E35" w:rsidRPr="00F65E35" w:rsidRDefault="00F65E35" w:rsidP="00F65E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1. Сумма Спецификации № 1 составляет (_________________________) рублей ПМР.</w:t>
      </w:r>
    </w:p>
    <w:p w14:paraId="40CF4FBD" w14:textId="77777777" w:rsidR="00F65E35" w:rsidRPr="00F65E35" w:rsidRDefault="00F65E35" w:rsidP="00F65E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6C32E9D6" w14:textId="77777777" w:rsidR="00F65E35" w:rsidRPr="00F65E35" w:rsidRDefault="00F65E35" w:rsidP="00F65E3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F65E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41B152" w14:textId="77777777" w:rsidR="00F65E35" w:rsidRPr="00F65E35" w:rsidRDefault="00F65E35" w:rsidP="00F65E3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14:paraId="0B3C9D4A" w14:textId="77777777" w:rsidR="00F65E35" w:rsidRPr="00F65E35" w:rsidRDefault="00F65E35" w:rsidP="00F65E3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14:paraId="2F6AD528" w14:textId="77777777" w:rsidR="00F65E35" w:rsidRPr="00F65E35" w:rsidRDefault="00F65E35" w:rsidP="00F65E3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8"/>
        <w:gridCol w:w="4617"/>
      </w:tblGrid>
      <w:tr w:rsidR="00F65E35" w:rsidRPr="00F65E35" w14:paraId="082413C6" w14:textId="77777777" w:rsidTr="007E5057">
        <w:tc>
          <w:tcPr>
            <w:tcW w:w="5643" w:type="dxa"/>
            <w:shd w:val="clear" w:color="auto" w:fill="auto"/>
          </w:tcPr>
          <w:p w14:paraId="30803EFE" w14:textId="77777777" w:rsidR="00F65E35" w:rsidRPr="00F65E35" w:rsidRDefault="00F65E35" w:rsidP="00F65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Поставщик:</w:t>
            </w:r>
          </w:p>
        </w:tc>
        <w:tc>
          <w:tcPr>
            <w:tcW w:w="4636" w:type="dxa"/>
            <w:shd w:val="clear" w:color="auto" w:fill="auto"/>
          </w:tcPr>
          <w:p w14:paraId="42FD597C" w14:textId="77777777" w:rsidR="00F65E35" w:rsidRPr="00F65E35" w:rsidRDefault="00F65E35" w:rsidP="00F65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0C5EC144" w14:textId="77777777" w:rsidR="00F65E35" w:rsidRPr="00F65E35" w:rsidRDefault="00F65E35" w:rsidP="00F65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A2911AA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ГУП "ГК Днестрэнерго"</w:t>
            </w:r>
          </w:p>
          <w:p w14:paraId="049776EF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Молдова-Приднестровье, 3300,</w:t>
            </w:r>
          </w:p>
          <w:p w14:paraId="41BA6FF0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 Тирасполь ул. Украинская, 5</w:t>
            </w:r>
          </w:p>
          <w:p w14:paraId="28651E1C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тел.: (533</w:t>
            </w:r>
            <w:proofErr w:type="gramStart"/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  9</w:t>
            </w:r>
            <w:proofErr w:type="gramEnd"/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-30-58, факс: (533) 9-65-72</w:t>
            </w:r>
          </w:p>
          <w:p w14:paraId="4A40DC6E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е-</w:t>
            </w:r>
            <w:proofErr w:type="gramStart"/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:  </w:t>
            </w: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dnestrenergo</w:t>
            </w: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@</w:t>
            </w: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dnestrenergo</w:t>
            </w: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proofErr w:type="gramEnd"/>
          </w:p>
          <w:p w14:paraId="35555402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Фискальный </w:t>
            </w:r>
            <w:proofErr w:type="gramStart"/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код  </w:t>
            </w:r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0200041666</w:t>
            </w:r>
            <w:proofErr w:type="gramEnd"/>
          </w:p>
          <w:p w14:paraId="2584A7B8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Счет </w:t>
            </w:r>
            <w:proofErr w:type="gramStart"/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№  </w:t>
            </w:r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22</w:t>
            </w:r>
            <w:proofErr w:type="gramEnd"/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11 21 000 000 0035</w:t>
            </w:r>
          </w:p>
          <w:p w14:paraId="6D231342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ОАО  "</w:t>
            </w:r>
            <w:proofErr w:type="gramEnd"/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Эксимбанк" г.Тирасполь</w:t>
            </w:r>
          </w:p>
          <w:p w14:paraId="75A6CDE0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КУБ 21</w:t>
            </w:r>
          </w:p>
          <w:p w14:paraId="1B34F0CE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Кор.счет </w:t>
            </w:r>
            <w:proofErr w:type="gramStart"/>
            <w:r w:rsidRPr="00F65E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№  </w:t>
            </w:r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20210000088</w:t>
            </w:r>
            <w:proofErr w:type="gramEnd"/>
          </w:p>
          <w:p w14:paraId="5906CE00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7519B48E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7630B4A0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458E66DE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030D3F86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2E4AA83C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Генеральный директор</w:t>
            </w:r>
          </w:p>
          <w:p w14:paraId="0124D441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7CEF6C8B" w14:textId="77777777" w:rsidR="00F65E35" w:rsidRPr="00F65E35" w:rsidRDefault="00F65E35" w:rsidP="00F65E35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__________________ М.С. Добров</w:t>
            </w:r>
          </w:p>
        </w:tc>
      </w:tr>
      <w:tr w:rsidR="00F65E35" w:rsidRPr="00F65E35" w14:paraId="0C08B345" w14:textId="77777777" w:rsidTr="007E5057">
        <w:tc>
          <w:tcPr>
            <w:tcW w:w="5643" w:type="dxa"/>
            <w:shd w:val="clear" w:color="auto" w:fill="auto"/>
          </w:tcPr>
          <w:p w14:paraId="6B175AEF" w14:textId="77777777" w:rsidR="00F65E35" w:rsidRPr="00F65E35" w:rsidRDefault="00F65E35" w:rsidP="00F65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shd w:val="clear" w:color="auto" w:fill="auto"/>
          </w:tcPr>
          <w:p w14:paraId="7A087204" w14:textId="77777777" w:rsidR="00F65E35" w:rsidRPr="00F65E35" w:rsidRDefault="00F65E35" w:rsidP="00F65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0AF293" w14:textId="77777777" w:rsidR="00F65E35" w:rsidRPr="00F65E35" w:rsidRDefault="00F65E35" w:rsidP="00F65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0230F2" w14:textId="77777777" w:rsidR="001B7AF9" w:rsidRDefault="001B7AF9"/>
    <w:sectPr w:rsidR="001B7AF9" w:rsidSect="00F65E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01"/>
    <w:rsid w:val="001B7501"/>
    <w:rsid w:val="001B7AF9"/>
    <w:rsid w:val="00F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7E962-2046-445B-88B5-6528B9B5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9415</Characters>
  <Application>Microsoft Office Word</Application>
  <DocSecurity>0</DocSecurity>
  <Lines>78</Lines>
  <Paragraphs>22</Paragraphs>
  <ScaleCrop>false</ScaleCrop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Дамаскина</dc:creator>
  <cp:keywords/>
  <dc:description/>
  <cp:lastModifiedBy>Зоряна Дамаскина</cp:lastModifiedBy>
  <cp:revision>2</cp:revision>
  <dcterms:created xsi:type="dcterms:W3CDTF">2022-09-23T10:31:00Z</dcterms:created>
  <dcterms:modified xsi:type="dcterms:W3CDTF">2022-09-23T10:31:00Z</dcterms:modified>
</cp:coreProperties>
</file>