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32" w:rsidRPr="00DE0A46" w:rsidRDefault="00AF3A32" w:rsidP="00AF3A3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AF3A32" w:rsidRPr="00DE0A46" w:rsidRDefault="00AF3A32" w:rsidP="00AF3A3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AF3A32" w:rsidRPr="00DE0A46" w:rsidTr="00B176B5">
        <w:tc>
          <w:tcPr>
            <w:tcW w:w="503" w:type="dxa"/>
          </w:tcPr>
          <w:p w:rsidR="00AF3A32" w:rsidRPr="00DE0A46" w:rsidRDefault="00AF3A32" w:rsidP="00B17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AF3A32" w:rsidRPr="00DE0A46" w:rsidRDefault="00AF3A32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AF3A32" w:rsidRPr="00DE0A46" w:rsidRDefault="00AF3A32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сентября 2022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AF3A32" w:rsidRPr="00DE0A46" w:rsidRDefault="00AF3A32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F3A32" w:rsidRPr="00DE0A46" w:rsidRDefault="00AF3A32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AF3A32" w:rsidRPr="00DE0A46" w:rsidTr="00B176B5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AF3A32" w:rsidRPr="00DE0A46" w:rsidRDefault="00AF3A32" w:rsidP="00B17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AF3A32" w:rsidRDefault="00AF3A32" w:rsidP="00AF3A32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760"/>
        <w:gridCol w:w="1234"/>
        <w:gridCol w:w="927"/>
      </w:tblGrid>
      <w:tr w:rsidR="00AF3A32" w:rsidRPr="0066391B" w:rsidTr="00B176B5">
        <w:tc>
          <w:tcPr>
            <w:tcW w:w="650" w:type="dxa"/>
          </w:tcPr>
          <w:p w:rsidR="00AF3A32" w:rsidRPr="0066391B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60" w:type="dxa"/>
          </w:tcPr>
          <w:p w:rsidR="00AF3A32" w:rsidRPr="0066391B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4" w:type="dxa"/>
          </w:tcPr>
          <w:p w:rsidR="00AF3A32" w:rsidRPr="0066391B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27" w:type="dxa"/>
          </w:tcPr>
          <w:p w:rsidR="00AF3A32" w:rsidRPr="0066391B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AF3A32" w:rsidRPr="00F40D4E" w:rsidTr="00B176B5">
        <w:tc>
          <w:tcPr>
            <w:tcW w:w="650" w:type="dxa"/>
          </w:tcPr>
          <w:p w:rsidR="00AF3A32" w:rsidRPr="0066391B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0" w:type="dxa"/>
          </w:tcPr>
          <w:p w:rsidR="00AF3A32" w:rsidRPr="00AF3A32" w:rsidRDefault="00AF3A32" w:rsidP="00B176B5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AF3A32">
              <w:rPr>
                <w:color w:val="000000"/>
                <w:sz w:val="22"/>
                <w:szCs w:val="22"/>
              </w:rPr>
              <w:t xml:space="preserve">Фланец ø 50 мм </w:t>
            </w:r>
            <w:proofErr w:type="spellStart"/>
            <w:r w:rsidRPr="00AF3A32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AF3A32">
              <w:rPr>
                <w:color w:val="000000"/>
                <w:sz w:val="22"/>
                <w:szCs w:val="22"/>
              </w:rPr>
              <w:t xml:space="preserve"> 10 кгс/см</w:t>
            </w:r>
            <w:proofErr w:type="gramStart"/>
            <w:r w:rsidRPr="00AF3A32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AF3A32" w:rsidRPr="00F40D4E" w:rsidTr="00B176B5">
        <w:tc>
          <w:tcPr>
            <w:tcW w:w="650" w:type="dxa"/>
          </w:tcPr>
          <w:p w:rsidR="00AF3A32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0" w:type="dxa"/>
          </w:tcPr>
          <w:p w:rsidR="00AF3A32" w:rsidRPr="00AF3A32" w:rsidRDefault="00AF3A32" w:rsidP="00AF3A32">
            <w:pPr>
              <w:jc w:val="both"/>
              <w:rPr>
                <w:color w:val="000000"/>
                <w:sz w:val="22"/>
                <w:szCs w:val="22"/>
              </w:rPr>
            </w:pPr>
            <w:r w:rsidRPr="00AF3A32">
              <w:rPr>
                <w:color w:val="000000"/>
                <w:sz w:val="22"/>
                <w:szCs w:val="22"/>
              </w:rPr>
              <w:t xml:space="preserve">Фланец ø </w:t>
            </w:r>
            <w:r>
              <w:rPr>
                <w:color w:val="000000"/>
                <w:sz w:val="22"/>
                <w:szCs w:val="22"/>
              </w:rPr>
              <w:t>80</w:t>
            </w:r>
            <w:r w:rsidRPr="00AF3A32">
              <w:rPr>
                <w:color w:val="000000"/>
                <w:sz w:val="22"/>
                <w:szCs w:val="22"/>
              </w:rPr>
              <w:t xml:space="preserve"> мм </w:t>
            </w:r>
            <w:proofErr w:type="spellStart"/>
            <w:r w:rsidRPr="00AF3A32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AF3A32">
              <w:rPr>
                <w:color w:val="000000"/>
                <w:sz w:val="22"/>
                <w:szCs w:val="22"/>
              </w:rPr>
              <w:t xml:space="preserve"> 10 кгс/см</w:t>
            </w:r>
            <w:proofErr w:type="gramStart"/>
            <w:r w:rsidRPr="00AF3A32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AF3A32" w:rsidRPr="00F40D4E" w:rsidTr="00B176B5">
        <w:tc>
          <w:tcPr>
            <w:tcW w:w="650" w:type="dxa"/>
          </w:tcPr>
          <w:p w:rsidR="00AF3A32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0" w:type="dxa"/>
          </w:tcPr>
          <w:p w:rsidR="00AF3A32" w:rsidRPr="00AF3A32" w:rsidRDefault="00AF3A32" w:rsidP="00AF3A32">
            <w:pPr>
              <w:jc w:val="both"/>
              <w:rPr>
                <w:color w:val="000000"/>
                <w:sz w:val="22"/>
                <w:szCs w:val="22"/>
              </w:rPr>
            </w:pPr>
            <w:r w:rsidRPr="00AF3A32">
              <w:rPr>
                <w:color w:val="000000"/>
                <w:sz w:val="22"/>
                <w:szCs w:val="22"/>
              </w:rPr>
              <w:t xml:space="preserve">Фланец ø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AF3A32">
              <w:rPr>
                <w:color w:val="000000"/>
                <w:sz w:val="22"/>
                <w:szCs w:val="22"/>
              </w:rPr>
              <w:t xml:space="preserve"> мм </w:t>
            </w:r>
            <w:proofErr w:type="spellStart"/>
            <w:r w:rsidRPr="00AF3A32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AF3A32">
              <w:rPr>
                <w:color w:val="000000"/>
                <w:sz w:val="22"/>
                <w:szCs w:val="22"/>
              </w:rPr>
              <w:t xml:space="preserve"> 10 кгс/см</w:t>
            </w:r>
            <w:proofErr w:type="gramStart"/>
            <w:r w:rsidRPr="00AF3A32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AF3A32" w:rsidRPr="00F40D4E" w:rsidTr="00B176B5">
        <w:tc>
          <w:tcPr>
            <w:tcW w:w="650" w:type="dxa"/>
          </w:tcPr>
          <w:p w:rsidR="00AF3A32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0" w:type="dxa"/>
          </w:tcPr>
          <w:p w:rsidR="00AF3A32" w:rsidRPr="00AF3A32" w:rsidRDefault="00AF3A32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AF3A32">
              <w:rPr>
                <w:color w:val="000000"/>
                <w:sz w:val="22"/>
                <w:szCs w:val="22"/>
              </w:rPr>
              <w:t xml:space="preserve">Фланец ø </w:t>
            </w:r>
            <w:r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Pr="00AF3A32">
              <w:rPr>
                <w:color w:val="000000"/>
                <w:sz w:val="22"/>
                <w:szCs w:val="22"/>
              </w:rPr>
              <w:t xml:space="preserve">50 мм </w:t>
            </w:r>
            <w:proofErr w:type="spellStart"/>
            <w:r w:rsidRPr="00AF3A32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AF3A32">
              <w:rPr>
                <w:color w:val="000000"/>
                <w:sz w:val="22"/>
                <w:szCs w:val="22"/>
              </w:rPr>
              <w:t xml:space="preserve"> 10 кгс/см</w:t>
            </w:r>
            <w:r w:rsidRPr="00AF3A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4" w:type="dxa"/>
          </w:tcPr>
          <w:p w:rsidR="00AF3A32" w:rsidRPr="004515BC" w:rsidRDefault="00AF3A32" w:rsidP="00B176B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AF3A32" w:rsidRPr="004515BC" w:rsidRDefault="00AF3A32" w:rsidP="00B17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AF3A32" w:rsidRPr="00DE0A46" w:rsidRDefault="00AF3A32" w:rsidP="00AF3A32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Pr="00DE0A46">
        <w:rPr>
          <w:b/>
          <w:sz w:val="22"/>
          <w:szCs w:val="22"/>
        </w:rPr>
        <w:t xml:space="preserve"> до 16-45 </w:t>
      </w:r>
      <w:r>
        <w:rPr>
          <w:b/>
          <w:sz w:val="22"/>
          <w:szCs w:val="22"/>
        </w:rPr>
        <w:t>часов 30.09.2022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AF3A32" w:rsidRDefault="00AF3A32" w:rsidP="00AF3A32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:rsidR="00AF3A32" w:rsidRPr="00DE0A46" w:rsidRDefault="00AF3A32" w:rsidP="00AF3A32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AF3A32" w:rsidRPr="00C85E92" w:rsidRDefault="00AF3A32" w:rsidP="00AF3A32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>
        <w:rPr>
          <w:sz w:val="22"/>
          <w:szCs w:val="22"/>
        </w:rPr>
        <w:t>(533) 96053 Васильев Вячеслав Васильевич</w:t>
      </w:r>
    </w:p>
    <w:p w:rsidR="00AF3A32" w:rsidRDefault="00AF3A32" w:rsidP="00AF3A32"/>
    <w:p w:rsidR="00A354F0" w:rsidRDefault="00A354F0"/>
    <w:sectPr w:rsidR="00A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2"/>
    <w:rsid w:val="00552CD1"/>
    <w:rsid w:val="007514B7"/>
    <w:rsid w:val="00774DB2"/>
    <w:rsid w:val="008165CD"/>
    <w:rsid w:val="00A354F0"/>
    <w:rsid w:val="00AF3A32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AF3A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AF3A3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AF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AF3A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AF3A3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AF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2022-09-23T08:40:00Z</dcterms:created>
  <dcterms:modified xsi:type="dcterms:W3CDTF">2022-09-23T08:43:00Z</dcterms:modified>
</cp:coreProperties>
</file>